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FB6BC" w14:textId="0A78FB86" w:rsidR="00B01171" w:rsidRDefault="00286A2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2F79FA7F">
          <v:rect id="_x0000_tole_rId2" o:spid="_x0000_s1028" style="position:absolute;margin-left:.05pt;margin-top:.05pt;width:50pt;height:50pt;z-index:1;visibility:visible;mso-wrap-style:square;mso-wrap-distance-left:9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" o:allowincell="f" filled="f" stroked="f" strokeweight="0"/>
        </w:pict>
      </w:r>
      <w:r w:rsidR="00000000">
        <w:rPr>
          <w:rFonts w:ascii="Times New Roman" w:hAnsi="Times New Roman" w:cs="Times New Roman"/>
          <w:sz w:val="28"/>
          <w:szCs w:val="28"/>
        </w:rPr>
        <w:pict w14:anchorId="5E54C50E">
          <v:shapetype 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75189501">
          <v:shape id="ole_rId2" o:spid="_x0000_s1026" type="#_x0000_m1027" style="position:absolute;margin-left:203.6pt;margin-top:-9pt;width:57.4pt;height:59.2pt;z-index:3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66840114" r:id="rId7"/>
        </w:object>
      </w:r>
    </w:p>
    <w:p w14:paraId="67823D9C" w14:textId="77777777" w:rsidR="00B01171" w:rsidRDefault="00B01171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A82786B" w14:textId="77777777" w:rsidR="00B01171" w:rsidRDefault="00B01171">
      <w:pPr>
        <w:rPr>
          <w:sz w:val="8"/>
          <w:szCs w:val="8"/>
        </w:rPr>
      </w:pPr>
    </w:p>
    <w:p w14:paraId="4A52662E" w14:textId="77777777" w:rsidR="00B01171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626CD39" w14:textId="77777777" w:rsidR="00B01171" w:rsidRDefault="00B0117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99BEDBB" w14:textId="77777777" w:rsidR="00B01171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DFBF998" w14:textId="77777777" w:rsidR="00B01171" w:rsidRDefault="00B0117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6A3342E" w14:textId="77777777" w:rsidR="00B01171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E159B21" w14:textId="77777777" w:rsidR="00B01171" w:rsidRDefault="00B01171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7DED39B2" w14:textId="77777777" w:rsidR="00B01171" w:rsidRDefault="00000000">
      <w:pPr>
        <w:ind w:right="4762"/>
        <w:rPr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Про безкоштовне забезпечення дров’яною продукцією комунального підприємства «Ласка»</w:t>
      </w:r>
    </w:p>
    <w:p w14:paraId="10CB5369" w14:textId="77777777" w:rsidR="00B01171" w:rsidRDefault="00B01171">
      <w:pPr>
        <w:ind w:right="4762"/>
        <w:rPr>
          <w:szCs w:val="28"/>
        </w:rPr>
      </w:pPr>
    </w:p>
    <w:p w14:paraId="634B8C6E" w14:textId="77777777" w:rsidR="00B01171" w:rsidRDefault="00000000" w:rsidP="00286A2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Відповідно до ст. 42 Закону України «Про місцеве самоврядування в Україні», враховуючи звернення КП «Ласка»:</w:t>
      </w:r>
    </w:p>
    <w:p w14:paraId="64573505" w14:textId="77777777" w:rsidR="00B01171" w:rsidRDefault="00B01171" w:rsidP="00286A2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099F196" w14:textId="6FC7634D" w:rsidR="00B01171" w:rsidRDefault="00000000" w:rsidP="00286A2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1. Комунальному підприємству «Парки та сквери м.</w:t>
      </w:r>
      <w:r w:rsidR="00286A2F">
        <w:rPr>
          <w:rFonts w:ascii="Times New Roman" w:hAnsi="Times New Roman"/>
          <w:sz w:val="28"/>
          <w:szCs w:val="28"/>
          <w:lang w:eastAsia="ar-SA"/>
        </w:rPr>
        <w:t> </w:t>
      </w:r>
      <w:r>
        <w:rPr>
          <w:rFonts w:ascii="Times New Roman" w:hAnsi="Times New Roman"/>
          <w:sz w:val="28"/>
          <w:szCs w:val="28"/>
          <w:lang w:eastAsia="ar-SA"/>
        </w:rPr>
        <w:t>Луцька» протягом 2024 року безкоштовно забезпечувати комунальне підприємство «Ласка» дров’яною продукцією, загальною кількістю 100 м</w:t>
      </w:r>
      <w:r>
        <w:rPr>
          <w:rFonts w:ascii="Times New Roman" w:hAnsi="Times New Roman"/>
          <w:sz w:val="28"/>
          <w:szCs w:val="28"/>
          <w:vertAlign w:val="superscript"/>
          <w:lang w:eastAsia="ar-SA"/>
        </w:rPr>
        <w:t>3</w:t>
      </w:r>
      <w:r>
        <w:rPr>
          <w:rFonts w:ascii="Times New Roman" w:hAnsi="Times New Roman"/>
          <w:sz w:val="28"/>
          <w:szCs w:val="28"/>
          <w:lang w:eastAsia="ar-SA"/>
        </w:rPr>
        <w:t xml:space="preserve">, отриманою при виконанні робіт з видалення дерев на території Луцької міської територіальної громади. </w:t>
      </w:r>
    </w:p>
    <w:p w14:paraId="2CD5C922" w14:textId="6AB8FD21" w:rsidR="00B01171" w:rsidRDefault="00000000" w:rsidP="00286A2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2. Департаменту житлово-комунального господарства при прийманні актів виконаних робіт комунального підприємства «Парки та сквери м.</w:t>
      </w:r>
      <w:r w:rsidR="00286A2F">
        <w:rPr>
          <w:rFonts w:ascii="Times New Roman" w:hAnsi="Times New Roman"/>
          <w:sz w:val="28"/>
          <w:szCs w:val="28"/>
          <w:lang w:eastAsia="ar-SA"/>
        </w:rPr>
        <w:t> </w:t>
      </w:r>
      <w:r>
        <w:rPr>
          <w:rFonts w:ascii="Times New Roman" w:hAnsi="Times New Roman"/>
          <w:sz w:val="28"/>
          <w:szCs w:val="28"/>
          <w:lang w:eastAsia="ar-SA"/>
        </w:rPr>
        <w:t>Луцька» повернення деревини не обраховувати.</w:t>
      </w:r>
    </w:p>
    <w:p w14:paraId="2091D554" w14:textId="77777777" w:rsidR="00B01171" w:rsidRDefault="00000000" w:rsidP="00286A2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3. Контроль за виконанням розпорядження покласти на секретаря міської ради Юрія Безпятка.</w:t>
      </w:r>
    </w:p>
    <w:p w14:paraId="15B1AA6F" w14:textId="77777777" w:rsidR="00B01171" w:rsidRDefault="00B01171" w:rsidP="00286A2F">
      <w:pPr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BE414EA" w14:textId="77777777" w:rsidR="00B01171" w:rsidRDefault="00B01171">
      <w:pPr>
        <w:jc w:val="both"/>
        <w:rPr>
          <w:szCs w:val="28"/>
          <w:lang w:eastAsia="ar-SA"/>
        </w:rPr>
      </w:pPr>
    </w:p>
    <w:p w14:paraId="58033A1F" w14:textId="77777777" w:rsidR="00B01171" w:rsidRDefault="00B01171">
      <w:pPr>
        <w:ind w:right="4762"/>
        <w:rPr>
          <w:szCs w:val="28"/>
        </w:rPr>
      </w:pPr>
    </w:p>
    <w:p w14:paraId="0ED9A902" w14:textId="77777777" w:rsidR="00B01171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Міський голова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>Ігор ПОЛІЩУК</w:t>
      </w:r>
    </w:p>
    <w:p w14:paraId="4F355ADD" w14:textId="77777777" w:rsidR="00B01171" w:rsidRDefault="00B01171">
      <w:pPr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CEB9F69" w14:textId="77777777" w:rsidR="00B01171" w:rsidRDefault="00B01171">
      <w:pPr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64F51CB" w14:textId="77777777" w:rsidR="00B01171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ar-SA"/>
        </w:rPr>
        <w:t>Осіюк 773 150</w:t>
      </w:r>
    </w:p>
    <w:sectPr w:rsidR="00B01171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F282E" w14:textId="77777777" w:rsidR="00AB25A4" w:rsidRDefault="00AB25A4">
      <w:r>
        <w:separator/>
      </w:r>
    </w:p>
  </w:endnote>
  <w:endnote w:type="continuationSeparator" w:id="0">
    <w:p w14:paraId="7B15E4B8" w14:textId="77777777" w:rsidR="00AB25A4" w:rsidRDefault="00AB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1299C" w14:textId="77777777" w:rsidR="00AB25A4" w:rsidRDefault="00AB25A4">
      <w:r>
        <w:separator/>
      </w:r>
    </w:p>
  </w:footnote>
  <w:footnote w:type="continuationSeparator" w:id="0">
    <w:p w14:paraId="1BEBFA9B" w14:textId="77777777" w:rsidR="00AB25A4" w:rsidRDefault="00AB2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6F0B" w14:textId="77777777" w:rsidR="00B01171" w:rsidRDefault="00000000">
    <w:pPr>
      <w:pStyle w:val="a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0</w:t>
    </w:r>
    <w:r>
      <w:rPr>
        <w:rFonts w:ascii="Times New Roman" w:hAnsi="Times New Roman" w:cs="Times New Roman"/>
      </w:rPr>
      <w:fldChar w:fldCharType="end"/>
    </w:r>
  </w:p>
  <w:p w14:paraId="5B68B0E4" w14:textId="77777777" w:rsidR="00B01171" w:rsidRDefault="00B0117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1171"/>
    <w:rsid w:val="00286A2F"/>
    <w:rsid w:val="00AB25A4"/>
    <w:rsid w:val="00B0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40E0A4B"/>
  <w15:docId w15:val="{324D66D9-CDB4-427B-9F92-9033ED43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link w:val="a4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5">
    <w:name w:val="Верхній колонтитул Знак"/>
    <w:link w:val="a6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7">
    <w:name w:val="Нижній колонтитул Знак"/>
    <w:link w:val="a8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11">
    <w:name w:val="Строгий1"/>
    <w:uiPriority w:val="99"/>
    <w:qFormat/>
    <w:rsid w:val="000741B7"/>
    <w:rPr>
      <w:b/>
    </w:rPr>
  </w:style>
  <w:style w:type="paragraph" w:customStyle="1" w:styleId="a9">
    <w:name w:val="Заголовок"/>
    <w:basedOn w:val="a"/>
    <w:next w:val="a4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3"/>
    <w:uiPriority w:val="99"/>
    <w:rsid w:val="00985271"/>
    <w:pPr>
      <w:spacing w:after="140" w:line="276" w:lineRule="auto"/>
    </w:pPr>
  </w:style>
  <w:style w:type="paragraph" w:styleId="aa">
    <w:name w:val="List"/>
    <w:basedOn w:val="a4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ad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8">
    <w:name w:val="footer"/>
    <w:basedOn w:val="a"/>
    <w:link w:val="a7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e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615</Words>
  <Characters>351</Characters>
  <Application>Microsoft Office Word</Application>
  <DocSecurity>0</DocSecurity>
  <Lines>2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20</cp:revision>
  <dcterms:created xsi:type="dcterms:W3CDTF">2022-09-15T13:18:00Z</dcterms:created>
  <dcterms:modified xsi:type="dcterms:W3CDTF">2024-01-15T14:09:00Z</dcterms:modified>
  <dc:language>uk-UA</dc:language>
</cp:coreProperties>
</file>