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79EE4" w14:textId="77777777" w:rsidR="008924FB" w:rsidRPr="00E6779E" w:rsidRDefault="008924FB" w:rsidP="00A9425B">
      <w:pPr>
        <w:widowControl w:val="0"/>
        <w:ind w:firstLine="1276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53757EF" w14:textId="77777777" w:rsidR="008924FB" w:rsidRPr="00E6779E" w:rsidRDefault="008924FB" w:rsidP="00A9425B">
      <w:pPr>
        <w:widowControl w:val="0"/>
        <w:ind w:firstLine="1276"/>
        <w:jc w:val="both"/>
        <w:rPr>
          <w:lang w:val="uk-UA"/>
        </w:rPr>
      </w:pP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  <w:t>до розпорядження міського голови</w:t>
      </w:r>
    </w:p>
    <w:p w14:paraId="6735541F" w14:textId="77777777" w:rsidR="008924FB" w:rsidRPr="00E6779E" w:rsidRDefault="008924FB" w:rsidP="00A9425B">
      <w:pPr>
        <w:widowControl w:val="0"/>
        <w:ind w:firstLine="993"/>
        <w:jc w:val="both"/>
        <w:rPr>
          <w:lang w:val="uk-UA"/>
        </w:rPr>
      </w:pP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</w:r>
      <w:r w:rsidRPr="00E6779E">
        <w:rPr>
          <w:rFonts w:ascii="Times New Roman" w:hAnsi="Times New Roman"/>
          <w:sz w:val="28"/>
          <w:szCs w:val="28"/>
          <w:lang w:val="uk-UA"/>
        </w:rPr>
        <w:tab/>
        <w:t>______________________№ ______</w:t>
      </w:r>
    </w:p>
    <w:p w14:paraId="03E92379" w14:textId="77777777" w:rsidR="008924FB" w:rsidRPr="00E6779E" w:rsidRDefault="008924FB">
      <w:pPr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029640" w14:textId="49BB98A5" w:rsidR="008924FB" w:rsidRPr="00D50D20" w:rsidRDefault="008924FB" w:rsidP="00DB4292">
      <w:pPr>
        <w:widowControl w:val="0"/>
        <w:jc w:val="center"/>
        <w:rPr>
          <w:lang w:val="uk-UA"/>
        </w:rPr>
      </w:pPr>
      <w:r w:rsidRPr="00E6779E">
        <w:rPr>
          <w:rFonts w:ascii="Times New Roman" w:hAnsi="Times New Roman"/>
          <w:sz w:val="28"/>
          <w:szCs w:val="28"/>
          <w:lang w:val="uk-UA"/>
        </w:rPr>
        <w:t>СКЛАД</w:t>
      </w:r>
    </w:p>
    <w:p w14:paraId="584ADF0E" w14:textId="77777777" w:rsidR="008924FB" w:rsidRPr="00E6779E" w:rsidRDefault="000A79C6" w:rsidP="00DB4292">
      <w:pPr>
        <w:widowControl w:val="0"/>
        <w:ind w:firstLine="705"/>
        <w:jc w:val="center"/>
        <w:rPr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bidi="ar-SA"/>
        </w:rPr>
        <w:t xml:space="preserve">робочої групи </w:t>
      </w:r>
      <w:r w:rsidR="008924FB" w:rsidRPr="00E6779E">
        <w:rPr>
          <w:rFonts w:ascii="Times New Roman" w:hAnsi="Times New Roman" w:cs="Times New Roman"/>
          <w:bCs/>
          <w:sz w:val="28"/>
          <w:szCs w:val="28"/>
          <w:lang w:val="uk-UA" w:bidi="ar-SA"/>
        </w:rPr>
        <w:t xml:space="preserve">з покращення </w:t>
      </w:r>
      <w:r w:rsidR="008924FB" w:rsidRPr="00E6779E">
        <w:rPr>
          <w:rFonts w:ascii="Times New Roman" w:hAnsi="Times New Roman"/>
          <w:sz w:val="28"/>
          <w:szCs w:val="28"/>
          <w:lang w:val="uk-UA" w:bidi="ar-SA"/>
        </w:rPr>
        <w:t>організації дорожнього руху</w:t>
      </w:r>
    </w:p>
    <w:p w14:paraId="4B5BF2B4" w14:textId="77777777" w:rsidR="008924FB" w:rsidRPr="00E6779E" w:rsidRDefault="008924FB" w:rsidP="00DB4292">
      <w:pPr>
        <w:widowControl w:val="0"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  <w:r w:rsidRPr="00E6779E">
        <w:rPr>
          <w:rFonts w:ascii="Times New Roman" w:hAnsi="Times New Roman"/>
          <w:sz w:val="28"/>
          <w:szCs w:val="28"/>
          <w:lang w:val="uk-UA" w:bidi="ar-SA"/>
        </w:rPr>
        <w:t xml:space="preserve">на території </w:t>
      </w:r>
      <w:r w:rsidRPr="00E6779E">
        <w:rPr>
          <w:rFonts w:ascii="Times New Roman" w:hAnsi="Times New Roman" w:cs="Times New Roman"/>
          <w:bCs/>
          <w:sz w:val="28"/>
          <w:szCs w:val="28"/>
          <w:lang w:val="uk-UA" w:bidi="ar-SA"/>
        </w:rPr>
        <w:t>Луцької міської територіальної громади</w:t>
      </w:r>
    </w:p>
    <w:p w14:paraId="217ABC55" w14:textId="77777777" w:rsidR="008924FB" w:rsidRPr="00E6779E" w:rsidRDefault="008924FB" w:rsidP="006668A0">
      <w:pPr>
        <w:widowControl w:val="0"/>
        <w:rPr>
          <w:lang w:val="uk-UA"/>
        </w:rPr>
      </w:pPr>
    </w:p>
    <w:tbl>
      <w:tblPr>
        <w:tblpPr w:leftFromText="180" w:rightFromText="180" w:vertAnchor="text" w:horzAnchor="margin" w:tblpX="1391" w:tblpY="128"/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4820"/>
      </w:tblGrid>
      <w:tr w:rsidR="008924FB" w:rsidRPr="00161A09" w14:paraId="2189BFA4" w14:textId="77777777" w:rsidTr="00A9425B">
        <w:tc>
          <w:tcPr>
            <w:tcW w:w="4361" w:type="dxa"/>
          </w:tcPr>
          <w:p w14:paraId="7C97D3A7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Безпятко Юрій Володимирович</w:t>
            </w:r>
          </w:p>
        </w:tc>
        <w:tc>
          <w:tcPr>
            <w:tcW w:w="425" w:type="dxa"/>
          </w:tcPr>
          <w:p w14:paraId="679FB882" w14:textId="77777777" w:rsidR="008924FB" w:rsidRPr="00E6779E" w:rsidRDefault="008924FB" w:rsidP="00A942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75764364" w14:textId="77777777" w:rsidR="008924FB" w:rsidRPr="00583E05" w:rsidRDefault="008924FB" w:rsidP="00A9425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секретар міської ради, голова робочої групи</w:t>
            </w:r>
          </w:p>
          <w:p w14:paraId="5504504F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924FB" w:rsidRPr="00161A09" w14:paraId="164969E3" w14:textId="77777777" w:rsidTr="00A9425B">
        <w:tc>
          <w:tcPr>
            <w:tcW w:w="4361" w:type="dxa"/>
          </w:tcPr>
          <w:p w14:paraId="3C89C15B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Осіюк Микола Петрович</w:t>
            </w:r>
          </w:p>
        </w:tc>
        <w:tc>
          <w:tcPr>
            <w:tcW w:w="425" w:type="dxa"/>
          </w:tcPr>
          <w:p w14:paraId="0BCBA48A" w14:textId="77777777" w:rsidR="008924FB" w:rsidRDefault="008924FB" w:rsidP="00A9425B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1E740BDD" w14:textId="77777777" w:rsidR="008924FB" w:rsidRPr="00E6779E" w:rsidRDefault="008924FB" w:rsidP="00A9425B">
            <w:pPr>
              <w:widowControl w:val="0"/>
              <w:jc w:val="both"/>
              <w:rPr>
                <w:lang w:val="uk-U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директор департаменту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житлово-комунального господарства</w:t>
            </w:r>
            <w:r w:rsidR="00D50D20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 міської ради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, заступник голови робочої групи</w:t>
            </w:r>
          </w:p>
          <w:p w14:paraId="64F7ECEF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924FB" w:rsidRPr="00161A09" w14:paraId="6F94E1F4" w14:textId="77777777" w:rsidTr="00A9425B">
        <w:tc>
          <w:tcPr>
            <w:tcW w:w="4361" w:type="dxa"/>
          </w:tcPr>
          <w:p w14:paraId="657CDF61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Возняк Роман Миколайович</w:t>
            </w:r>
          </w:p>
        </w:tc>
        <w:tc>
          <w:tcPr>
            <w:tcW w:w="425" w:type="dxa"/>
          </w:tcPr>
          <w:p w14:paraId="4629417A" w14:textId="77777777" w:rsidR="008924FB" w:rsidRDefault="00FF649B" w:rsidP="00A9425B">
            <w:pPr>
              <w:tabs>
                <w:tab w:val="center" w:pos="104"/>
              </w:tabs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8924FB"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20EBD842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начальник відділу інженерно-транспортної інфраструктури департаменту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житлово-комунального господарства</w:t>
            </w:r>
            <w:r w:rsidR="00C541C2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 міської ради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, секретар робочої групи</w:t>
            </w:r>
          </w:p>
          <w:p w14:paraId="12D424CF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924FB" w:rsidRPr="00161A09" w14:paraId="530D5700" w14:textId="77777777" w:rsidTr="00A9425B">
        <w:tc>
          <w:tcPr>
            <w:tcW w:w="4361" w:type="dxa"/>
          </w:tcPr>
          <w:p w14:paraId="3DAD35CB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Архіпова Яна Вячеславівна</w:t>
            </w:r>
          </w:p>
        </w:tc>
        <w:tc>
          <w:tcPr>
            <w:tcW w:w="425" w:type="dxa"/>
          </w:tcPr>
          <w:p w14:paraId="38F572CE" w14:textId="77777777" w:rsidR="008924FB" w:rsidRDefault="008924FB" w:rsidP="00A9425B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3B421C4F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викладач ПП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«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Автошкола АС»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 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(за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 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згодою)</w:t>
            </w:r>
          </w:p>
          <w:p w14:paraId="7244C382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924FB" w:rsidRPr="00151742" w14:paraId="3E5BFE22" w14:textId="77777777" w:rsidTr="00A9425B">
        <w:tc>
          <w:tcPr>
            <w:tcW w:w="4361" w:type="dxa"/>
          </w:tcPr>
          <w:p w14:paraId="41CF6FBE" w14:textId="77777777" w:rsidR="008924FB" w:rsidRPr="00E6779E" w:rsidRDefault="008924FB" w:rsidP="00A9425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Бахтай Олег Сергійович</w:t>
            </w:r>
          </w:p>
        </w:tc>
        <w:tc>
          <w:tcPr>
            <w:tcW w:w="425" w:type="dxa"/>
          </w:tcPr>
          <w:p w14:paraId="4DFEB692" w14:textId="77777777" w:rsidR="008924FB" w:rsidRPr="00DA4F3D" w:rsidRDefault="008924FB" w:rsidP="00A942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3FAEE41E" w14:textId="77777777" w:rsidR="008924FB" w:rsidRDefault="008924FB" w:rsidP="001008A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директор КП «АвтоПаркСервіс»</w:t>
            </w:r>
          </w:p>
          <w:p w14:paraId="33722E03" w14:textId="77777777" w:rsidR="008924FB" w:rsidRPr="00FD7ACA" w:rsidRDefault="008924FB" w:rsidP="001008A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C44F40" w14:paraId="705C43F5" w14:textId="77777777" w:rsidTr="00A9425B">
        <w:tc>
          <w:tcPr>
            <w:tcW w:w="4361" w:type="dxa"/>
          </w:tcPr>
          <w:p w14:paraId="37E93B7B" w14:textId="2C2A5D66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Гаврилюк Сергій Вікторович</w:t>
            </w:r>
          </w:p>
        </w:tc>
        <w:tc>
          <w:tcPr>
            <w:tcW w:w="425" w:type="dxa"/>
          </w:tcPr>
          <w:p w14:paraId="099BB6ED" w14:textId="332EDBE9" w:rsidR="00C44F40" w:rsidRPr="00C44F40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3BD59856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перший заступник директора департаменту житлово-комунального господарства міської ради</w:t>
            </w:r>
          </w:p>
          <w:p w14:paraId="35C56263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5C53B2" w14:paraId="07E8D8FE" w14:textId="77777777" w:rsidTr="00A9425B">
        <w:tc>
          <w:tcPr>
            <w:tcW w:w="4361" w:type="dxa"/>
          </w:tcPr>
          <w:p w14:paraId="7E3416BC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Главічка Віктор Йосипович</w:t>
            </w:r>
          </w:p>
        </w:tc>
        <w:tc>
          <w:tcPr>
            <w:tcW w:w="425" w:type="dxa"/>
          </w:tcPr>
          <w:p w14:paraId="0B2A9D64" w14:textId="77777777" w:rsidR="00C44F40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69C91297" w14:textId="61DB23B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начальник відділу транспорту міської ради</w:t>
            </w:r>
          </w:p>
          <w:p w14:paraId="2D78A1ED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14379E9F" w14:textId="77777777" w:rsidTr="00A9425B">
        <w:tc>
          <w:tcPr>
            <w:tcW w:w="4361" w:type="dxa"/>
          </w:tcPr>
          <w:p w14:paraId="4B34E227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Доманська Алла Григорівна</w:t>
            </w:r>
          </w:p>
        </w:tc>
        <w:tc>
          <w:tcPr>
            <w:tcW w:w="425" w:type="dxa"/>
          </w:tcPr>
          <w:p w14:paraId="6F2FBD0A" w14:textId="77777777" w:rsidR="00C44F40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15F84DC7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депутат Луцької міської ради                          (за згодою)</w:t>
            </w:r>
          </w:p>
          <w:p w14:paraId="2402A318" w14:textId="68A31465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0F63985E" w14:textId="77777777" w:rsidTr="00A9425B">
        <w:tc>
          <w:tcPr>
            <w:tcW w:w="4361" w:type="dxa"/>
          </w:tcPr>
          <w:p w14:paraId="363FDD1E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Кулик Роман Віталійович</w:t>
            </w:r>
          </w:p>
        </w:tc>
        <w:tc>
          <w:tcPr>
            <w:tcW w:w="425" w:type="dxa"/>
          </w:tcPr>
          <w:p w14:paraId="20A37193" w14:textId="77777777" w:rsidR="00C44F40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387C30A9" w14:textId="77777777" w:rsidR="00C44F40" w:rsidRPr="001008A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ar-SA"/>
              </w:rPr>
            </w:pPr>
            <w:r w:rsidRPr="001008AE">
              <w:rPr>
                <w:rStyle w:val="af1"/>
                <w:rFonts w:ascii="Times New Roman" w:hAnsi="Times New Roman"/>
                <w:b w:val="0"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заступник директора департаменту муніципальної варти міської ради, начальник відділу демонтажів та евакуації </w:t>
            </w:r>
          </w:p>
        </w:tc>
      </w:tr>
      <w:tr w:rsidR="00C44F40" w:rsidRPr="00161A09" w14:paraId="49D17952" w14:textId="77777777" w:rsidTr="00A9425B">
        <w:tc>
          <w:tcPr>
            <w:tcW w:w="4361" w:type="dxa"/>
          </w:tcPr>
          <w:p w14:paraId="7AD900DF" w14:textId="77777777" w:rsidR="00C44F40" w:rsidRDefault="00C44F40" w:rsidP="00C44F4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  <w:p w14:paraId="72036A16" w14:textId="77777777" w:rsidR="00C44F40" w:rsidRPr="00E6779E" w:rsidRDefault="00C44F40" w:rsidP="00C44F4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lastRenderedPageBreak/>
              <w:t>Кирикилиця Вячеслав Валерійович</w:t>
            </w:r>
          </w:p>
        </w:tc>
        <w:tc>
          <w:tcPr>
            <w:tcW w:w="425" w:type="dxa"/>
          </w:tcPr>
          <w:p w14:paraId="0809D099" w14:textId="77777777" w:rsidR="00C44F40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9421C5" w14:textId="77777777" w:rsidR="00C44F40" w:rsidRDefault="00C44F40" w:rsidP="00C44F40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4820" w:type="dxa"/>
          </w:tcPr>
          <w:p w14:paraId="7CE07880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  <w:p w14:paraId="4A7BC31B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A85452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lastRenderedPageBreak/>
              <w:t>начальник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 відділу безпеки дорожнього руху управління патрульної поліції у Волинській   області Департаменту патрульної поліції (за згодою)</w:t>
            </w:r>
          </w:p>
          <w:p w14:paraId="08F8BF59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4F40" w:rsidRPr="00161A09" w14:paraId="3E8D5A2B" w14:textId="77777777" w:rsidTr="00A9425B">
        <w:tc>
          <w:tcPr>
            <w:tcW w:w="4361" w:type="dxa"/>
          </w:tcPr>
          <w:p w14:paraId="04281D47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lastRenderedPageBreak/>
              <w:t>Кравчук Роман Петрович</w:t>
            </w:r>
          </w:p>
        </w:tc>
        <w:tc>
          <w:tcPr>
            <w:tcW w:w="425" w:type="dxa"/>
          </w:tcPr>
          <w:p w14:paraId="11F7E225" w14:textId="77777777" w:rsidR="00C44F40" w:rsidRDefault="00C44F40" w:rsidP="00C44F40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6DAB6581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депутат Луцької міської ради (за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 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згодою)</w:t>
            </w:r>
          </w:p>
          <w:p w14:paraId="6361EB50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4F40" w:rsidRPr="00161A09" w14:paraId="41EA3CD1" w14:textId="77777777" w:rsidTr="00A9425B">
        <w:tc>
          <w:tcPr>
            <w:tcW w:w="4361" w:type="dxa"/>
          </w:tcPr>
          <w:p w14:paraId="4FC8F1FF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Мазилюк Павло Вікторович</w:t>
            </w:r>
          </w:p>
          <w:p w14:paraId="62C46FE1" w14:textId="5C1E8031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  <w:tc>
          <w:tcPr>
            <w:tcW w:w="425" w:type="dxa"/>
          </w:tcPr>
          <w:p w14:paraId="2504FE94" w14:textId="77777777" w:rsidR="00C44F40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4BA74690" w14:textId="77777777" w:rsidR="00C44F40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4608DA" w14:textId="4AEE5E55" w:rsidR="00C44F40" w:rsidRPr="00DA4F3D" w:rsidRDefault="00C44F40" w:rsidP="00C44F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46FBB8B8" w14:textId="36866218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голова ГО «Просторовий рух»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                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(за згодою)</w:t>
            </w:r>
          </w:p>
        </w:tc>
      </w:tr>
      <w:tr w:rsidR="00C44F40" w:rsidRPr="00161A09" w14:paraId="2C020960" w14:textId="77777777" w:rsidTr="00A9425B">
        <w:tc>
          <w:tcPr>
            <w:tcW w:w="4361" w:type="dxa"/>
          </w:tcPr>
          <w:p w14:paraId="2ACEAAE4" w14:textId="1928BD2E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Мазін Валерій Володимирович</w:t>
            </w:r>
          </w:p>
        </w:tc>
        <w:tc>
          <w:tcPr>
            <w:tcW w:w="425" w:type="dxa"/>
          </w:tcPr>
          <w:p w14:paraId="557EAFE3" w14:textId="35A5CDCD" w:rsidR="00C44F40" w:rsidRPr="00DA4F3D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7979196C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директор КП «Луцьке електротехнічне підприємство – Луцьксвітло»</w:t>
            </w:r>
          </w:p>
          <w:p w14:paraId="782E871B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6407D406" w14:textId="77777777" w:rsidTr="00A9425B">
        <w:tc>
          <w:tcPr>
            <w:tcW w:w="4361" w:type="dxa"/>
          </w:tcPr>
          <w:p w14:paraId="09308703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Миронюк Анатолій Матвійович</w:t>
            </w:r>
          </w:p>
        </w:tc>
        <w:tc>
          <w:tcPr>
            <w:tcW w:w="425" w:type="dxa"/>
          </w:tcPr>
          <w:p w14:paraId="26B13515" w14:textId="77777777" w:rsidR="00C44F40" w:rsidRDefault="00C44F40" w:rsidP="00C44F40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0CD8D220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генеральний директор КП «Луцьке підприємство електротранспорту»</w:t>
            </w:r>
          </w:p>
          <w:p w14:paraId="7501E053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4F40" w:rsidRPr="00161A09" w14:paraId="4A0A5B89" w14:textId="77777777" w:rsidTr="00A9425B">
        <w:tc>
          <w:tcPr>
            <w:tcW w:w="4361" w:type="dxa"/>
          </w:tcPr>
          <w:p w14:paraId="1B5DDE65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Наход Михайло Андрійович</w:t>
            </w:r>
          </w:p>
        </w:tc>
        <w:tc>
          <w:tcPr>
            <w:tcW w:w="425" w:type="dxa"/>
          </w:tcPr>
          <w:p w14:paraId="7B2997F6" w14:textId="77777777" w:rsidR="00C44F40" w:rsidRDefault="00C44F40" w:rsidP="00C44F40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05B7BF51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депутат Луцької міської ради (за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 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згодою)</w:t>
            </w:r>
          </w:p>
          <w:p w14:paraId="75333F25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0D8EEA9F" w14:textId="77777777" w:rsidTr="00A9425B">
        <w:tc>
          <w:tcPr>
            <w:tcW w:w="4361" w:type="dxa"/>
          </w:tcPr>
          <w:p w14:paraId="0A668298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Романюк Богдан Геннадійович</w:t>
            </w:r>
          </w:p>
        </w:tc>
        <w:tc>
          <w:tcPr>
            <w:tcW w:w="425" w:type="dxa"/>
          </w:tcPr>
          <w:p w14:paraId="19ACC34F" w14:textId="77777777" w:rsidR="00C44F40" w:rsidRDefault="00C44F40" w:rsidP="00C44F40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13CD691F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дире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ктор ТОВ «Автошкола Гудок» (за 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згодою)</w:t>
            </w:r>
          </w:p>
          <w:p w14:paraId="4A467F50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3AC3A306" w14:textId="77777777" w:rsidTr="00A9425B">
        <w:tc>
          <w:tcPr>
            <w:tcW w:w="4361" w:type="dxa"/>
          </w:tcPr>
          <w:p w14:paraId="3ECB7EF9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Сітовський Олег Пилипович</w:t>
            </w:r>
          </w:p>
        </w:tc>
        <w:tc>
          <w:tcPr>
            <w:tcW w:w="425" w:type="dxa"/>
          </w:tcPr>
          <w:p w14:paraId="1FD2EC8D" w14:textId="77777777" w:rsidR="00C44F40" w:rsidRDefault="00C44F40" w:rsidP="00C44F40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79C9ABBF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оцент кафедри авто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мобілів транспортних технологій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 Луцького національного</w:t>
            </w:r>
            <w:r w:rsidRPr="00005681"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 xml:space="preserve"> 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технічного університету (за згодою)</w:t>
            </w:r>
          </w:p>
          <w:p w14:paraId="48CEA603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27DA118B" w14:textId="77777777" w:rsidTr="00A9425B">
        <w:tc>
          <w:tcPr>
            <w:tcW w:w="4361" w:type="dxa"/>
          </w:tcPr>
          <w:p w14:paraId="350E563E" w14:textId="6ADBD22E" w:rsidR="00C44F40" w:rsidRPr="006857F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Туз Веніамін Веніамінович                </w:t>
            </w:r>
          </w:p>
        </w:tc>
        <w:tc>
          <w:tcPr>
            <w:tcW w:w="425" w:type="dxa"/>
          </w:tcPr>
          <w:p w14:paraId="020F4EBC" w14:textId="4BF63647" w:rsidR="00C44F40" w:rsidRPr="00DA4F3D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204C3D58" w14:textId="00E6BEA6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директор департаменту містобудування, земельних ресурсів та реклами міської ради, головний архітектор</w:t>
            </w:r>
          </w:p>
        </w:tc>
      </w:tr>
      <w:tr w:rsidR="00C44F40" w:rsidRPr="00161A09" w14:paraId="5BBCF132" w14:textId="77777777" w:rsidTr="00A9425B">
        <w:tc>
          <w:tcPr>
            <w:tcW w:w="4361" w:type="dxa"/>
          </w:tcPr>
          <w:p w14:paraId="58947702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  <w:tc>
          <w:tcPr>
            <w:tcW w:w="425" w:type="dxa"/>
          </w:tcPr>
          <w:p w14:paraId="52A66C34" w14:textId="77777777" w:rsidR="00C44F40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5591F6FB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6C81EA5F" w14:textId="77777777" w:rsidTr="00A9425B">
        <w:tc>
          <w:tcPr>
            <w:tcW w:w="4361" w:type="dxa"/>
          </w:tcPr>
          <w:p w14:paraId="7E51E029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Цюп’ях Василь Володимирович</w:t>
            </w:r>
          </w:p>
        </w:tc>
        <w:tc>
          <w:tcPr>
            <w:tcW w:w="425" w:type="dxa"/>
          </w:tcPr>
          <w:p w14:paraId="261193EF" w14:textId="77777777" w:rsidR="00C44F40" w:rsidRPr="00DA4F3D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45AD86F3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директор ТзОВ «ТОЛА ДОРПРОЕКТ» (за згодою)</w:t>
            </w:r>
          </w:p>
          <w:p w14:paraId="1F67CF21" w14:textId="7721F99D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40171C1E" w14:textId="77777777" w:rsidTr="00A9425B">
        <w:tc>
          <w:tcPr>
            <w:tcW w:w="4361" w:type="dxa"/>
          </w:tcPr>
          <w:p w14:paraId="334FF891" w14:textId="77777777" w:rsidR="00C44F40" w:rsidRPr="00E6779E" w:rsidRDefault="00C44F40" w:rsidP="00C44F4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Шараєвський Сергій Анатолійович</w:t>
            </w:r>
          </w:p>
        </w:tc>
        <w:tc>
          <w:tcPr>
            <w:tcW w:w="425" w:type="dxa"/>
          </w:tcPr>
          <w:p w14:paraId="759E0935" w14:textId="2D1EEB39" w:rsidR="00C44F40" w:rsidRDefault="00C44F40" w:rsidP="00C44F40">
            <w:pPr>
              <w:tabs>
                <w:tab w:val="center" w:pos="104"/>
              </w:tabs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485CCDB8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заступник президента ГО «Територія 2.2» (за згодою)</w:t>
            </w:r>
          </w:p>
          <w:p w14:paraId="2B4CE5C2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E6779E" w14:paraId="40915EEC" w14:textId="77777777" w:rsidTr="00A9425B">
        <w:tc>
          <w:tcPr>
            <w:tcW w:w="4361" w:type="dxa"/>
          </w:tcPr>
          <w:p w14:paraId="519E802B" w14:textId="77777777" w:rsidR="00C44F40" w:rsidRPr="00E6779E" w:rsidRDefault="00C44F40" w:rsidP="00C44F4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lastRenderedPageBreak/>
              <w:t>Шевчук Ігор Вікторович</w:t>
            </w:r>
          </w:p>
        </w:tc>
        <w:tc>
          <w:tcPr>
            <w:tcW w:w="425" w:type="dxa"/>
          </w:tcPr>
          <w:p w14:paraId="48A7C038" w14:textId="77777777" w:rsidR="00C44F40" w:rsidRPr="00DA4F3D" w:rsidRDefault="00C44F40" w:rsidP="00C44F4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7A90F26B" w14:textId="77777777" w:rsidR="00C44F40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інженер-проєктувальник (за згодою)</w:t>
            </w:r>
          </w:p>
          <w:p w14:paraId="668612F0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1F909951" w14:textId="77777777" w:rsidTr="00A9425B">
        <w:tc>
          <w:tcPr>
            <w:tcW w:w="4361" w:type="dxa"/>
          </w:tcPr>
          <w:p w14:paraId="4BAFB2AF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Ял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овенко Данило Володимирович</w:t>
            </w:r>
          </w:p>
        </w:tc>
        <w:tc>
          <w:tcPr>
            <w:tcW w:w="425" w:type="dxa"/>
          </w:tcPr>
          <w:p w14:paraId="37AB2F9A" w14:textId="77777777" w:rsidR="00C44F40" w:rsidRDefault="00C44F40" w:rsidP="00C44F40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72D4A3F5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представник ГО «Просторовий рух»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 (за згодою)</w:t>
            </w:r>
          </w:p>
          <w:p w14:paraId="62A2EDFB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  <w:tr w:rsidR="00C44F40" w:rsidRPr="00161A09" w14:paraId="3B921B09" w14:textId="77777777" w:rsidTr="00A9425B">
        <w:tc>
          <w:tcPr>
            <w:tcW w:w="4361" w:type="dxa"/>
          </w:tcPr>
          <w:p w14:paraId="095677D2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Ящук Віктор Петрович</w:t>
            </w:r>
          </w:p>
        </w:tc>
        <w:tc>
          <w:tcPr>
            <w:tcW w:w="425" w:type="dxa"/>
          </w:tcPr>
          <w:p w14:paraId="553F5A07" w14:textId="77777777" w:rsidR="00C44F40" w:rsidRDefault="00C44F40" w:rsidP="00C44F40">
            <w:pPr>
              <w:jc w:val="center"/>
            </w:pPr>
            <w:r w:rsidRPr="00DA4F3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14:paraId="7A6D94DB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член виконавчого комітету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 xml:space="preserve">міської ради </w:t>
            </w:r>
            <w:r w:rsidRPr="00E6779E"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  <w:t>(за згодою)</w:t>
            </w:r>
          </w:p>
          <w:p w14:paraId="58F49F5A" w14:textId="77777777" w:rsidR="00C44F40" w:rsidRPr="00E6779E" w:rsidRDefault="00C44F40" w:rsidP="00C44F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ar-SA"/>
              </w:rPr>
            </w:pPr>
          </w:p>
        </w:tc>
      </w:tr>
    </w:tbl>
    <w:p w14:paraId="6F23EBDA" w14:textId="77777777" w:rsidR="008924FB" w:rsidRPr="00E6779E" w:rsidRDefault="008924FB">
      <w:pPr>
        <w:widowControl w:val="0"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501C0441" w14:textId="77777777" w:rsidR="008924FB" w:rsidRPr="00E6779E" w:rsidRDefault="008924FB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  <w:r w:rsidRPr="00E6779E">
        <w:rPr>
          <w:rFonts w:ascii="Times New Roman" w:hAnsi="Times New Roman" w:cs="Times New Roman"/>
          <w:bCs/>
          <w:sz w:val="28"/>
          <w:szCs w:val="28"/>
          <w:lang w:val="uk-UA" w:bidi="ar-SA"/>
        </w:rPr>
        <w:tab/>
      </w:r>
    </w:p>
    <w:p w14:paraId="5DDC0768" w14:textId="77777777" w:rsidR="008924FB" w:rsidRPr="00E6779E" w:rsidRDefault="008924FB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5D14F9CB" w14:textId="77777777" w:rsidR="008924FB" w:rsidRPr="00E6779E" w:rsidRDefault="008924FB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08BFD8DC" w14:textId="77777777" w:rsidR="008924FB" w:rsidRPr="00E6779E" w:rsidRDefault="008924FB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42EF29EB" w14:textId="77777777" w:rsidR="00FF649B" w:rsidRDefault="00FF649B" w:rsidP="003725A8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6C27E679" w14:textId="77777777" w:rsidR="00FF649B" w:rsidRDefault="00FF649B" w:rsidP="003725A8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51C1A272" w14:textId="77777777" w:rsidR="00FF649B" w:rsidRDefault="00FF649B" w:rsidP="003725A8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0C81DE3D" w14:textId="77777777" w:rsidR="00FF649B" w:rsidRDefault="00FF649B" w:rsidP="003725A8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6D377012" w14:textId="77777777" w:rsidR="00FF649B" w:rsidRDefault="00FF649B" w:rsidP="003725A8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02D35F4C" w14:textId="77777777" w:rsidR="00B46CA8" w:rsidRDefault="00B46CA8" w:rsidP="001E29C3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01FBAAB9" w14:textId="25B5393C" w:rsidR="00B46CA8" w:rsidRDefault="00AD027F" w:rsidP="00AD027F">
      <w:pPr>
        <w:widowControl w:val="0"/>
        <w:tabs>
          <w:tab w:val="left" w:pos="163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bidi="ar-SA"/>
        </w:rPr>
        <w:tab/>
      </w:r>
    </w:p>
    <w:p w14:paraId="2ED132F5" w14:textId="77777777" w:rsidR="00B46CA8" w:rsidRDefault="00B46CA8" w:rsidP="001E29C3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09B5FDFD" w14:textId="77777777" w:rsidR="008924FB" w:rsidRPr="003725A8" w:rsidRDefault="000A79C6" w:rsidP="002D4F19">
      <w:pPr>
        <w:widowControl w:val="0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bidi="ar-SA"/>
        </w:rPr>
        <w:t>З</w:t>
      </w:r>
      <w:r w:rsidR="008924FB" w:rsidRPr="00E6779E">
        <w:rPr>
          <w:rFonts w:ascii="Times New Roman" w:hAnsi="Times New Roman" w:cs="Times New Roman"/>
          <w:bCs/>
          <w:sz w:val="28"/>
          <w:szCs w:val="28"/>
          <w:lang w:val="uk-UA" w:bidi="ar-SA"/>
        </w:rPr>
        <w:t>аступник міського голови,</w:t>
      </w:r>
    </w:p>
    <w:p w14:paraId="25DD8078" w14:textId="77777777" w:rsidR="008924FB" w:rsidRPr="00E6779E" w:rsidRDefault="008924FB" w:rsidP="002D4F19">
      <w:pPr>
        <w:widowControl w:val="0"/>
        <w:ind w:firstLine="1418"/>
        <w:jc w:val="both"/>
        <w:rPr>
          <w:lang w:val="uk-UA"/>
        </w:rPr>
      </w:pPr>
      <w:r w:rsidRPr="00E6779E">
        <w:rPr>
          <w:rFonts w:ascii="Times New Roman" w:hAnsi="Times New Roman" w:cs="Times New Roman"/>
          <w:bCs/>
          <w:sz w:val="28"/>
          <w:szCs w:val="28"/>
          <w:lang w:val="uk-UA" w:bidi="ar-SA"/>
        </w:rPr>
        <w:t>керуючий справами</w:t>
      </w:r>
      <w:r>
        <w:rPr>
          <w:rFonts w:ascii="Times New Roman" w:hAnsi="Times New Roman" w:cs="Times New Roman"/>
          <w:bCs/>
          <w:sz w:val="28"/>
          <w:szCs w:val="28"/>
          <w:lang w:val="uk-UA" w:bidi="ar-SA"/>
        </w:rPr>
        <w:t xml:space="preserve"> виконкому</w:t>
      </w:r>
      <w:r w:rsidR="00D80619">
        <w:rPr>
          <w:rFonts w:ascii="Times New Roman" w:hAnsi="Times New Roman" w:cs="Times New Roman"/>
          <w:bCs/>
          <w:sz w:val="28"/>
          <w:szCs w:val="28"/>
          <w:lang w:val="uk-UA" w:bidi="ar-SA"/>
        </w:rPr>
        <w:tab/>
      </w:r>
      <w:r w:rsidR="00D80619">
        <w:rPr>
          <w:rFonts w:ascii="Times New Roman" w:hAnsi="Times New Roman" w:cs="Times New Roman"/>
          <w:bCs/>
          <w:sz w:val="28"/>
          <w:szCs w:val="28"/>
          <w:lang w:val="uk-UA" w:bidi="ar-SA"/>
        </w:rPr>
        <w:tab/>
      </w:r>
      <w:r w:rsidR="00D80619">
        <w:rPr>
          <w:rFonts w:ascii="Times New Roman" w:hAnsi="Times New Roman" w:cs="Times New Roman"/>
          <w:bCs/>
          <w:sz w:val="28"/>
          <w:szCs w:val="28"/>
          <w:lang w:val="uk-UA" w:bidi="ar-SA"/>
        </w:rPr>
        <w:tab/>
      </w:r>
      <w:r w:rsidRPr="00E6779E">
        <w:rPr>
          <w:rFonts w:ascii="Times New Roman" w:hAnsi="Times New Roman" w:cs="Times New Roman"/>
          <w:bCs/>
          <w:sz w:val="28"/>
          <w:szCs w:val="28"/>
          <w:lang w:val="uk-UA" w:bidi="ar-SA"/>
        </w:rPr>
        <w:tab/>
      </w:r>
      <w:r w:rsidRPr="00E6779E">
        <w:rPr>
          <w:rFonts w:ascii="Times New Roman" w:hAnsi="Times New Roman" w:cs="Times New Roman"/>
          <w:bCs/>
          <w:sz w:val="28"/>
          <w:szCs w:val="28"/>
          <w:lang w:val="uk-UA" w:bidi="ar-SA"/>
        </w:rPr>
        <w:tab/>
        <w:t>Юрій ВЕРБИЧ</w:t>
      </w:r>
    </w:p>
    <w:p w14:paraId="3D963FDB" w14:textId="77777777" w:rsidR="008924FB" w:rsidRPr="00E6779E" w:rsidRDefault="008924FB" w:rsidP="001E29C3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481C7A3E" w14:textId="77777777" w:rsidR="008924FB" w:rsidRPr="00E6779E" w:rsidRDefault="008924FB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uk-UA" w:bidi="ar-SA"/>
        </w:rPr>
      </w:pPr>
    </w:p>
    <w:p w14:paraId="078A7385" w14:textId="24733D0E" w:rsidR="008924FB" w:rsidRPr="00E6779E" w:rsidRDefault="008924FB" w:rsidP="002D4F19">
      <w:pPr>
        <w:widowControl w:val="0"/>
        <w:ind w:firstLine="1418"/>
        <w:jc w:val="both"/>
        <w:rPr>
          <w:lang w:val="uk-UA"/>
        </w:rPr>
      </w:pPr>
      <w:r w:rsidRPr="00E6779E">
        <w:rPr>
          <w:rFonts w:ascii="Times New Roman" w:hAnsi="Times New Roman" w:cs="Times New Roman"/>
          <w:bCs/>
          <w:lang w:val="uk-UA" w:bidi="ar-SA"/>
        </w:rPr>
        <w:t>Осіюк 773</w:t>
      </w:r>
      <w:r w:rsidR="00AE7F44">
        <w:rPr>
          <w:rFonts w:ascii="Times New Roman" w:hAnsi="Times New Roman" w:cs="Times New Roman"/>
          <w:bCs/>
          <w:lang w:val="uk-UA" w:bidi="ar-SA"/>
        </w:rPr>
        <w:t> </w:t>
      </w:r>
      <w:r w:rsidRPr="00E6779E">
        <w:rPr>
          <w:rFonts w:ascii="Times New Roman" w:hAnsi="Times New Roman" w:cs="Times New Roman"/>
          <w:bCs/>
          <w:lang w:val="uk-UA" w:bidi="ar-SA"/>
        </w:rPr>
        <w:t>150</w:t>
      </w:r>
    </w:p>
    <w:p w14:paraId="657E645F" w14:textId="77777777" w:rsidR="008924FB" w:rsidRDefault="008924FB">
      <w:pPr>
        <w:widowControl w:val="0"/>
        <w:ind w:firstLine="705"/>
        <w:jc w:val="both"/>
        <w:rPr>
          <w:rFonts w:ascii="Times New Roman" w:hAnsi="Times New Roman" w:cs="Times New Roman"/>
          <w:bCs/>
          <w:sz w:val="28"/>
          <w:szCs w:val="28"/>
          <w:lang w:val="ru-RU" w:bidi="ar-SA"/>
        </w:rPr>
      </w:pPr>
    </w:p>
    <w:p w14:paraId="3CDD6D0C" w14:textId="77777777" w:rsidR="008924FB" w:rsidRPr="006668A0" w:rsidRDefault="008924FB" w:rsidP="006668A0">
      <w:pPr>
        <w:pStyle w:val="a8"/>
        <w:spacing w:after="0"/>
        <w:ind w:left="0"/>
        <w:jc w:val="both"/>
        <w:rPr>
          <w:rFonts w:ascii="Times New Roman" w:hAnsi="Times New Roman"/>
          <w:sz w:val="24"/>
        </w:rPr>
      </w:pPr>
    </w:p>
    <w:sectPr w:rsidR="008924FB" w:rsidRPr="006668A0" w:rsidSect="007072A6">
      <w:headerReference w:type="default" r:id="rId6"/>
      <w:pgSz w:w="12240" w:h="15840"/>
      <w:pgMar w:top="1134" w:right="758" w:bottom="1134" w:left="567" w:header="709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E82BD" w14:textId="77777777" w:rsidR="00E013A4" w:rsidRDefault="00E013A4" w:rsidP="00E6779E">
      <w:r>
        <w:separator/>
      </w:r>
    </w:p>
  </w:endnote>
  <w:endnote w:type="continuationSeparator" w:id="0">
    <w:p w14:paraId="5C37EDFC" w14:textId="77777777" w:rsidR="00E013A4" w:rsidRDefault="00E013A4" w:rsidP="00E6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3ABE" w14:textId="77777777" w:rsidR="00E013A4" w:rsidRDefault="00E013A4" w:rsidP="00E6779E">
      <w:r>
        <w:separator/>
      </w:r>
    </w:p>
  </w:footnote>
  <w:footnote w:type="continuationSeparator" w:id="0">
    <w:p w14:paraId="661BA86D" w14:textId="77777777" w:rsidR="00E013A4" w:rsidRDefault="00E013A4" w:rsidP="00E6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DBF8" w14:textId="1E958752" w:rsidR="008924FB" w:rsidRPr="003E4A47" w:rsidRDefault="008924FB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3E4A47">
      <w:rPr>
        <w:rFonts w:ascii="Times New Roman" w:hAnsi="Times New Roman" w:cs="Times New Roman"/>
        <w:sz w:val="28"/>
        <w:szCs w:val="28"/>
      </w:rPr>
      <w:fldChar w:fldCharType="begin"/>
    </w:r>
    <w:r w:rsidRPr="003E4A47">
      <w:rPr>
        <w:rFonts w:ascii="Times New Roman" w:hAnsi="Times New Roman" w:cs="Times New Roman"/>
        <w:sz w:val="28"/>
        <w:szCs w:val="28"/>
      </w:rPr>
      <w:instrText>PAGE   \* MERGEFORMAT</w:instrText>
    </w:r>
    <w:r w:rsidRPr="003E4A47">
      <w:rPr>
        <w:rFonts w:ascii="Times New Roman" w:hAnsi="Times New Roman" w:cs="Times New Roman"/>
        <w:sz w:val="28"/>
        <w:szCs w:val="28"/>
      </w:rPr>
      <w:fldChar w:fldCharType="separate"/>
    </w:r>
    <w:r w:rsidR="00C44F40" w:rsidRPr="00C44F40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3E4A47">
      <w:rPr>
        <w:rFonts w:ascii="Times New Roman" w:hAnsi="Times New Roman" w:cs="Times New Roman"/>
        <w:sz w:val="28"/>
        <w:szCs w:val="28"/>
      </w:rPr>
      <w:fldChar w:fldCharType="end"/>
    </w:r>
  </w:p>
  <w:p w14:paraId="4176AFC8" w14:textId="77777777" w:rsidR="008924FB" w:rsidRDefault="008924F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8A0"/>
    <w:rsid w:val="00005681"/>
    <w:rsid w:val="00095E5D"/>
    <w:rsid w:val="000A79C6"/>
    <w:rsid w:val="000F1B47"/>
    <w:rsid w:val="001008AE"/>
    <w:rsid w:val="00147C9B"/>
    <w:rsid w:val="00151742"/>
    <w:rsid w:val="00151BE4"/>
    <w:rsid w:val="001611D9"/>
    <w:rsid w:val="00161A09"/>
    <w:rsid w:val="001E29C3"/>
    <w:rsid w:val="00243D84"/>
    <w:rsid w:val="00276E9F"/>
    <w:rsid w:val="002D4F19"/>
    <w:rsid w:val="003725A8"/>
    <w:rsid w:val="003A4AD2"/>
    <w:rsid w:val="003E4A47"/>
    <w:rsid w:val="004730A5"/>
    <w:rsid w:val="004808E4"/>
    <w:rsid w:val="0048691E"/>
    <w:rsid w:val="00583E05"/>
    <w:rsid w:val="005B2E9C"/>
    <w:rsid w:val="005C53B2"/>
    <w:rsid w:val="005C7E6B"/>
    <w:rsid w:val="005E2E5C"/>
    <w:rsid w:val="005F4135"/>
    <w:rsid w:val="006228ED"/>
    <w:rsid w:val="006637A6"/>
    <w:rsid w:val="006668A0"/>
    <w:rsid w:val="006857F0"/>
    <w:rsid w:val="007072A6"/>
    <w:rsid w:val="007273E9"/>
    <w:rsid w:val="00765361"/>
    <w:rsid w:val="007A0D49"/>
    <w:rsid w:val="007A62A6"/>
    <w:rsid w:val="007E1C97"/>
    <w:rsid w:val="00826CCC"/>
    <w:rsid w:val="00856FBE"/>
    <w:rsid w:val="008924FB"/>
    <w:rsid w:val="008A4C36"/>
    <w:rsid w:val="00946D75"/>
    <w:rsid w:val="00A84A34"/>
    <w:rsid w:val="00A85452"/>
    <w:rsid w:val="00A9425B"/>
    <w:rsid w:val="00AA118A"/>
    <w:rsid w:val="00AD027F"/>
    <w:rsid w:val="00AE7F44"/>
    <w:rsid w:val="00B1032D"/>
    <w:rsid w:val="00B11371"/>
    <w:rsid w:val="00B22B36"/>
    <w:rsid w:val="00B46CA8"/>
    <w:rsid w:val="00C140B1"/>
    <w:rsid w:val="00C37E97"/>
    <w:rsid w:val="00C44F40"/>
    <w:rsid w:val="00C541C2"/>
    <w:rsid w:val="00C80450"/>
    <w:rsid w:val="00D50D20"/>
    <w:rsid w:val="00D54B3B"/>
    <w:rsid w:val="00D72D92"/>
    <w:rsid w:val="00D80619"/>
    <w:rsid w:val="00DA4F3D"/>
    <w:rsid w:val="00DB4292"/>
    <w:rsid w:val="00E013A4"/>
    <w:rsid w:val="00E376E9"/>
    <w:rsid w:val="00E6779E"/>
    <w:rsid w:val="00F058C3"/>
    <w:rsid w:val="00FD5C7A"/>
    <w:rsid w:val="00FD7ACA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45D58"/>
  <w15:docId w15:val="{19D699DD-F756-44C1-872E-BCB0439E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outlineLvl w:val="2"/>
    </w:pPr>
    <w:rPr>
      <w:rFonts w:ascii="Arial" w:eastAsia="Times New Roman" w:hAnsi="Arial" w:cs="Arial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E22890"/>
    <w:rPr>
      <w:rFonts w:ascii="Cambria" w:eastAsia="Times New Roman" w:hAnsi="Cambria" w:cs="Mangal"/>
      <w:b/>
      <w:bCs/>
      <w:kern w:val="2"/>
      <w:sz w:val="26"/>
      <w:szCs w:val="23"/>
      <w:lang w:val="en-US" w:eastAsia="zh-CN" w:bidi="hi-IN"/>
    </w:rPr>
  </w:style>
  <w:style w:type="character" w:customStyle="1" w:styleId="Strong1">
    <w:name w:val="Strong1"/>
    <w:rPr>
      <w:b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E2289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</w:pPr>
    <w:rPr>
      <w:sz w:val="22"/>
      <w:lang w:val="uk-UA" w:eastAsia="en-US"/>
    </w:rPr>
  </w:style>
  <w:style w:type="paragraph" w:styleId="a9">
    <w:name w:val="Normal (Web)"/>
    <w:aliases w:val="Обычный (Web)"/>
    <w:basedOn w:val="a"/>
    <w:uiPriority w:val="99"/>
    <w:pPr>
      <w:spacing w:before="100" w:after="100"/>
    </w:pPr>
    <w:rPr>
      <w:rFonts w:eastAsia="Times New Roman" w:cs="Calibri"/>
      <w:lang w:val="ru-RU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666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6779E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Верхний колонтитул Знак"/>
    <w:link w:val="ad"/>
    <w:uiPriority w:val="99"/>
    <w:locked/>
    <w:rsid w:val="00E6779E"/>
    <w:rPr>
      <w:rFonts w:ascii="Liberation Serif" w:eastAsia="SimSun" w:hAnsi="Liberation Serif"/>
      <w:kern w:val="2"/>
      <w:sz w:val="21"/>
      <w:lang w:val="en-US" w:eastAsia="zh-CN"/>
    </w:rPr>
  </w:style>
  <w:style w:type="paragraph" w:styleId="af">
    <w:name w:val="footer"/>
    <w:basedOn w:val="a"/>
    <w:link w:val="af0"/>
    <w:uiPriority w:val="99"/>
    <w:unhideWhenUsed/>
    <w:rsid w:val="00E6779E"/>
    <w:pPr>
      <w:tabs>
        <w:tab w:val="center" w:pos="4819"/>
        <w:tab w:val="right" w:pos="9639"/>
      </w:tabs>
    </w:pPr>
    <w:rPr>
      <w:szCs w:val="21"/>
    </w:rPr>
  </w:style>
  <w:style w:type="character" w:customStyle="1" w:styleId="af0">
    <w:name w:val="Нижний колонтитул Знак"/>
    <w:link w:val="af"/>
    <w:uiPriority w:val="99"/>
    <w:locked/>
    <w:rsid w:val="00E6779E"/>
    <w:rPr>
      <w:rFonts w:ascii="Liberation Serif" w:eastAsia="SimSun" w:hAnsi="Liberation Serif"/>
      <w:kern w:val="2"/>
      <w:sz w:val="21"/>
      <w:lang w:val="en-US" w:eastAsia="zh-CN"/>
    </w:rPr>
  </w:style>
  <w:style w:type="character" w:styleId="af1">
    <w:name w:val="Strong"/>
    <w:uiPriority w:val="22"/>
    <w:qFormat/>
    <w:rsid w:val="00095E5D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F649B"/>
    <w:rPr>
      <w:rFonts w:ascii="Segoe UI" w:hAnsi="Segoe UI"/>
      <w:sz w:val="18"/>
      <w:szCs w:val="16"/>
    </w:rPr>
  </w:style>
  <w:style w:type="character" w:customStyle="1" w:styleId="af3">
    <w:name w:val="Текст выноски Знак"/>
    <w:link w:val="af2"/>
    <w:uiPriority w:val="99"/>
    <w:semiHidden/>
    <w:rsid w:val="00FF649B"/>
    <w:rPr>
      <w:rFonts w:ascii="Segoe UI" w:eastAsia="SimSun" w:hAnsi="Segoe UI" w:cs="Mangal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Мірач Анастасія Олександрівна</cp:lastModifiedBy>
  <cp:revision>59</cp:revision>
  <cp:lastPrinted>2024-01-11T10:59:00Z</cp:lastPrinted>
  <dcterms:created xsi:type="dcterms:W3CDTF">2021-03-17T10:37:00Z</dcterms:created>
  <dcterms:modified xsi:type="dcterms:W3CDTF">2024-01-23T09:15:00Z</dcterms:modified>
</cp:coreProperties>
</file>