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FBA4" w14:textId="77777777" w:rsidR="00512DB1" w:rsidRPr="00ED6F68" w:rsidRDefault="00512DB1" w:rsidP="00512DB1">
      <w:pPr>
        <w:ind w:left="4962" w:hanging="1"/>
        <w:rPr>
          <w:rFonts w:ascii="Times New Roman" w:hAnsi="Times New Roman"/>
          <w:sz w:val="28"/>
          <w:szCs w:val="28"/>
          <w:lang w:val="uk-UA"/>
        </w:rPr>
      </w:pPr>
      <w:r w:rsidRPr="00ED6F68"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559FA568" w14:textId="77777777" w:rsidR="00255C24" w:rsidRPr="00ED6F68" w:rsidRDefault="00255C24" w:rsidP="00512DB1">
      <w:pPr>
        <w:ind w:left="4962" w:hanging="1"/>
        <w:rPr>
          <w:rFonts w:ascii="Times New Roman" w:hAnsi="Times New Roman"/>
          <w:sz w:val="28"/>
          <w:szCs w:val="28"/>
          <w:lang w:val="uk-UA"/>
        </w:rPr>
      </w:pPr>
      <w:r w:rsidRPr="00ED6F68"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14:paraId="68997706" w14:textId="77777777" w:rsidR="002D0C12" w:rsidRPr="00ED6F68" w:rsidRDefault="004A34AE" w:rsidP="00C41554">
      <w:pPr>
        <w:ind w:left="4962" w:hanging="1"/>
        <w:rPr>
          <w:rFonts w:ascii="Times New Roman" w:hAnsi="Times New Roman"/>
          <w:b/>
          <w:sz w:val="28"/>
          <w:szCs w:val="28"/>
          <w:lang w:val="uk-UA"/>
        </w:rPr>
      </w:pPr>
      <w:r w:rsidRPr="00ED6F68">
        <w:rPr>
          <w:rFonts w:ascii="Times New Roman" w:hAnsi="Times New Roman"/>
          <w:sz w:val="28"/>
          <w:szCs w:val="28"/>
          <w:lang w:val="uk-UA"/>
        </w:rPr>
        <w:t xml:space="preserve">_____________ </w:t>
      </w:r>
      <w:r w:rsidR="00255C24" w:rsidRPr="00ED6F68">
        <w:rPr>
          <w:rFonts w:ascii="Times New Roman" w:hAnsi="Times New Roman"/>
          <w:sz w:val="28"/>
          <w:szCs w:val="28"/>
          <w:lang w:val="uk-UA"/>
        </w:rPr>
        <w:t>№ ________</w:t>
      </w:r>
    </w:p>
    <w:p w14:paraId="6277FEC3" w14:textId="77777777" w:rsidR="00550113" w:rsidRPr="00ED6F68" w:rsidRDefault="00550113" w:rsidP="002747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757A06" w14:textId="77777777" w:rsidR="00E45A1A" w:rsidRPr="00007C9C" w:rsidRDefault="005902BA" w:rsidP="004D32A0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07C9C">
        <w:rPr>
          <w:rFonts w:ascii="Times New Roman" w:hAnsi="Times New Roman"/>
          <w:bCs/>
          <w:sz w:val="28"/>
          <w:szCs w:val="28"/>
          <w:lang w:val="uk-UA"/>
        </w:rPr>
        <w:t>Персональний склад</w:t>
      </w:r>
    </w:p>
    <w:p w14:paraId="25D70356" w14:textId="77777777" w:rsidR="00550113" w:rsidRPr="00007C9C" w:rsidRDefault="005902BA" w:rsidP="004D32A0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007C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D32A0" w:rsidRPr="00007C9C">
        <w:rPr>
          <w:rFonts w:ascii="Times New Roman" w:hAnsi="Times New Roman"/>
          <w:bCs/>
          <w:sz w:val="28"/>
          <w:szCs w:val="28"/>
          <w:lang w:val="uk-UA"/>
        </w:rPr>
        <w:t xml:space="preserve">Молодіжної ради </w:t>
      </w:r>
      <w:r w:rsidR="00D85EF3" w:rsidRPr="00007C9C">
        <w:rPr>
          <w:rFonts w:ascii="Times New Roman" w:hAnsi="Times New Roman"/>
          <w:bCs/>
          <w:sz w:val="28"/>
          <w:szCs w:val="28"/>
          <w:lang w:val="uk-UA"/>
        </w:rPr>
        <w:t>при Луцькій міській раді</w:t>
      </w:r>
      <w:r w:rsidR="004D32A0" w:rsidRPr="00007C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4A7B4D6" w14:textId="77777777" w:rsidR="00ED6F68" w:rsidRPr="00007C9C" w:rsidRDefault="00ED6F68" w:rsidP="004D32A0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993"/>
      </w:tblGrid>
      <w:tr w:rsidR="006F5DF3" w:rsidRPr="00007C9C" w14:paraId="2AA3CDF7" w14:textId="77777777" w:rsidTr="009D11FB">
        <w:tc>
          <w:tcPr>
            <w:tcW w:w="675" w:type="dxa"/>
            <w:vAlign w:val="center"/>
          </w:tcPr>
          <w:p w14:paraId="70D1513A" w14:textId="77777777" w:rsidR="006F5DF3" w:rsidRPr="00007C9C" w:rsidRDefault="0034765F" w:rsidP="009D11F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C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  <w:p w14:paraId="292615F5" w14:textId="77777777" w:rsidR="0034765F" w:rsidRPr="00007C9C" w:rsidRDefault="0034765F" w:rsidP="009D11F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C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5252375" w14:textId="77777777" w:rsidR="006F5DF3" w:rsidRPr="00007C9C" w:rsidRDefault="006F5DF3" w:rsidP="009D11F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C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6CCE15F8" w14:textId="77777777" w:rsidR="00A67A91" w:rsidRPr="00007C9C" w:rsidRDefault="006F5DF3" w:rsidP="009D11F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C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Навчальний заклад/</w:t>
            </w:r>
            <w:r w:rsidR="00A67A91" w:rsidRPr="00007C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роботи</w:t>
            </w:r>
            <w:r w:rsidR="009D11FB" w:rsidRPr="00007C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/</w:t>
            </w:r>
          </w:p>
          <w:p w14:paraId="392DBC76" w14:textId="77777777" w:rsidR="006F5DF3" w:rsidRPr="00007C9C" w:rsidRDefault="006F5DF3" w:rsidP="009D11F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7C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громадська організація</w:t>
            </w:r>
          </w:p>
        </w:tc>
      </w:tr>
      <w:tr w:rsidR="00EA4EEF" w:rsidRPr="00ED6F68" w14:paraId="6F3E1241" w14:textId="77777777" w:rsidTr="00F26C09">
        <w:tc>
          <w:tcPr>
            <w:tcW w:w="675" w:type="dxa"/>
          </w:tcPr>
          <w:p w14:paraId="69214110" w14:textId="77777777" w:rsidR="00EA4EEF" w:rsidRPr="00ED6F68" w:rsidRDefault="00560F7D" w:rsidP="00EA4E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BC9F5D4" w14:textId="77777777" w:rsidR="00EA4EEF" w:rsidRPr="00ED6F68" w:rsidRDefault="00EA4EEF" w:rsidP="00EA4EE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Андрійчук Ярослав Ігорович</w:t>
            </w:r>
          </w:p>
        </w:tc>
        <w:tc>
          <w:tcPr>
            <w:tcW w:w="4993" w:type="dxa"/>
            <w:shd w:val="clear" w:color="auto" w:fill="auto"/>
          </w:tcPr>
          <w:p w14:paraId="4DE898E3" w14:textId="77777777" w:rsidR="00F26C09" w:rsidRPr="00ED6F68" w:rsidRDefault="00EA4EEF" w:rsidP="00723065">
            <w:pPr>
              <w:ind w:firstLine="0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Волинський національний університет імені Лесі Українки</w:t>
            </w:r>
          </w:p>
        </w:tc>
      </w:tr>
      <w:tr w:rsidR="00EA4EEF" w:rsidRPr="00ED6F68" w14:paraId="47D0789A" w14:textId="77777777" w:rsidTr="00F26C09">
        <w:tc>
          <w:tcPr>
            <w:tcW w:w="675" w:type="dxa"/>
          </w:tcPr>
          <w:p w14:paraId="3B4F46FE" w14:textId="77777777" w:rsidR="00EA4EEF" w:rsidRPr="00ED6F68" w:rsidRDefault="00560F7D" w:rsidP="00EA4E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6B635005" w14:textId="77777777" w:rsidR="00EA4EEF" w:rsidRPr="00ED6F68" w:rsidRDefault="00EA4EEF" w:rsidP="00EA4EE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Боровська Уляна Вадимівна</w:t>
            </w:r>
          </w:p>
        </w:tc>
        <w:tc>
          <w:tcPr>
            <w:tcW w:w="4993" w:type="dxa"/>
            <w:shd w:val="clear" w:color="auto" w:fill="auto"/>
          </w:tcPr>
          <w:p w14:paraId="5C01B02C" w14:textId="77777777" w:rsidR="00EA4EEF" w:rsidRPr="00ED6F68" w:rsidRDefault="00BC09C5" w:rsidP="00E45A1A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Комунальний заклад вищої освіти «Луцький педагогічний коледж» Волинської обласної ради, ГО</w:t>
            </w:r>
            <w:r w:rsidR="00E45A1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«Молодіжний центр Волині»</w:t>
            </w:r>
            <w:r w:rsidR="00EA4EEF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EA4EEF" w:rsidRPr="00D85EF3" w14:paraId="63AFD122" w14:textId="77777777" w:rsidTr="00F26C09">
        <w:tc>
          <w:tcPr>
            <w:tcW w:w="675" w:type="dxa"/>
          </w:tcPr>
          <w:p w14:paraId="23AF8603" w14:textId="77777777" w:rsidR="00EA4EEF" w:rsidRPr="00ED6F68" w:rsidRDefault="00560F7D" w:rsidP="00EA4E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1FB4E14E" w14:textId="77777777" w:rsidR="00EA4EEF" w:rsidRPr="00ED6F68" w:rsidRDefault="00EA4EEF" w:rsidP="00EA4EE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Ведищева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Дар'я Олексіївна</w:t>
            </w:r>
          </w:p>
        </w:tc>
        <w:tc>
          <w:tcPr>
            <w:tcW w:w="4993" w:type="dxa"/>
            <w:shd w:val="clear" w:color="auto" w:fill="auto"/>
          </w:tcPr>
          <w:p w14:paraId="79343A5C" w14:textId="77777777" w:rsidR="00EA4EEF" w:rsidRPr="00ED6F68" w:rsidRDefault="0098051D" w:rsidP="00723065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24A1D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</w:t>
            </w:r>
            <w:r w:rsidR="005E660E" w:rsidRPr="00424A1D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ої середньої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«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й ліцей №</w:t>
            </w:r>
            <w:r w:rsidR="00A67A91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5 Луцької міської ради»</w:t>
            </w:r>
          </w:p>
        </w:tc>
      </w:tr>
      <w:tr w:rsidR="00EA4EEF" w:rsidRPr="00D85EF3" w14:paraId="6BA0449B" w14:textId="77777777" w:rsidTr="00F26C09">
        <w:tc>
          <w:tcPr>
            <w:tcW w:w="675" w:type="dxa"/>
          </w:tcPr>
          <w:p w14:paraId="6AF6ECFA" w14:textId="77777777" w:rsidR="00EA4EEF" w:rsidRPr="00ED6F68" w:rsidRDefault="00560F7D" w:rsidP="00EA4E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14:paraId="1DEE14AE" w14:textId="77777777" w:rsidR="00EA4EEF" w:rsidRPr="00ED6F68" w:rsidRDefault="00EA4EEF" w:rsidP="00EA4EE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Галан Єва Михайлівна</w:t>
            </w:r>
          </w:p>
        </w:tc>
        <w:tc>
          <w:tcPr>
            <w:tcW w:w="4993" w:type="dxa"/>
            <w:shd w:val="clear" w:color="auto" w:fill="auto"/>
          </w:tcPr>
          <w:p w14:paraId="519C1361" w14:textId="77777777" w:rsidR="00EA4EEF" w:rsidRPr="00ED6F68" w:rsidRDefault="0098051D" w:rsidP="00E45A1A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115D">
              <w:rPr>
                <w:rFonts w:ascii="Times New Roman" w:hAnsi="Times New Roman"/>
                <w:color w:val="202124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</w:t>
            </w:r>
            <w:r w:rsidR="005E660E" w:rsidRPr="00D8115D">
              <w:rPr>
                <w:rFonts w:ascii="Times New Roman" w:hAnsi="Times New Roman"/>
                <w:color w:val="202124"/>
                <w:spacing w:val="-4"/>
                <w:sz w:val="28"/>
                <w:szCs w:val="28"/>
                <w:shd w:val="clear" w:color="auto" w:fill="FFFFFF"/>
                <w:lang w:val="uk-UA"/>
              </w:rPr>
              <w:t>лад загальної середньої</w:t>
            </w:r>
            <w:r w:rsidR="005E660E"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освіти «</w:t>
            </w:r>
            <w:r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Луцький </w:t>
            </w:r>
            <w:r w:rsidR="005E660E"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>ліцей №</w:t>
            </w:r>
            <w:r w:rsidR="00E45A1A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E660E"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>11 Луцької міської ради»</w:t>
            </w:r>
          </w:p>
        </w:tc>
      </w:tr>
      <w:tr w:rsidR="00EA4EEF" w:rsidRPr="00D85EF3" w14:paraId="32EAB4DA" w14:textId="77777777" w:rsidTr="00F26C09">
        <w:tc>
          <w:tcPr>
            <w:tcW w:w="675" w:type="dxa"/>
          </w:tcPr>
          <w:p w14:paraId="7E74DC60" w14:textId="77777777" w:rsidR="00EA4EEF" w:rsidRPr="00ED6F68" w:rsidRDefault="00560F7D" w:rsidP="00EA4E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14:paraId="643748A2" w14:textId="77777777" w:rsidR="00EA4EEF" w:rsidRPr="00ED6F68" w:rsidRDefault="00EA4EEF" w:rsidP="00EA4EE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Жгутов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Арсеній Володимирович</w:t>
            </w:r>
          </w:p>
        </w:tc>
        <w:tc>
          <w:tcPr>
            <w:tcW w:w="4993" w:type="dxa"/>
            <w:shd w:val="clear" w:color="auto" w:fill="auto"/>
          </w:tcPr>
          <w:p w14:paraId="37EA4F23" w14:textId="77777777" w:rsidR="00EA4EEF" w:rsidRPr="00ED6F68" w:rsidRDefault="0098051D" w:rsidP="00723065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115D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</w:t>
            </w:r>
            <w:r w:rsidR="005E660E" w:rsidRPr="00D8115D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лад загальної середньої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«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й ліцей №</w:t>
            </w:r>
            <w:r w:rsidR="00A67A91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9 Луцької міської ради»</w:t>
            </w:r>
          </w:p>
        </w:tc>
      </w:tr>
      <w:tr w:rsidR="00EA4EEF" w:rsidRPr="00ED6F68" w14:paraId="5A517690" w14:textId="77777777" w:rsidTr="00F26C09">
        <w:tc>
          <w:tcPr>
            <w:tcW w:w="675" w:type="dxa"/>
          </w:tcPr>
          <w:p w14:paraId="7128DF71" w14:textId="77777777" w:rsidR="00EA4EEF" w:rsidRPr="00ED6F68" w:rsidRDefault="00560F7D" w:rsidP="00EA4E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14:paraId="4810E07F" w14:textId="77777777" w:rsidR="00EA4EEF" w:rsidRPr="00ED6F68" w:rsidRDefault="00EA4EEF" w:rsidP="00EA4EE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Заладовська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Софія Юріївна</w:t>
            </w:r>
          </w:p>
        </w:tc>
        <w:tc>
          <w:tcPr>
            <w:tcW w:w="4993" w:type="dxa"/>
            <w:shd w:val="clear" w:color="auto" w:fill="auto"/>
          </w:tcPr>
          <w:p w14:paraId="4A813816" w14:textId="77777777" w:rsidR="00EA4EEF" w:rsidRPr="00ED6F68" w:rsidRDefault="00EA4EEF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Волинський національний університет імені Лесі Українки</w:t>
            </w:r>
          </w:p>
        </w:tc>
      </w:tr>
      <w:tr w:rsidR="008E0CA3" w:rsidRPr="00ED6F68" w14:paraId="40AB38CE" w14:textId="77777777" w:rsidTr="00F26C09">
        <w:tc>
          <w:tcPr>
            <w:tcW w:w="675" w:type="dxa"/>
          </w:tcPr>
          <w:p w14:paraId="023E5299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14:paraId="2BF37AB8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Залевський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Назар Миколайович</w:t>
            </w:r>
          </w:p>
        </w:tc>
        <w:tc>
          <w:tcPr>
            <w:tcW w:w="4993" w:type="dxa"/>
            <w:shd w:val="clear" w:color="auto" w:fill="auto"/>
          </w:tcPr>
          <w:p w14:paraId="36B7B518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Луцький національний технічний університет</w:t>
            </w:r>
          </w:p>
        </w:tc>
      </w:tr>
      <w:tr w:rsidR="00EA4EEF" w:rsidRPr="00D85EF3" w14:paraId="3F32D36D" w14:textId="77777777" w:rsidTr="00F26C09">
        <w:tc>
          <w:tcPr>
            <w:tcW w:w="675" w:type="dxa"/>
          </w:tcPr>
          <w:p w14:paraId="03AEFD92" w14:textId="77777777" w:rsidR="00EA4EEF" w:rsidRPr="00ED6F68" w:rsidRDefault="00560F7D" w:rsidP="00EA4EE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14:paraId="6B428F7F" w14:textId="77777777" w:rsidR="00EA4EEF" w:rsidRPr="00ED6F68" w:rsidRDefault="00EA4EEF" w:rsidP="00EA4EE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Зозуль Захар Володимирович</w:t>
            </w:r>
          </w:p>
        </w:tc>
        <w:tc>
          <w:tcPr>
            <w:tcW w:w="4993" w:type="dxa"/>
            <w:shd w:val="clear" w:color="auto" w:fill="auto"/>
          </w:tcPr>
          <w:p w14:paraId="7387E395" w14:textId="77777777" w:rsidR="00EA4EEF" w:rsidRPr="00ED6F68" w:rsidRDefault="0098051D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15D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загально</w:t>
            </w:r>
            <w:r w:rsidR="005E660E" w:rsidRPr="00D8115D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ї середньої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«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Луцька гім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назія №</w:t>
            </w:r>
            <w:r w:rsidR="00E45A1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5E660E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19 Луцької міської ради»</w:t>
            </w:r>
          </w:p>
        </w:tc>
      </w:tr>
      <w:tr w:rsidR="008E0CA3" w:rsidRPr="00D85EF3" w14:paraId="04E2AE27" w14:textId="77777777" w:rsidTr="00F26C09">
        <w:tc>
          <w:tcPr>
            <w:tcW w:w="675" w:type="dxa"/>
          </w:tcPr>
          <w:p w14:paraId="1BE5BFA9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14:paraId="57F67FAC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Іванців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Ярослава Василівна</w:t>
            </w:r>
          </w:p>
        </w:tc>
        <w:tc>
          <w:tcPr>
            <w:tcW w:w="4993" w:type="dxa"/>
            <w:shd w:val="clear" w:color="auto" w:fill="auto"/>
          </w:tcPr>
          <w:p w14:paraId="268CDC0D" w14:textId="77777777" w:rsidR="008E0CA3" w:rsidRPr="00ED6F68" w:rsidRDefault="0098051D" w:rsidP="00723065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115D">
              <w:rPr>
                <w:rFonts w:ascii="Times New Roman" w:hAnsi="Times New Roman"/>
                <w:color w:val="202124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загальної середньої</w:t>
            </w:r>
            <w:r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освіти «Луцький ліцей №</w:t>
            </w:r>
            <w:r w:rsidR="00E45A1A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>1 Луцької міської ради»</w:t>
            </w:r>
          </w:p>
        </w:tc>
      </w:tr>
      <w:tr w:rsidR="008E0CA3" w:rsidRPr="00ED6F68" w14:paraId="1659FBF9" w14:textId="77777777" w:rsidTr="00F26C09">
        <w:tc>
          <w:tcPr>
            <w:tcW w:w="675" w:type="dxa"/>
          </w:tcPr>
          <w:p w14:paraId="073FAFF7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14:paraId="314E4723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Козловська Христина Олегівна</w:t>
            </w:r>
          </w:p>
        </w:tc>
        <w:tc>
          <w:tcPr>
            <w:tcW w:w="4993" w:type="dxa"/>
            <w:shd w:val="clear" w:color="auto" w:fill="auto"/>
          </w:tcPr>
          <w:p w14:paraId="230BCA3B" w14:textId="77777777" w:rsidR="008E0CA3" w:rsidRPr="00ED6F68" w:rsidRDefault="0098051D" w:rsidP="00E45A1A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Головне управління </w:t>
            </w:r>
            <w:r w:rsidR="00E45A1A" w:rsidRPr="00655C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655CF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енсійного</w:t>
            </w:r>
            <w:r w:rsidRPr="00E45A1A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фонду України Волинської області </w:t>
            </w:r>
            <w:r w:rsidR="00D8115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Луцький сервісний центр пенсійного фонду</w:t>
            </w:r>
            <w:r w:rsidR="00D8115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8E0CA3" w:rsidRPr="00D85EF3" w14:paraId="2BF99117" w14:textId="77777777" w:rsidTr="00F26C09">
        <w:tc>
          <w:tcPr>
            <w:tcW w:w="675" w:type="dxa"/>
          </w:tcPr>
          <w:p w14:paraId="15243E53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14:paraId="2A77B8D7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Кревська Тамара Іванівна</w:t>
            </w:r>
          </w:p>
        </w:tc>
        <w:tc>
          <w:tcPr>
            <w:tcW w:w="4993" w:type="dxa"/>
            <w:shd w:val="clear" w:color="auto" w:fill="auto"/>
          </w:tcPr>
          <w:p w14:paraId="4DFADCE8" w14:textId="77777777" w:rsidR="008E0CA3" w:rsidRPr="00ED6F68" w:rsidRDefault="0098051D" w:rsidP="00E45A1A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8115D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загальної середньої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</w:t>
            </w:r>
            <w:r w:rsidR="00D8115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Княгининівський</w:t>
            </w:r>
            <w:proofErr w:type="spellEnd"/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ліцей №</w:t>
            </w:r>
            <w:r w:rsidR="00E45A1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34 Луцької міської ради</w:t>
            </w:r>
            <w:r w:rsidR="00D8115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8E0CA3" w:rsidRPr="00ED6F68" w14:paraId="6207E600" w14:textId="77777777" w:rsidTr="00F26C09">
        <w:tc>
          <w:tcPr>
            <w:tcW w:w="675" w:type="dxa"/>
          </w:tcPr>
          <w:p w14:paraId="203FECE9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14:paraId="4F705A0B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Климовець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Богданівна</w:t>
            </w:r>
          </w:p>
        </w:tc>
        <w:tc>
          <w:tcPr>
            <w:tcW w:w="4993" w:type="dxa"/>
            <w:shd w:val="clear" w:color="auto" w:fill="auto"/>
          </w:tcPr>
          <w:p w14:paraId="243B4911" w14:textId="77777777" w:rsidR="00E45A1A" w:rsidRDefault="008E0CA3" w:rsidP="00723065">
            <w:pPr>
              <w:ind w:firstLine="0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Волинський національний університет імені Лесі Українки, </w:t>
            </w:r>
            <w:r w:rsidR="00F625A2"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Луцький національний технічний університет</w:t>
            </w:r>
          </w:p>
          <w:p w14:paraId="116EC854" w14:textId="77777777" w:rsidR="00E45A1A" w:rsidRPr="00E45A1A" w:rsidRDefault="00E45A1A" w:rsidP="00723065">
            <w:pPr>
              <w:ind w:firstLine="0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E0CA3" w:rsidRPr="00ED6F68" w14:paraId="2D27B420" w14:textId="77777777" w:rsidTr="00F26C09">
        <w:tc>
          <w:tcPr>
            <w:tcW w:w="675" w:type="dxa"/>
          </w:tcPr>
          <w:p w14:paraId="640F83A3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828" w:type="dxa"/>
            <w:shd w:val="clear" w:color="auto" w:fill="auto"/>
          </w:tcPr>
          <w:p w14:paraId="4239E4CC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Левкович Роман Андрійович</w:t>
            </w:r>
          </w:p>
        </w:tc>
        <w:tc>
          <w:tcPr>
            <w:tcW w:w="4993" w:type="dxa"/>
            <w:shd w:val="clear" w:color="auto" w:fill="auto"/>
          </w:tcPr>
          <w:p w14:paraId="420B451E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ГО </w:t>
            </w:r>
            <w:r w:rsidR="007B6873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Луцький центр здоров</w:t>
            </w:r>
            <w:r w:rsidR="007B6873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="007B6873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14:paraId="45677607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8E0CA3" w:rsidRPr="00ED6F68" w14:paraId="4CB881A2" w14:textId="77777777" w:rsidTr="00F26C09">
        <w:tc>
          <w:tcPr>
            <w:tcW w:w="675" w:type="dxa"/>
          </w:tcPr>
          <w:p w14:paraId="6735F156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14:paraId="1B78558C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Лугвіщик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Володимирівна</w:t>
            </w:r>
          </w:p>
        </w:tc>
        <w:tc>
          <w:tcPr>
            <w:tcW w:w="4993" w:type="dxa"/>
            <w:shd w:val="clear" w:color="auto" w:fill="auto"/>
          </w:tcPr>
          <w:p w14:paraId="7276A583" w14:textId="77777777" w:rsidR="008E0CA3" w:rsidRPr="00ED6F68" w:rsidRDefault="008E0CA3" w:rsidP="007B6873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ГО </w:t>
            </w:r>
            <w:r w:rsidR="007B6873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Молодіжна Платформа</w:t>
            </w:r>
            <w:r w:rsidR="007B6873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8E0CA3" w:rsidRPr="00ED6F68" w14:paraId="65ABCC55" w14:textId="77777777" w:rsidTr="00F26C09">
        <w:tc>
          <w:tcPr>
            <w:tcW w:w="675" w:type="dxa"/>
          </w:tcPr>
          <w:p w14:paraId="5D52052F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14:paraId="2E9DB40B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Мазилюк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Павло Вікторович</w:t>
            </w:r>
          </w:p>
        </w:tc>
        <w:tc>
          <w:tcPr>
            <w:tcW w:w="4993" w:type="dxa"/>
            <w:shd w:val="clear" w:color="auto" w:fill="auto"/>
          </w:tcPr>
          <w:p w14:paraId="7310C6E9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Луцький національний технічний університет</w:t>
            </w:r>
          </w:p>
        </w:tc>
      </w:tr>
      <w:tr w:rsidR="008E0CA3" w:rsidRPr="00ED6F68" w14:paraId="5293283C" w14:textId="77777777" w:rsidTr="00F26C09">
        <w:tc>
          <w:tcPr>
            <w:tcW w:w="675" w:type="dxa"/>
          </w:tcPr>
          <w:p w14:paraId="0ACAC41B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14:paraId="1FD1F084" w14:textId="77777777" w:rsidR="008E0CA3" w:rsidRPr="00ED6F68" w:rsidRDefault="008E0CA3" w:rsidP="009741D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Мамосюк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Андрійович</w:t>
            </w:r>
          </w:p>
        </w:tc>
        <w:tc>
          <w:tcPr>
            <w:tcW w:w="4993" w:type="dxa"/>
            <w:shd w:val="clear" w:color="auto" w:fill="auto"/>
          </w:tcPr>
          <w:p w14:paraId="5404ADFA" w14:textId="77777777" w:rsidR="008E0CA3" w:rsidRPr="00ED6F68" w:rsidRDefault="00790DB1" w:rsidP="00723065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Відокремлений структурний підрозділ «Технічний фаховий коледж Луцького </w:t>
            </w:r>
            <w:r w:rsidRPr="00C76819">
              <w:rPr>
                <w:rFonts w:ascii="Times New Roman" w:hAnsi="Times New Roman"/>
                <w:color w:val="202124"/>
                <w:spacing w:val="-4"/>
                <w:sz w:val="28"/>
                <w:szCs w:val="28"/>
                <w:shd w:val="clear" w:color="auto" w:fill="FFFFFF"/>
                <w:lang w:val="uk-UA"/>
              </w:rPr>
              <w:t>національного технічного університету»</w:t>
            </w:r>
          </w:p>
        </w:tc>
      </w:tr>
      <w:tr w:rsidR="008E0CA3" w:rsidRPr="00ED6F68" w14:paraId="23F21467" w14:textId="77777777" w:rsidTr="00F26C09">
        <w:tc>
          <w:tcPr>
            <w:tcW w:w="675" w:type="dxa"/>
          </w:tcPr>
          <w:p w14:paraId="727B6C85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8" w:type="dxa"/>
            <w:shd w:val="clear" w:color="auto" w:fill="auto"/>
          </w:tcPr>
          <w:p w14:paraId="03FF2BA6" w14:textId="77777777" w:rsidR="008E0CA3" w:rsidRPr="00ED6F68" w:rsidRDefault="008E0CA3" w:rsidP="009741D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Медведчук Валентина Олексіївна</w:t>
            </w:r>
          </w:p>
        </w:tc>
        <w:tc>
          <w:tcPr>
            <w:tcW w:w="4993" w:type="dxa"/>
            <w:shd w:val="clear" w:color="auto" w:fill="auto"/>
          </w:tcPr>
          <w:p w14:paraId="6F3A2032" w14:textId="77777777" w:rsidR="008E0CA3" w:rsidRPr="00ED6F68" w:rsidRDefault="00790DB1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Комунальний заклад вищої освіти «Луцький педагогічний коледж» Волинської обласної ради</w:t>
            </w:r>
          </w:p>
        </w:tc>
      </w:tr>
      <w:tr w:rsidR="008E0CA3" w:rsidRPr="00D85EF3" w14:paraId="42FFA7C6" w14:textId="77777777" w:rsidTr="00F26C09">
        <w:tc>
          <w:tcPr>
            <w:tcW w:w="675" w:type="dxa"/>
          </w:tcPr>
          <w:p w14:paraId="19057F2C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828" w:type="dxa"/>
            <w:shd w:val="clear" w:color="auto" w:fill="auto"/>
          </w:tcPr>
          <w:p w14:paraId="02EC86F7" w14:textId="77777777" w:rsidR="008E0CA3" w:rsidRPr="00ED6F68" w:rsidRDefault="008E0CA3" w:rsidP="009741D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Мельничук Дарина Юріївна</w:t>
            </w:r>
          </w:p>
        </w:tc>
        <w:tc>
          <w:tcPr>
            <w:tcW w:w="4993" w:type="dxa"/>
            <w:shd w:val="clear" w:color="auto" w:fill="auto"/>
          </w:tcPr>
          <w:p w14:paraId="47026C40" w14:textId="77777777" w:rsidR="008E0CA3" w:rsidRPr="00ED6F68" w:rsidRDefault="004F026E" w:rsidP="00E45A1A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6819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загальної середньої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</w:t>
            </w:r>
            <w:r w:rsidR="00C76819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Княгининівський</w:t>
            </w:r>
            <w:proofErr w:type="spellEnd"/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ліцей №</w:t>
            </w:r>
            <w:r w:rsidR="00E45A1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34 Луцької міської ради</w:t>
            </w:r>
            <w:r w:rsidR="00C76819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8E0CA3" w:rsidRPr="00D85EF3" w14:paraId="25FD5287" w14:textId="77777777" w:rsidTr="00F26C09">
        <w:tc>
          <w:tcPr>
            <w:tcW w:w="675" w:type="dxa"/>
          </w:tcPr>
          <w:p w14:paraId="64D41D36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14:paraId="387188FE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Мовʼяк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4993" w:type="dxa"/>
            <w:shd w:val="clear" w:color="auto" w:fill="auto"/>
          </w:tcPr>
          <w:p w14:paraId="76A15315" w14:textId="77777777" w:rsidR="008E0CA3" w:rsidRPr="00ED6F68" w:rsidRDefault="004F026E" w:rsidP="00E45A1A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C76819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загальної середньої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«Луцька гімназія №</w:t>
            </w:r>
            <w:r w:rsidR="00E45A1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20 Луцької міської ради»</w:t>
            </w:r>
          </w:p>
        </w:tc>
      </w:tr>
      <w:tr w:rsidR="008E0CA3" w:rsidRPr="00ED6F68" w14:paraId="063612D8" w14:textId="77777777" w:rsidTr="00F26C09">
        <w:tc>
          <w:tcPr>
            <w:tcW w:w="675" w:type="dxa"/>
          </w:tcPr>
          <w:p w14:paraId="0253CF4D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14:paraId="644470AC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Неглядюк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Владислав Володими</w:t>
            </w:r>
            <w:r w:rsidR="00C76819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4993" w:type="dxa"/>
            <w:shd w:val="clear" w:color="auto" w:fill="auto"/>
          </w:tcPr>
          <w:p w14:paraId="30A35D11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Волинсь</w:t>
            </w:r>
            <w:r w:rsidR="00C76819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кий національний університет </w:t>
            </w:r>
            <w:r w:rsidR="00C76819" w:rsidRPr="001E5326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 xml:space="preserve">імені </w:t>
            </w:r>
            <w:r w:rsidRPr="001E5326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Лесі Українки, Волинська православна богословська академія УПЦ</w:t>
            </w:r>
            <w:r w:rsidR="00D87BDF" w:rsidRPr="001E5326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E5326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(ПЦУ)</w:t>
            </w:r>
          </w:p>
        </w:tc>
      </w:tr>
      <w:tr w:rsidR="008E0CA3" w:rsidRPr="00ED6F68" w14:paraId="05BEFA3A" w14:textId="77777777" w:rsidTr="00F26C09">
        <w:tc>
          <w:tcPr>
            <w:tcW w:w="675" w:type="dxa"/>
          </w:tcPr>
          <w:p w14:paraId="637DAEC0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828" w:type="dxa"/>
            <w:shd w:val="clear" w:color="auto" w:fill="auto"/>
          </w:tcPr>
          <w:p w14:paraId="67A5E41F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Пасека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Віталіївна</w:t>
            </w:r>
          </w:p>
        </w:tc>
        <w:tc>
          <w:tcPr>
            <w:tcW w:w="4993" w:type="dxa"/>
            <w:shd w:val="clear" w:color="auto" w:fill="auto"/>
          </w:tcPr>
          <w:p w14:paraId="622D7A70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Волинський національний університет імені Лесі Українки</w:t>
            </w:r>
          </w:p>
        </w:tc>
      </w:tr>
      <w:tr w:rsidR="008E0CA3" w:rsidRPr="00ED6F68" w14:paraId="19BC31F6" w14:textId="77777777" w:rsidTr="00F26C09">
        <w:tc>
          <w:tcPr>
            <w:tcW w:w="675" w:type="dxa"/>
          </w:tcPr>
          <w:p w14:paraId="0A9226E4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14:paraId="23EAA590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Півнюк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Христина Михайлівна</w:t>
            </w:r>
          </w:p>
        </w:tc>
        <w:tc>
          <w:tcPr>
            <w:tcW w:w="4993" w:type="dxa"/>
            <w:shd w:val="clear" w:color="auto" w:fill="auto"/>
          </w:tcPr>
          <w:p w14:paraId="7BDE49A5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>Волинський національний університет імені Лесі Українки</w:t>
            </w:r>
          </w:p>
        </w:tc>
      </w:tr>
      <w:tr w:rsidR="008E0CA3" w:rsidRPr="00D85EF3" w14:paraId="4443FE2A" w14:textId="77777777" w:rsidTr="00F26C09">
        <w:tc>
          <w:tcPr>
            <w:tcW w:w="675" w:type="dxa"/>
          </w:tcPr>
          <w:p w14:paraId="63D556F3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14:paraId="0A75850B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Подригуля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Олексіївна</w:t>
            </w:r>
          </w:p>
        </w:tc>
        <w:tc>
          <w:tcPr>
            <w:tcW w:w="4993" w:type="dxa"/>
            <w:shd w:val="clear" w:color="auto" w:fill="auto"/>
          </w:tcPr>
          <w:p w14:paraId="597DA586" w14:textId="77777777" w:rsidR="008E0CA3" w:rsidRPr="008D1946" w:rsidRDefault="004F026E" w:rsidP="00E45A1A">
            <w:pPr>
              <w:ind w:firstLine="0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8D1946">
              <w:rPr>
                <w:rFonts w:ascii="Times New Roman" w:hAnsi="Times New Roman"/>
                <w:color w:val="1F1F1F"/>
                <w:spacing w:val="-6"/>
                <w:sz w:val="28"/>
                <w:szCs w:val="28"/>
                <w:shd w:val="clear" w:color="auto" w:fill="FFFFFF"/>
                <w:lang w:val="uk-UA"/>
              </w:rPr>
              <w:t xml:space="preserve">Комунальний заклад загальної середньої освіти </w:t>
            </w:r>
            <w:r w:rsidR="00D87BDF" w:rsidRPr="008D1946">
              <w:rPr>
                <w:rFonts w:ascii="Times New Roman" w:hAnsi="Times New Roman"/>
                <w:color w:val="1F1F1F"/>
                <w:spacing w:val="-6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8D1946">
              <w:rPr>
                <w:rFonts w:ascii="Times New Roman" w:hAnsi="Times New Roman"/>
                <w:color w:val="1F1F1F"/>
                <w:spacing w:val="-6"/>
                <w:sz w:val="28"/>
                <w:szCs w:val="28"/>
                <w:shd w:val="clear" w:color="auto" w:fill="FFFFFF"/>
                <w:lang w:val="uk-UA"/>
              </w:rPr>
              <w:t>Луцький ліцей №</w:t>
            </w:r>
            <w:r w:rsidR="00E45A1A">
              <w:rPr>
                <w:rFonts w:ascii="Times New Roman" w:hAnsi="Times New Roman"/>
                <w:color w:val="1F1F1F"/>
                <w:spacing w:val="-6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8D1946">
              <w:rPr>
                <w:rFonts w:ascii="Times New Roman" w:hAnsi="Times New Roman"/>
                <w:color w:val="1F1F1F"/>
                <w:spacing w:val="-6"/>
                <w:sz w:val="28"/>
                <w:szCs w:val="28"/>
                <w:shd w:val="clear" w:color="auto" w:fill="FFFFFF"/>
                <w:lang w:val="uk-UA"/>
              </w:rPr>
              <w:t>21 імені Михайла Кравчука Луцької міської ради</w:t>
            </w:r>
            <w:r w:rsidR="00D87BDF" w:rsidRPr="008D1946">
              <w:rPr>
                <w:rFonts w:ascii="Times New Roman" w:hAnsi="Times New Roman"/>
                <w:color w:val="1F1F1F"/>
                <w:spacing w:val="-6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8E0CA3" w:rsidRPr="00ED6F68" w14:paraId="6CCA22F0" w14:textId="77777777" w:rsidTr="00F26C09">
        <w:tc>
          <w:tcPr>
            <w:tcW w:w="675" w:type="dxa"/>
          </w:tcPr>
          <w:p w14:paraId="7F7A6E17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828" w:type="dxa"/>
            <w:shd w:val="clear" w:color="auto" w:fill="auto"/>
          </w:tcPr>
          <w:p w14:paraId="16DE6A95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Рибчинська Анастасія Іванівна</w:t>
            </w:r>
          </w:p>
        </w:tc>
        <w:tc>
          <w:tcPr>
            <w:tcW w:w="4993" w:type="dxa"/>
            <w:shd w:val="clear" w:color="auto" w:fill="auto"/>
          </w:tcPr>
          <w:p w14:paraId="6DABA447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Луцький національний технічний університет</w:t>
            </w:r>
          </w:p>
        </w:tc>
      </w:tr>
      <w:tr w:rsidR="008E0CA3" w:rsidRPr="00ED6F68" w14:paraId="63A6427D" w14:textId="77777777" w:rsidTr="00F26C09">
        <w:tc>
          <w:tcPr>
            <w:tcW w:w="675" w:type="dxa"/>
          </w:tcPr>
          <w:p w14:paraId="21AB47CD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828" w:type="dxa"/>
            <w:shd w:val="clear" w:color="auto" w:fill="auto"/>
          </w:tcPr>
          <w:p w14:paraId="42EE4BA1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Степанюк Анна Ігорівна</w:t>
            </w:r>
          </w:p>
        </w:tc>
        <w:tc>
          <w:tcPr>
            <w:tcW w:w="4993" w:type="dxa"/>
            <w:shd w:val="clear" w:color="auto" w:fill="auto"/>
          </w:tcPr>
          <w:p w14:paraId="4AD83641" w14:textId="77777777" w:rsidR="008E0CA3" w:rsidRPr="00ED6F68" w:rsidRDefault="004F026E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Комунальний заклад вищої освіти «Луцький педагогічний коледж» Волинської обласної ради</w:t>
            </w:r>
          </w:p>
        </w:tc>
      </w:tr>
      <w:tr w:rsidR="008E0CA3" w:rsidRPr="00ED6F68" w14:paraId="245CE07B" w14:textId="77777777" w:rsidTr="00F26C09">
        <w:tc>
          <w:tcPr>
            <w:tcW w:w="675" w:type="dxa"/>
          </w:tcPr>
          <w:p w14:paraId="7C519E4E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828" w:type="dxa"/>
            <w:shd w:val="clear" w:color="auto" w:fill="auto"/>
          </w:tcPr>
          <w:p w14:paraId="623321ED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Словік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4993" w:type="dxa"/>
            <w:shd w:val="clear" w:color="auto" w:fill="auto"/>
          </w:tcPr>
          <w:p w14:paraId="5EA96A38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Волинський національний університет імені Лесі Українки</w:t>
            </w:r>
          </w:p>
        </w:tc>
      </w:tr>
      <w:tr w:rsidR="008E0CA3" w:rsidRPr="00ED6F68" w14:paraId="4F8AB61B" w14:textId="77777777" w:rsidTr="00F26C09">
        <w:tc>
          <w:tcPr>
            <w:tcW w:w="675" w:type="dxa"/>
          </w:tcPr>
          <w:p w14:paraId="1A1C8502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828" w:type="dxa"/>
            <w:shd w:val="clear" w:color="auto" w:fill="auto"/>
          </w:tcPr>
          <w:p w14:paraId="53276BA7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Стрільчук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Вікторівна</w:t>
            </w:r>
          </w:p>
        </w:tc>
        <w:tc>
          <w:tcPr>
            <w:tcW w:w="4993" w:type="dxa"/>
            <w:shd w:val="clear" w:color="auto" w:fill="auto"/>
          </w:tcPr>
          <w:p w14:paraId="2A59BBE9" w14:textId="77777777" w:rsidR="008E0CA3" w:rsidRPr="00ED6F68" w:rsidRDefault="008E0CA3" w:rsidP="00723065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>Волинський обласний еколого-натуралістичний центр Волинської обласної ради</w:t>
            </w:r>
          </w:p>
        </w:tc>
      </w:tr>
      <w:tr w:rsidR="008E0CA3" w:rsidRPr="00D85EF3" w14:paraId="14452CDA" w14:textId="77777777" w:rsidTr="00F26C09">
        <w:tc>
          <w:tcPr>
            <w:tcW w:w="675" w:type="dxa"/>
          </w:tcPr>
          <w:p w14:paraId="17790932" w14:textId="77777777" w:rsidR="008E0CA3" w:rsidRPr="00ED6F68" w:rsidRDefault="00560F7D" w:rsidP="008E0C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828" w:type="dxa"/>
            <w:shd w:val="clear" w:color="auto" w:fill="auto"/>
          </w:tcPr>
          <w:p w14:paraId="19627F69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Тендюк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Ігорівна</w:t>
            </w:r>
          </w:p>
        </w:tc>
        <w:tc>
          <w:tcPr>
            <w:tcW w:w="4993" w:type="dxa"/>
            <w:shd w:val="clear" w:color="auto" w:fill="auto"/>
          </w:tcPr>
          <w:p w14:paraId="72BE941E" w14:textId="77777777" w:rsidR="008E0CA3" w:rsidRPr="00ED6F68" w:rsidRDefault="004F026E" w:rsidP="00E45A1A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7BDF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загальної середньої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</w:t>
            </w:r>
            <w:r w:rsidR="00D87BDF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Луцький ліцей №</w:t>
            </w:r>
            <w:r w:rsidR="00E45A1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24 Луцької міської ради</w:t>
            </w:r>
            <w:r w:rsidR="00D87BDF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8E0CA3" w:rsidRPr="00ED6F68" w14:paraId="411E50BD" w14:textId="77777777" w:rsidTr="00F26C09">
        <w:tc>
          <w:tcPr>
            <w:tcW w:w="675" w:type="dxa"/>
          </w:tcPr>
          <w:p w14:paraId="3CD654AD" w14:textId="77777777" w:rsidR="008E0CA3" w:rsidRPr="00ED6F68" w:rsidRDefault="00560F7D" w:rsidP="008E0CA3">
            <w:pPr>
              <w:tabs>
                <w:tab w:val="left" w:pos="422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828" w:type="dxa"/>
            <w:shd w:val="clear" w:color="auto" w:fill="auto"/>
          </w:tcPr>
          <w:p w14:paraId="057B5482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Токарчук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Таїсія Олександрівна</w:t>
            </w:r>
          </w:p>
        </w:tc>
        <w:tc>
          <w:tcPr>
            <w:tcW w:w="4993" w:type="dxa"/>
            <w:shd w:val="clear" w:color="auto" w:fill="auto"/>
          </w:tcPr>
          <w:p w14:paraId="6765A2AA" w14:textId="77777777" w:rsidR="008E0CA3" w:rsidRPr="00ED6F68" w:rsidRDefault="008E0CA3" w:rsidP="00E45A1A">
            <w:pPr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8D1946">
              <w:rPr>
                <w:rFonts w:ascii="Times New Roman" w:hAnsi="Times New Roman"/>
                <w:color w:val="202124"/>
                <w:spacing w:val="-2"/>
                <w:sz w:val="28"/>
                <w:szCs w:val="28"/>
                <w:shd w:val="clear" w:color="auto" w:fill="FFFFFF"/>
                <w:lang w:val="uk-UA"/>
              </w:rPr>
              <w:t>Волинський науковий ліцей Волинської</w:t>
            </w:r>
            <w:r w:rsidRPr="00ED6F68">
              <w:rPr>
                <w:rFonts w:ascii="Times New Roman" w:hAnsi="Times New Roman"/>
                <w:color w:val="202124"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обласної ради</w:t>
            </w:r>
          </w:p>
        </w:tc>
      </w:tr>
      <w:tr w:rsidR="008E0CA3" w:rsidRPr="00D85EF3" w14:paraId="6A9AA7AA" w14:textId="77777777" w:rsidTr="00F26C09">
        <w:tc>
          <w:tcPr>
            <w:tcW w:w="675" w:type="dxa"/>
          </w:tcPr>
          <w:p w14:paraId="430C3B9A" w14:textId="77777777" w:rsidR="008E0CA3" w:rsidRPr="00ED6F68" w:rsidRDefault="00560F7D" w:rsidP="008E0CA3">
            <w:pPr>
              <w:tabs>
                <w:tab w:val="left" w:pos="422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3828" w:type="dxa"/>
            <w:shd w:val="clear" w:color="auto" w:fill="auto"/>
          </w:tcPr>
          <w:p w14:paraId="47574DB9" w14:textId="77777777" w:rsidR="008E0CA3" w:rsidRPr="00ED6F68" w:rsidRDefault="008E0CA3" w:rsidP="008E0C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>Юзва</w:t>
            </w:r>
            <w:proofErr w:type="spellEnd"/>
            <w:r w:rsidRPr="00ED6F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Сніжана Олександрівна</w:t>
            </w:r>
          </w:p>
        </w:tc>
        <w:tc>
          <w:tcPr>
            <w:tcW w:w="4993" w:type="dxa"/>
            <w:shd w:val="clear" w:color="auto" w:fill="auto"/>
          </w:tcPr>
          <w:p w14:paraId="7B4D96AF" w14:textId="77777777" w:rsidR="008E0CA3" w:rsidRPr="00ED6F68" w:rsidRDefault="008E0CA3" w:rsidP="00E45A1A">
            <w:pPr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326">
              <w:rPr>
                <w:rFonts w:ascii="Times New Roman" w:hAnsi="Times New Roman"/>
                <w:color w:val="1F1F1F"/>
                <w:spacing w:val="-4"/>
                <w:sz w:val="28"/>
                <w:szCs w:val="28"/>
                <w:shd w:val="clear" w:color="auto" w:fill="FFFFFF"/>
                <w:lang w:val="uk-UA"/>
              </w:rPr>
              <w:t>Комунальний заклад загальної середньої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освіти «Луцький ліцей №</w:t>
            </w:r>
            <w:r w:rsidR="00E45A1A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ED6F6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2 Луцької міської ради»</w:t>
            </w:r>
          </w:p>
        </w:tc>
      </w:tr>
    </w:tbl>
    <w:p w14:paraId="4A1F1AC5" w14:textId="77777777" w:rsidR="009E0691" w:rsidRPr="00ED6F68" w:rsidRDefault="009E0691" w:rsidP="009E0691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p w14:paraId="2652D4A1" w14:textId="77777777" w:rsidR="002B642D" w:rsidRDefault="002B642D" w:rsidP="009E0691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p w14:paraId="52B3EEE4" w14:textId="77777777" w:rsidR="008D1946" w:rsidRPr="00ED6F68" w:rsidRDefault="008D1946" w:rsidP="009E0691">
      <w:pPr>
        <w:jc w:val="left"/>
        <w:rPr>
          <w:rFonts w:ascii="Times New Roman" w:hAnsi="Times New Roman"/>
          <w:sz w:val="28"/>
          <w:szCs w:val="28"/>
          <w:lang w:val="uk-UA"/>
        </w:rPr>
      </w:pPr>
    </w:p>
    <w:p w14:paraId="5BE088D4" w14:textId="77777777" w:rsidR="004A34AE" w:rsidRPr="00ED6F68" w:rsidRDefault="004A34AE" w:rsidP="004A34AE">
      <w:pPr>
        <w:suppressAutoHyphens/>
        <w:ind w:firstLine="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ED6F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Заступник міського голови, </w:t>
      </w:r>
    </w:p>
    <w:p w14:paraId="4FEE0B5A" w14:textId="77777777" w:rsidR="004A34AE" w:rsidRPr="00ED6F68" w:rsidRDefault="004A34AE" w:rsidP="004A34AE">
      <w:pPr>
        <w:suppressAutoHyphens/>
        <w:ind w:firstLine="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ED6F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керуючий справами виконкому </w:t>
      </w:r>
      <w:r w:rsidRPr="00ED6F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 w:rsidRPr="00ED6F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 w:rsidRPr="00ED6F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 w:rsidRPr="00ED6F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</w:r>
      <w:r w:rsidRPr="00ED6F68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ab/>
        <w:t>Юрій ВЕРБИЧ</w:t>
      </w:r>
    </w:p>
    <w:p w14:paraId="7A364978" w14:textId="77777777" w:rsidR="004A34AE" w:rsidRPr="00ED6F68" w:rsidRDefault="004A34AE" w:rsidP="004A34AE">
      <w:pPr>
        <w:suppressAutoHyphens/>
        <w:ind w:firstLine="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FAD6F44" w14:textId="77777777" w:rsidR="00C41554" w:rsidRPr="00ED6F68" w:rsidRDefault="00C41554" w:rsidP="004A34AE">
      <w:pPr>
        <w:suppressAutoHyphens/>
        <w:ind w:firstLine="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B92421F" w14:textId="77777777" w:rsidR="004A34AE" w:rsidRPr="00ED6F68" w:rsidRDefault="004A34AE" w:rsidP="004A34AE">
      <w:pPr>
        <w:suppressAutoHyphens/>
        <w:ind w:firstLine="0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  <w:r w:rsidRPr="00ED6F68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Захожий 777 925</w:t>
      </w:r>
    </w:p>
    <w:p w14:paraId="04FF5E81" w14:textId="77777777" w:rsidR="004A34AE" w:rsidRPr="00ED6F68" w:rsidRDefault="004A34AE" w:rsidP="004A34AE">
      <w:pPr>
        <w:suppressAutoHyphens/>
        <w:ind w:firstLine="0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</w:p>
    <w:p w14:paraId="53D93A07" w14:textId="77777777" w:rsidR="009E0691" w:rsidRPr="00ED6F68" w:rsidRDefault="009E0691" w:rsidP="004A34AE">
      <w:pPr>
        <w:ind w:firstLine="0"/>
        <w:jc w:val="left"/>
        <w:rPr>
          <w:rFonts w:ascii="Times New Roman" w:hAnsi="Times New Roman"/>
          <w:sz w:val="28"/>
          <w:szCs w:val="28"/>
          <w:lang w:val="uk-UA"/>
        </w:rPr>
      </w:pPr>
    </w:p>
    <w:sectPr w:rsidR="009E0691" w:rsidRPr="00ED6F68" w:rsidSect="00AB0717">
      <w:headerReference w:type="default" r:id="rId7"/>
      <w:pgSz w:w="11906" w:h="16838"/>
      <w:pgMar w:top="1134" w:right="567" w:bottom="1134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AB10" w14:textId="77777777" w:rsidR="00AB0717" w:rsidRDefault="00AB0717" w:rsidP="00C41554">
      <w:r>
        <w:separator/>
      </w:r>
    </w:p>
  </w:endnote>
  <w:endnote w:type="continuationSeparator" w:id="0">
    <w:p w14:paraId="23011C4A" w14:textId="77777777" w:rsidR="00AB0717" w:rsidRDefault="00AB0717" w:rsidP="00C4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332E" w14:textId="77777777" w:rsidR="00AB0717" w:rsidRDefault="00AB0717" w:rsidP="00C41554">
      <w:r>
        <w:separator/>
      </w:r>
    </w:p>
  </w:footnote>
  <w:footnote w:type="continuationSeparator" w:id="0">
    <w:p w14:paraId="4DB27B0B" w14:textId="77777777" w:rsidR="00AB0717" w:rsidRDefault="00AB0717" w:rsidP="00C4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6162" w14:textId="77777777" w:rsidR="00ED6F68" w:rsidRPr="008D1946" w:rsidRDefault="00ED6F68" w:rsidP="00ED6F68">
    <w:pPr>
      <w:pStyle w:val="a4"/>
      <w:ind w:firstLine="0"/>
      <w:jc w:val="center"/>
      <w:rPr>
        <w:rFonts w:ascii="Times New Roman" w:hAnsi="Times New Roman"/>
        <w:sz w:val="24"/>
      </w:rPr>
    </w:pPr>
    <w:r w:rsidRPr="008D1946">
      <w:rPr>
        <w:rFonts w:ascii="Times New Roman" w:hAnsi="Times New Roman"/>
        <w:sz w:val="24"/>
      </w:rPr>
      <w:fldChar w:fldCharType="begin"/>
    </w:r>
    <w:r w:rsidRPr="008D1946">
      <w:rPr>
        <w:rFonts w:ascii="Times New Roman" w:hAnsi="Times New Roman"/>
        <w:sz w:val="24"/>
      </w:rPr>
      <w:instrText>PAGE   \* MERGEFORMAT</w:instrText>
    </w:r>
    <w:r w:rsidRPr="008D1946">
      <w:rPr>
        <w:rFonts w:ascii="Times New Roman" w:hAnsi="Times New Roman"/>
        <w:sz w:val="24"/>
      </w:rPr>
      <w:fldChar w:fldCharType="separate"/>
    </w:r>
    <w:r w:rsidR="00252FCF">
      <w:rPr>
        <w:rFonts w:ascii="Times New Roman" w:hAnsi="Times New Roman"/>
        <w:noProof/>
        <w:sz w:val="24"/>
      </w:rPr>
      <w:t>2</w:t>
    </w:r>
    <w:r w:rsidRPr="008D1946">
      <w:rPr>
        <w:rFonts w:ascii="Times New Roman" w:hAnsi="Times New Roman"/>
        <w:sz w:val="24"/>
      </w:rPr>
      <w:fldChar w:fldCharType="end"/>
    </w:r>
  </w:p>
  <w:p w14:paraId="1E00D893" w14:textId="77777777" w:rsidR="00ED6F68" w:rsidRDefault="00ED6F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10B"/>
    <w:multiLevelType w:val="hybridMultilevel"/>
    <w:tmpl w:val="621C4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FD7E5E"/>
    <w:multiLevelType w:val="hybridMultilevel"/>
    <w:tmpl w:val="7C9A8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AF2032"/>
    <w:multiLevelType w:val="hybridMultilevel"/>
    <w:tmpl w:val="C76C3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90621944">
    <w:abstractNumId w:val="1"/>
  </w:num>
  <w:num w:numId="2" w16cid:durableId="111167645">
    <w:abstractNumId w:val="2"/>
  </w:num>
  <w:num w:numId="3" w16cid:durableId="17057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798"/>
    <w:rsid w:val="00007C9C"/>
    <w:rsid w:val="000556F8"/>
    <w:rsid w:val="00055CCB"/>
    <w:rsid w:val="000A6A19"/>
    <w:rsid w:val="000F2769"/>
    <w:rsid w:val="00133C8B"/>
    <w:rsid w:val="0017364C"/>
    <w:rsid w:val="00180CB8"/>
    <w:rsid w:val="001E5326"/>
    <w:rsid w:val="00221556"/>
    <w:rsid w:val="00252FCF"/>
    <w:rsid w:val="00255C24"/>
    <w:rsid w:val="00263E45"/>
    <w:rsid w:val="00274798"/>
    <w:rsid w:val="002B642D"/>
    <w:rsid w:val="002C7CD9"/>
    <w:rsid w:val="002D0C12"/>
    <w:rsid w:val="003037BE"/>
    <w:rsid w:val="0034765F"/>
    <w:rsid w:val="00363ECC"/>
    <w:rsid w:val="00370423"/>
    <w:rsid w:val="003A071F"/>
    <w:rsid w:val="003A52A4"/>
    <w:rsid w:val="00424A1D"/>
    <w:rsid w:val="00436E30"/>
    <w:rsid w:val="00460CA5"/>
    <w:rsid w:val="004838D1"/>
    <w:rsid w:val="004A34AE"/>
    <w:rsid w:val="004C75C6"/>
    <w:rsid w:val="004D32A0"/>
    <w:rsid w:val="004F026E"/>
    <w:rsid w:val="004F5521"/>
    <w:rsid w:val="00512DB1"/>
    <w:rsid w:val="00540B03"/>
    <w:rsid w:val="00550113"/>
    <w:rsid w:val="005570CB"/>
    <w:rsid w:val="00560F7D"/>
    <w:rsid w:val="005902BA"/>
    <w:rsid w:val="005B0BEC"/>
    <w:rsid w:val="005E660E"/>
    <w:rsid w:val="006425EB"/>
    <w:rsid w:val="0064352F"/>
    <w:rsid w:val="00653560"/>
    <w:rsid w:val="00655CF9"/>
    <w:rsid w:val="00666F41"/>
    <w:rsid w:val="00676FBA"/>
    <w:rsid w:val="00681672"/>
    <w:rsid w:val="006F2F4A"/>
    <w:rsid w:val="006F5DF3"/>
    <w:rsid w:val="00723065"/>
    <w:rsid w:val="007252F1"/>
    <w:rsid w:val="007804F6"/>
    <w:rsid w:val="00790DB1"/>
    <w:rsid w:val="007B6873"/>
    <w:rsid w:val="008333F6"/>
    <w:rsid w:val="00851378"/>
    <w:rsid w:val="008B5C98"/>
    <w:rsid w:val="008C17A9"/>
    <w:rsid w:val="008D1946"/>
    <w:rsid w:val="008E0CA3"/>
    <w:rsid w:val="008F42A1"/>
    <w:rsid w:val="008F7E05"/>
    <w:rsid w:val="009126D5"/>
    <w:rsid w:val="00914FA7"/>
    <w:rsid w:val="00932C7B"/>
    <w:rsid w:val="00944C6C"/>
    <w:rsid w:val="009741D2"/>
    <w:rsid w:val="00974947"/>
    <w:rsid w:val="0098051D"/>
    <w:rsid w:val="00993391"/>
    <w:rsid w:val="009D11FB"/>
    <w:rsid w:val="009E0691"/>
    <w:rsid w:val="009F15BA"/>
    <w:rsid w:val="009F6B4E"/>
    <w:rsid w:val="00A141EE"/>
    <w:rsid w:val="00A20928"/>
    <w:rsid w:val="00A30323"/>
    <w:rsid w:val="00A67A91"/>
    <w:rsid w:val="00A93146"/>
    <w:rsid w:val="00AB0717"/>
    <w:rsid w:val="00AC3EAF"/>
    <w:rsid w:val="00AF69A0"/>
    <w:rsid w:val="00B31062"/>
    <w:rsid w:val="00B403C5"/>
    <w:rsid w:val="00BC09C5"/>
    <w:rsid w:val="00BE2DA1"/>
    <w:rsid w:val="00BE7D6F"/>
    <w:rsid w:val="00BF08CF"/>
    <w:rsid w:val="00C04B7D"/>
    <w:rsid w:val="00C41554"/>
    <w:rsid w:val="00C76819"/>
    <w:rsid w:val="00C936E4"/>
    <w:rsid w:val="00CB79B9"/>
    <w:rsid w:val="00D728B5"/>
    <w:rsid w:val="00D8115D"/>
    <w:rsid w:val="00D81BE8"/>
    <w:rsid w:val="00D85EF3"/>
    <w:rsid w:val="00D87BDF"/>
    <w:rsid w:val="00E331C6"/>
    <w:rsid w:val="00E45A1A"/>
    <w:rsid w:val="00E64EC4"/>
    <w:rsid w:val="00EA4EEF"/>
    <w:rsid w:val="00EB1B19"/>
    <w:rsid w:val="00EC3BF0"/>
    <w:rsid w:val="00ED45C2"/>
    <w:rsid w:val="00ED6F68"/>
    <w:rsid w:val="00EF73B1"/>
    <w:rsid w:val="00F26C09"/>
    <w:rsid w:val="00F31337"/>
    <w:rsid w:val="00F625A2"/>
    <w:rsid w:val="00F8110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5F66"/>
  <w15:docId w15:val="{B2D7D0E3-CDCA-4EDF-8473-F5529B5C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769"/>
    <w:pPr>
      <w:ind w:firstLine="709"/>
      <w:jc w:val="both"/>
    </w:pPr>
    <w:rPr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4155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C41554"/>
    <w:rPr>
      <w:sz w:val="22"/>
      <w:szCs w:val="22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C4155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C4155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Ірина Демидюк</cp:lastModifiedBy>
  <cp:revision>7</cp:revision>
  <cp:lastPrinted>2018-06-23T10:54:00Z</cp:lastPrinted>
  <dcterms:created xsi:type="dcterms:W3CDTF">2023-12-01T09:16:00Z</dcterms:created>
  <dcterms:modified xsi:type="dcterms:W3CDTF">2024-02-06T06:44:00Z</dcterms:modified>
</cp:coreProperties>
</file>