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FD" w:rsidRDefault="00A34DC9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C97F68">
        <w:rPr>
          <w:rFonts w:ascii="Times New Roman" w:hAnsi="Times New Roman"/>
          <w:sz w:val="28"/>
          <w:szCs w:val="28"/>
          <w:lang w:val="ru-RU"/>
        </w:rPr>
        <w:t>15</w:t>
      </w:r>
    </w:p>
    <w:p w:rsidR="000571FD" w:rsidRDefault="00A34DC9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0571FD" w:rsidRDefault="00A34DC9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0571FD" w:rsidRDefault="00A34DC9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</w:t>
      </w:r>
    </w:p>
    <w:p w:rsidR="000571FD" w:rsidRDefault="000571FD">
      <w:pPr>
        <w:rPr>
          <w:rFonts w:ascii="Times New Roman" w:hAnsi="Times New Roman"/>
          <w:sz w:val="28"/>
          <w:szCs w:val="28"/>
        </w:rPr>
      </w:pPr>
    </w:p>
    <w:p w:rsidR="000571FD" w:rsidRDefault="00A34D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571FD" w:rsidRDefault="00A34D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(виробництво теплової енергії, транспортування теплової енергії без урахування витрат на утримання </w:t>
      </w:r>
      <w:r>
        <w:rPr>
          <w:rFonts w:ascii="Times New Roman" w:hAnsi="Times New Roman"/>
          <w:sz w:val="28"/>
          <w:szCs w:val="28"/>
        </w:rPr>
        <w:t>центральних теплових пунктів, постачання теплової енергії  з урахуванням витрат на утримання індивідуальних теплових пунктів)</w:t>
      </w:r>
    </w:p>
    <w:p w:rsidR="000571FD" w:rsidRDefault="000571FD"/>
    <w:tbl>
      <w:tblPr>
        <w:tblW w:w="15870" w:type="dxa"/>
        <w:tblInd w:w="-11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7200"/>
        <w:gridCol w:w="2490"/>
        <w:gridCol w:w="1470"/>
        <w:gridCol w:w="1877"/>
        <w:gridCol w:w="1693"/>
      </w:tblGrid>
      <w:tr w:rsidR="000571FD">
        <w:trPr>
          <w:trHeight w:val="255"/>
        </w:trPr>
        <w:tc>
          <w:tcPr>
            <w:tcW w:w="1139" w:type="dxa"/>
            <w:shd w:val="clear" w:color="auto" w:fill="auto"/>
            <w:vAlign w:val="bottom"/>
          </w:tcPr>
          <w:p w:rsidR="000571FD" w:rsidRDefault="00057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:rsidR="000571FD" w:rsidRDefault="00057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0571FD" w:rsidRDefault="00057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571FD" w:rsidRDefault="00057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bottom"/>
          </w:tcPr>
          <w:p w:rsidR="000571FD" w:rsidRDefault="00057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0571FD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рік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0571FD">
        <w:trPr>
          <w:trHeight w:val="990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0571FD"/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0571FD"/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0571FD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потреб бюджетних установ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3 786,61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3 626,07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21,72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21,72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163,51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 w:rsidTr="00C97F68">
        <w:trPr>
          <w:trHeight w:val="298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 w:rsidTr="00C97F68">
        <w:trPr>
          <w:trHeight w:val="2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>
        <w:trPr>
          <w:trHeight w:val="21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0571FD">
        <w:trPr>
          <w:trHeight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витрати на </w:t>
            </w:r>
            <w:r>
              <w:rPr>
                <w:rFonts w:ascii="Times New Roman" w:hAnsi="Times New Roman"/>
                <w:sz w:val="28"/>
                <w:szCs w:val="28"/>
              </w:rPr>
              <w:t>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2 651,16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15,88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796,55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4,77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4,77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583,26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</w:tr>
      <w:tr w:rsidR="000571FD">
        <w:trPr>
          <w:trHeight w:val="419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r>
              <w:rPr>
                <w:rFonts w:ascii="Times New Roman" w:hAnsi="Times New Roman"/>
                <w:sz w:val="28"/>
                <w:szCs w:val="28"/>
              </w:rPr>
              <w:t>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</w:t>
            </w:r>
            <w:r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3 706,09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22,20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80,52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0571FD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0571FD" w:rsidTr="00C97F68">
        <w:trPr>
          <w:trHeight w:val="32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571FD" w:rsidTr="00C97F68">
        <w:trPr>
          <w:trHeight w:val="27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0571FD" w:rsidTr="00C97F68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3 786,61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</w:tr>
      <w:tr w:rsidR="000571FD" w:rsidTr="00C97F68">
        <w:trPr>
          <w:trHeight w:val="51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166 925,53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159 944,04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1FD" w:rsidRDefault="00A34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4 968,81</w:t>
            </w:r>
          </w:p>
        </w:tc>
      </w:tr>
    </w:tbl>
    <w:p w:rsidR="000571FD" w:rsidRDefault="000571FD">
      <w:pPr>
        <w:rPr>
          <w:rFonts w:ascii="Times New Roman" w:hAnsi="Times New Roman"/>
          <w:sz w:val="28"/>
          <w:szCs w:val="28"/>
        </w:rPr>
      </w:pPr>
    </w:p>
    <w:p w:rsidR="000571FD" w:rsidRDefault="000571F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71FD" w:rsidRDefault="00A34DC9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:rsidR="000571FD" w:rsidRDefault="00A34DC9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0571FD" w:rsidRDefault="000571FD">
      <w:pPr>
        <w:ind w:left="-709"/>
        <w:rPr>
          <w:rFonts w:ascii="Times New Roman" w:hAnsi="Times New Roman"/>
        </w:rPr>
      </w:pPr>
    </w:p>
    <w:p w:rsidR="000571FD" w:rsidRDefault="000571FD">
      <w:pPr>
        <w:ind w:left="-709"/>
        <w:rPr>
          <w:rFonts w:ascii="Times New Roman" w:hAnsi="Times New Roman"/>
        </w:rPr>
      </w:pPr>
    </w:p>
    <w:p w:rsidR="000571FD" w:rsidRDefault="00A34DC9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0571FD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C9" w:rsidRDefault="00A34DC9">
      <w:r>
        <w:separator/>
      </w:r>
    </w:p>
  </w:endnote>
  <w:endnote w:type="continuationSeparator" w:id="0">
    <w:p w:rsidR="00A34DC9" w:rsidRDefault="00A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C9" w:rsidRDefault="00A34DC9">
      <w:r>
        <w:separator/>
      </w:r>
    </w:p>
  </w:footnote>
  <w:footnote w:type="continuationSeparator" w:id="0">
    <w:p w:rsidR="00A34DC9" w:rsidRDefault="00A3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663630"/>
      <w:docPartObj>
        <w:docPartGallery w:val="Page Numbers (Top of Page)"/>
        <w:docPartUnique/>
      </w:docPartObj>
    </w:sdtPr>
    <w:sdtEndPr/>
    <w:sdtContent>
      <w:p w:rsidR="000571FD" w:rsidRDefault="00A34DC9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F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71FD" w:rsidRDefault="00A34DC9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FD"/>
    <w:rsid w:val="000571FD"/>
    <w:rsid w:val="00A34DC9"/>
    <w:rsid w:val="00C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553D9-B124-497D-BFF4-481255A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E7D39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E7D39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1785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18</cp:revision>
  <dcterms:created xsi:type="dcterms:W3CDTF">2022-10-07T08:24:00Z</dcterms:created>
  <dcterms:modified xsi:type="dcterms:W3CDTF">2024-02-08T03:07:00Z</dcterms:modified>
  <dc:language>uk-UA</dc:language>
</cp:coreProperties>
</file>