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70" w:rsidRDefault="00E14B73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216BBA">
        <w:rPr>
          <w:rFonts w:ascii="Times New Roman" w:hAnsi="Times New Roman"/>
          <w:sz w:val="28"/>
          <w:szCs w:val="28"/>
          <w:lang w:val="ru-RU"/>
        </w:rPr>
        <w:t>14</w:t>
      </w:r>
    </w:p>
    <w:p w:rsidR="00B51170" w:rsidRDefault="00E14B73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B51170" w:rsidRDefault="00E14B73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B51170" w:rsidRDefault="00E14B73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:rsidR="00B51170" w:rsidRDefault="00B51170">
      <w:pPr>
        <w:rPr>
          <w:rFonts w:ascii="Times New Roman" w:hAnsi="Times New Roman"/>
          <w:sz w:val="28"/>
          <w:szCs w:val="28"/>
        </w:rPr>
      </w:pPr>
    </w:p>
    <w:p w:rsidR="00B51170" w:rsidRDefault="00E14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51170" w:rsidRDefault="00E14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(виробництво теплової енергії, транспортування теплової енергії без </w:t>
      </w:r>
      <w:r>
        <w:rPr>
          <w:rFonts w:ascii="Times New Roman" w:hAnsi="Times New Roman"/>
          <w:sz w:val="28"/>
          <w:szCs w:val="28"/>
        </w:rPr>
        <w:t>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:rsidR="00B51170" w:rsidRDefault="00B51170"/>
    <w:tbl>
      <w:tblPr>
        <w:tblW w:w="15870" w:type="dxa"/>
        <w:tblInd w:w="-12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2"/>
        <w:gridCol w:w="6299"/>
        <w:gridCol w:w="2549"/>
        <w:gridCol w:w="2042"/>
        <w:gridCol w:w="2098"/>
        <w:gridCol w:w="1920"/>
      </w:tblGrid>
      <w:tr w:rsidR="00B51170">
        <w:trPr>
          <w:trHeight w:val="255"/>
        </w:trPr>
        <w:tc>
          <w:tcPr>
            <w:tcW w:w="15869" w:type="dxa"/>
            <w:gridSpan w:val="6"/>
            <w:shd w:val="clear" w:color="auto" w:fill="auto"/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B51170">
        <w:trPr>
          <w:trHeight w:val="255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B51170">
        <w:trPr>
          <w:trHeight w:val="99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70" w:rsidRDefault="00B51170"/>
        </w:tc>
        <w:tc>
          <w:tcPr>
            <w:tcW w:w="6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70" w:rsidRDefault="00B51170"/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70" w:rsidRDefault="00B51170"/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потреб інших споживачів</w:t>
            </w:r>
          </w:p>
        </w:tc>
      </w:tr>
      <w:tr w:rsidR="00B51170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83 240,58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495,24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557,51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46 249,36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277,07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30 438,76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182,35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182,35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182,35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1170" w:rsidTr="00216BBA">
        <w:trPr>
          <w:trHeight w:val="302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1170" w:rsidTr="00216BBA">
        <w:trPr>
          <w:trHeight w:val="42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29 248,26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175,22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1170" w:rsidTr="00216BBA">
        <w:trPr>
          <w:trHeight w:val="33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</w:tr>
      <w:tr w:rsidR="00B51170" w:rsidTr="00216BBA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663,29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8 694,70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52,09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6 936,52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1 882,48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11,28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11,28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4 162,90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891,13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</w:tr>
      <w:tr w:rsidR="00B51170" w:rsidTr="00216BBA">
        <w:trPr>
          <w:trHeight w:val="6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bookmarkEnd w:id="0"/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179,38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132,06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27,46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19,87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967,18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5,79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684,55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r>
              <w:rPr>
                <w:rFonts w:ascii="Times New Roman" w:hAnsi="Times New Roman"/>
                <w:sz w:val="28"/>
                <w:szCs w:val="28"/>
              </w:rPr>
              <w:t>соціальні заходи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142,29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35 050,82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206,55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337,34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268,82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</w:t>
            </w:r>
            <w:r>
              <w:rPr>
                <w:rFonts w:ascii="Times New Roman" w:hAnsi="Times New Roman"/>
                <w:sz w:val="28"/>
                <w:szCs w:val="28"/>
              </w:rPr>
              <w:t>собівартість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82 267,36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489,41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551,68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 ч.: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973,23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5,83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175,18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798,05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</w:tr>
      <w:tr w:rsidR="00B51170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83 240,58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495,24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557,51</w:t>
            </w:r>
          </w:p>
        </w:tc>
      </w:tr>
      <w:tr w:rsidR="00B51170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170" w:rsidRDefault="00E1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166 925,53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159 944,04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2 012,68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170" w:rsidRDefault="00E14B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4 968,81</w:t>
            </w:r>
          </w:p>
        </w:tc>
      </w:tr>
    </w:tbl>
    <w:p w:rsidR="00B51170" w:rsidRDefault="00B51170">
      <w:pPr>
        <w:ind w:left="-1134"/>
        <w:rPr>
          <w:rFonts w:ascii="Times New Roman" w:hAnsi="Times New Roman"/>
          <w:sz w:val="28"/>
          <w:szCs w:val="28"/>
        </w:rPr>
      </w:pPr>
    </w:p>
    <w:p w:rsidR="00B51170" w:rsidRDefault="00B51170">
      <w:pPr>
        <w:ind w:left="-1134"/>
        <w:rPr>
          <w:rFonts w:ascii="Times New Roman" w:hAnsi="Times New Roman"/>
          <w:sz w:val="28"/>
          <w:szCs w:val="28"/>
        </w:rPr>
      </w:pPr>
    </w:p>
    <w:p w:rsidR="00B51170" w:rsidRDefault="00E14B73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:rsidR="00B51170" w:rsidRDefault="00E14B73">
      <w:pPr>
        <w:ind w:left="-851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:rsidR="00B51170" w:rsidRDefault="00B51170">
      <w:pPr>
        <w:ind w:left="-851"/>
        <w:rPr>
          <w:rFonts w:ascii="Times New Roman" w:hAnsi="Times New Roman"/>
          <w:sz w:val="28"/>
          <w:szCs w:val="28"/>
        </w:rPr>
      </w:pPr>
    </w:p>
    <w:p w:rsidR="00B51170" w:rsidRDefault="00B51170">
      <w:pPr>
        <w:ind w:left="-851"/>
        <w:rPr>
          <w:rFonts w:ascii="Times New Roman" w:hAnsi="Times New Roman"/>
          <w:sz w:val="28"/>
          <w:szCs w:val="28"/>
        </w:rPr>
      </w:pPr>
    </w:p>
    <w:p w:rsidR="00B51170" w:rsidRDefault="00E14B73">
      <w:pPr>
        <w:ind w:left="-851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B51170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73" w:rsidRDefault="00E14B73">
      <w:r>
        <w:separator/>
      </w:r>
    </w:p>
  </w:endnote>
  <w:endnote w:type="continuationSeparator" w:id="0">
    <w:p w:rsidR="00E14B73" w:rsidRDefault="00E1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73" w:rsidRDefault="00E14B73">
      <w:r>
        <w:separator/>
      </w:r>
    </w:p>
  </w:footnote>
  <w:footnote w:type="continuationSeparator" w:id="0">
    <w:p w:rsidR="00E14B73" w:rsidRDefault="00E1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348588"/>
      <w:docPartObj>
        <w:docPartGallery w:val="Page Numbers (Top of Page)"/>
        <w:docPartUnique/>
      </w:docPartObj>
    </w:sdtPr>
    <w:sdtEndPr/>
    <w:sdtContent>
      <w:p w:rsidR="00B51170" w:rsidRDefault="00E14B73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6B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1170" w:rsidRDefault="00E14B73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70"/>
    <w:rsid w:val="00216BBA"/>
    <w:rsid w:val="00B51170"/>
    <w:rsid w:val="00E1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4B29C-1D82-46B6-A6AD-E237D52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51C5D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351C5D"/>
    <w:rPr>
      <w:rFonts w:cs="Mangal"/>
      <w:szCs w:val="21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1993</Words>
  <Characters>1137</Characters>
  <Application>Microsoft Office Word</Application>
  <DocSecurity>0</DocSecurity>
  <Lines>9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18</cp:revision>
  <dcterms:created xsi:type="dcterms:W3CDTF">2022-10-07T08:21:00Z</dcterms:created>
  <dcterms:modified xsi:type="dcterms:W3CDTF">2024-02-08T03:05:00Z</dcterms:modified>
  <dc:language>uk-UA</dc:language>
</cp:coreProperties>
</file>