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6307" w14:textId="24138241" w:rsidR="00557364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6E486D">
        <w:rPr>
          <w:rFonts w:ascii="Times New Roman" w:hAnsi="Times New Roman"/>
          <w:sz w:val="28"/>
          <w:szCs w:val="28"/>
        </w:rPr>
        <w:t>1</w:t>
      </w:r>
    </w:p>
    <w:p w14:paraId="13D0FDFB" w14:textId="77777777" w:rsidR="00557364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3AC322A" w14:textId="77777777" w:rsidR="00557364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100D6701" w14:textId="77777777" w:rsidR="00557364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_________</w:t>
      </w:r>
    </w:p>
    <w:p w14:paraId="6D353A7F" w14:textId="77777777" w:rsidR="00557364" w:rsidRDefault="00557364">
      <w:pPr>
        <w:rPr>
          <w:rFonts w:ascii="Times New Roman" w:hAnsi="Times New Roman"/>
          <w:sz w:val="28"/>
          <w:szCs w:val="28"/>
        </w:rPr>
      </w:pPr>
    </w:p>
    <w:p w14:paraId="2E120FA0" w14:textId="77777777" w:rsidR="0055736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Тарифи ДКП «Луцьктепло» на теплову енергію </w:t>
      </w:r>
    </w:p>
    <w:p w14:paraId="05EE3FC6" w14:textId="77777777" w:rsidR="0055736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(виробництво, транспортування, постачання) за категоріями споживачів</w:t>
      </w:r>
    </w:p>
    <w:tbl>
      <w:tblPr>
        <w:tblW w:w="15645" w:type="dxa"/>
        <w:tblInd w:w="-7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5"/>
        <w:gridCol w:w="5819"/>
        <w:gridCol w:w="1247"/>
        <w:gridCol w:w="1366"/>
        <w:gridCol w:w="1364"/>
        <w:gridCol w:w="1416"/>
        <w:gridCol w:w="1275"/>
        <w:gridCol w:w="1263"/>
      </w:tblGrid>
      <w:tr w:rsidR="00557364" w14:paraId="532FEA4E" w14:textId="77777777">
        <w:trPr>
          <w:trHeight w:val="718"/>
        </w:trPr>
        <w:tc>
          <w:tcPr>
            <w:tcW w:w="15643" w:type="dxa"/>
            <w:gridSpan w:val="8"/>
            <w:shd w:val="clear" w:color="auto" w:fill="auto"/>
            <w:vAlign w:val="bottom"/>
          </w:tcPr>
          <w:p w14:paraId="20114FD2" w14:textId="77777777" w:rsidR="0055736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грн/Гкал без ПДВ</w:t>
            </w:r>
          </w:p>
        </w:tc>
      </w:tr>
      <w:tr w:rsidR="00557364" w14:paraId="3147C9F1" w14:textId="77777777">
        <w:trPr>
          <w:trHeight w:val="304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C82F5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5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8DBE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9F4BB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теплову енергію</w:t>
            </w:r>
          </w:p>
        </w:tc>
        <w:tc>
          <w:tcPr>
            <w:tcW w:w="6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E7768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</w:tc>
      </w:tr>
      <w:tr w:rsidR="00557364" w14:paraId="0B63EB0A" w14:textId="77777777">
        <w:trPr>
          <w:trHeight w:val="263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AF161" w14:textId="77777777" w:rsidR="00557364" w:rsidRDefault="00557364"/>
        </w:tc>
        <w:tc>
          <w:tcPr>
            <w:tcW w:w="5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ACD02" w14:textId="77777777" w:rsidR="00557364" w:rsidRDefault="00557364"/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7BD76" w14:textId="77777777" w:rsidR="00557364" w:rsidRDefault="00557364"/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C3BC0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виробниц-тво теплової енергії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CED19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транспор-тування теплової енергії без обслуго-вування ЦТП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0A257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транспор-тування теплової енергії з обслуго-вуванням ЦТП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0974E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постача-ння теплової енергії без обслуго-вування ІТП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971EA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постача-ння теплової енергії з обслуго-вуванням ІТП</w:t>
            </w:r>
          </w:p>
        </w:tc>
      </w:tr>
      <w:tr w:rsidR="00557364" w14:paraId="02AAAC49" w14:textId="77777777">
        <w:trPr>
          <w:trHeight w:val="618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C879F" w14:textId="77777777" w:rsidR="00557364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Населення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B9FF4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4082A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1 883,60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DA19C2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1B13E7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73219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9D73A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2A683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3EDE712F" w14:textId="77777777">
        <w:trPr>
          <w:trHeight w:val="65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024F0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602C6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без САО, транспортування з ЦТП, постачання без ІТП (Т2)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552DF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2 059,44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93943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3689BE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F2605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29283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B9FCD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703F5DBE" w14:textId="77777777">
        <w:trPr>
          <w:trHeight w:val="657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8FF9F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37803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FF1AB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1 892,53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E6FA25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175327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DE6B8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8FBBC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0E1B70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22,68</w:t>
            </w:r>
          </w:p>
        </w:tc>
      </w:tr>
      <w:tr w:rsidR="00557364" w14:paraId="70678E26" w14:textId="77777777">
        <w:trPr>
          <w:trHeight w:val="285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C3BDB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9127E2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Захисників України, 20а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3F573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1 923,97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C096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1 916,07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293D5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E2853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EDB8BE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D51A88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29831988" w14:textId="77777777">
        <w:trPr>
          <w:trHeight w:val="453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5313A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FE6DC9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Дубнівська, 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C6B18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1 702,02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965FE3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1 694,12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9766E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15A9E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AE0E3A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64B510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6FF2FC0D" w14:textId="77777777">
        <w:trPr>
          <w:trHeight w:val="343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72D68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15AEB1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Ковельська, 47а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DBBA2F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1 809,39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2568B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1 801,49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3EF88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1FBD6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B70694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41A55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25D4871A" w14:textId="77777777">
        <w:trPr>
          <w:trHeight w:val="351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C825F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255E4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Кравчука, 11б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614C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1 759,77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58B173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1 751,87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9C4C5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A5F7A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DC768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78C78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363D976B" w14:textId="77777777">
        <w:trPr>
          <w:trHeight w:val="472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FAA10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C1BCD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036834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1 863,15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17FD6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1 855,25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5212A1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174D2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0B56F5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13D777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2BA380E4" w14:textId="77777777">
        <w:trPr>
          <w:trHeight w:val="395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6BDA2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05E0EA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274F5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1 872,36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9DAFE6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1 864,46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1DCAE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BB5AE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5D670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6054D7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530F0D28" w14:textId="77777777">
        <w:trPr>
          <w:trHeight w:val="46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47AED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CB69A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4д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363059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1 789,65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E9B0A8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1 781,75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AED34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ACB5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B8A911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3ADBCD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44C33D01" w14:textId="77777777">
        <w:trPr>
          <w:trHeight w:val="607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88E87" w14:textId="77777777" w:rsidR="00557364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Бюджетні установи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008019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3F1B9F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3 020,45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362C0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C03E3C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572,08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205F82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CE4A7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CC020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0B5E415C" w14:textId="77777777">
        <w:trPr>
          <w:trHeight w:val="706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81DBE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9B559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5F016F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3 165,39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C6BA97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126B1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64D9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717,02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C3682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83F517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6FFD82F9" w14:textId="77777777">
        <w:trPr>
          <w:trHeight w:val="646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E1D45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B5B868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704D8B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3 089,18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B8638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38D914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EC99B9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236A9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7ACD1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22,68</w:t>
            </w:r>
          </w:p>
        </w:tc>
      </w:tr>
      <w:tr w:rsidR="00557364" w14:paraId="4C02FC44" w14:textId="77777777">
        <w:trPr>
          <w:trHeight w:val="706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67B5F" w14:textId="77777777" w:rsidR="00557364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Інші споживачі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7ED11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E5AE6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3 006,06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20C75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4DBB7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9DD4F3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FF1D1B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0C82CF" w14:textId="77777777" w:rsidR="0055736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5C0411C3" w14:textId="77777777">
        <w:trPr>
          <w:trHeight w:val="722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497F8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6C1B6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з ЦТП, постачання без ІТП (Т2)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923AEE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3 150,39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BB82C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051F30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A5EE8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700,77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7EED5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2214B" w14:textId="77777777" w:rsidR="0055736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78619EED" w14:textId="77777777">
        <w:trPr>
          <w:trHeight w:val="120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A45AD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FBD8A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D719C0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3 021,92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37A39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49B47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75B09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0524E5" w14:textId="77777777" w:rsidR="005573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651EF6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68</w:t>
            </w:r>
          </w:p>
        </w:tc>
      </w:tr>
      <w:tr w:rsidR="00557364" w14:paraId="6B8E3BE4" w14:textId="77777777">
        <w:trPr>
          <w:trHeight w:val="319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AE8F3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7A00D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Дубнівська, 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3CA2B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2 741,34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1FBD58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2 733,44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FBE1F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D8D7E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C9F9A1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7A940B" w14:textId="77777777" w:rsidR="0055736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53585F96" w14:textId="77777777">
        <w:trPr>
          <w:trHeight w:val="349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C881F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EF57C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Ковельська, 47а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BC894A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2 852,71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B9D71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2 844,81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03F5C7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8CB8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5CE85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0862E" w14:textId="77777777" w:rsidR="0055736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6AB9ED2F" w14:textId="77777777">
        <w:trPr>
          <w:trHeight w:val="478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7E546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3517F" w14:textId="77777777" w:rsidR="00557364" w:rsidRDefault="00000000">
            <w:pPr>
              <w:ind w:right="-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A4F46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2 824,86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A02C5C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2 816,96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D2AFE6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2C24C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D4E336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D3CFF" w14:textId="77777777" w:rsidR="0055736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6E3E3900" w14:textId="77777777">
        <w:trPr>
          <w:trHeight w:val="448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D0926" w14:textId="77777777" w:rsidR="00557364" w:rsidRDefault="00557364">
            <w:pPr>
              <w:rPr>
                <w:bCs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4F848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Кравчука, 11в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5B732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2 921,63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21FF97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2 913,73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56F23D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7D259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D5F0B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E42A7A" w14:textId="77777777" w:rsidR="0055736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557364" w14:paraId="03299C87" w14:textId="77777777">
        <w:trPr>
          <w:trHeight w:val="631"/>
        </w:trPr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D950E" w14:textId="77777777" w:rsidR="00557364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Релігійні організації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EC3531" w14:textId="77777777" w:rsidR="0055736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18359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2 998,68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D8D26A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2 443,77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CE142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547,01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A7604" w14:textId="77777777" w:rsidR="0055736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E7DDF" w14:textId="77777777" w:rsidR="0055736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7,90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2FCF1E" w14:textId="77777777" w:rsidR="0055736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</w:tbl>
    <w:p w14:paraId="6E66865C" w14:textId="77777777" w:rsidR="00557364" w:rsidRDefault="00557364">
      <w:pPr>
        <w:rPr>
          <w:rFonts w:ascii="Times New Roman" w:hAnsi="Times New Roman"/>
          <w:sz w:val="28"/>
          <w:szCs w:val="28"/>
        </w:rPr>
      </w:pPr>
    </w:p>
    <w:p w14:paraId="6E3D74C7" w14:textId="77777777" w:rsidR="00557364" w:rsidRDefault="00557364">
      <w:pPr>
        <w:rPr>
          <w:rFonts w:ascii="Times New Roman" w:hAnsi="Times New Roman"/>
          <w:sz w:val="28"/>
          <w:szCs w:val="28"/>
        </w:rPr>
      </w:pPr>
    </w:p>
    <w:p w14:paraId="46B5E2B7" w14:textId="77777777" w:rsidR="00557364" w:rsidRDefault="00000000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AC75A06" w14:textId="77777777" w:rsidR="00557364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5CD58653" w14:textId="77777777" w:rsidR="00557364" w:rsidRDefault="00557364">
      <w:pPr>
        <w:rPr>
          <w:rFonts w:ascii="Times New Roman" w:hAnsi="Times New Roman"/>
        </w:rPr>
      </w:pPr>
    </w:p>
    <w:p w14:paraId="068EF872" w14:textId="77777777" w:rsidR="00557364" w:rsidRDefault="00000000">
      <w:pPr>
        <w:ind w:left="-567"/>
      </w:pPr>
      <w:r>
        <w:rPr>
          <w:rFonts w:ascii="Times New Roman" w:hAnsi="Times New Roman"/>
        </w:rPr>
        <w:t>Смаль 777 955</w:t>
      </w:r>
    </w:p>
    <w:sectPr w:rsidR="00557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BAAC" w14:textId="77777777" w:rsidR="00FE36BF" w:rsidRDefault="00FE36BF">
      <w:r>
        <w:separator/>
      </w:r>
    </w:p>
  </w:endnote>
  <w:endnote w:type="continuationSeparator" w:id="0">
    <w:p w14:paraId="2FED5C23" w14:textId="77777777" w:rsidR="00FE36BF" w:rsidRDefault="00FE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98DC" w14:textId="77777777" w:rsidR="006E486D" w:rsidRDefault="006E48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74C3" w14:textId="77777777" w:rsidR="006E486D" w:rsidRDefault="006E48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8DE1" w14:textId="77777777" w:rsidR="006E486D" w:rsidRDefault="006E48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6DD1" w14:textId="77777777" w:rsidR="00FE36BF" w:rsidRDefault="00FE36BF">
      <w:r>
        <w:separator/>
      </w:r>
    </w:p>
  </w:footnote>
  <w:footnote w:type="continuationSeparator" w:id="0">
    <w:p w14:paraId="72975253" w14:textId="77777777" w:rsidR="00FE36BF" w:rsidRDefault="00FE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F005" w14:textId="77777777" w:rsidR="006E486D" w:rsidRDefault="006E48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72046"/>
      <w:docPartObj>
        <w:docPartGallery w:val="Page Numbers (Top of Page)"/>
        <w:docPartUnique/>
      </w:docPartObj>
    </w:sdtPr>
    <w:sdtContent>
      <w:p w14:paraId="7EB411EC" w14:textId="77777777" w:rsidR="00557364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D2076DB" w14:textId="42502370" w:rsidR="00557364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6E486D">
      <w:rPr>
        <w:rFonts w:ascii="Times New Roman" w:hAnsi="Times New Roman" w:cs="Times New Roman"/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49C1" w14:textId="77777777" w:rsidR="006E486D" w:rsidRDefault="006E4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64"/>
    <w:rsid w:val="00557364"/>
    <w:rsid w:val="006E486D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725F3"/>
  <w15:docId w15:val="{D1B83736-D992-4047-B1EE-3DF5CED9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2C620E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2C620E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1494</Words>
  <Characters>852</Characters>
  <Application>Microsoft Office Word</Application>
  <DocSecurity>0</DocSecurity>
  <Lines>7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6</cp:revision>
  <dcterms:created xsi:type="dcterms:W3CDTF">2024-02-05T13:29:00Z</dcterms:created>
  <dcterms:modified xsi:type="dcterms:W3CDTF">2024-02-08T09:06:00Z</dcterms:modified>
  <dc:language>uk-UA</dc:language>
</cp:coreProperties>
</file>