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00" w:rsidRDefault="00700DBB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6</w:t>
      </w:r>
    </w:p>
    <w:p w:rsidR="00D84400" w:rsidRDefault="00700DBB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D84400" w:rsidRDefault="00700DBB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:rsidR="00D84400" w:rsidRDefault="00700DBB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 _________</w:t>
      </w:r>
    </w:p>
    <w:tbl>
      <w:tblPr>
        <w:tblW w:w="16035" w:type="dxa"/>
        <w:tblInd w:w="-113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0"/>
        <w:gridCol w:w="3736"/>
        <w:gridCol w:w="1005"/>
        <w:gridCol w:w="1022"/>
        <w:gridCol w:w="897"/>
        <w:gridCol w:w="1011"/>
        <w:gridCol w:w="913"/>
        <w:gridCol w:w="954"/>
        <w:gridCol w:w="955"/>
        <w:gridCol w:w="912"/>
        <w:gridCol w:w="955"/>
        <w:gridCol w:w="913"/>
        <w:gridCol w:w="941"/>
        <w:gridCol w:w="941"/>
      </w:tblGrid>
      <w:tr w:rsidR="00D84400">
        <w:trPr>
          <w:trHeight w:val="255"/>
        </w:trPr>
        <w:tc>
          <w:tcPr>
            <w:tcW w:w="16034" w:type="dxa"/>
            <w:gridSpan w:val="14"/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84400">
        <w:trPr>
          <w:trHeight w:val="567"/>
        </w:trPr>
        <w:tc>
          <w:tcPr>
            <w:tcW w:w="16034" w:type="dxa"/>
            <w:gridSpan w:val="14"/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(виробництво теплової енергії за допомогою систем автономного опалення, постачання теплової енергії  без </w:t>
            </w:r>
            <w:r>
              <w:rPr>
                <w:rFonts w:ascii="Times New Roman" w:hAnsi="Times New Roman"/>
                <w:sz w:val="28"/>
                <w:szCs w:val="28"/>
              </w:rPr>
              <w:t>урахування витрат на утримання індивідуальних теплових пунктів)</w:t>
            </w:r>
          </w:p>
        </w:tc>
      </w:tr>
      <w:tr w:rsidR="00D84400">
        <w:trPr>
          <w:trHeight w:val="108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>№ з/п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>Усього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ind w:left="-46" w:right="-105"/>
              <w:jc w:val="center"/>
            </w:pPr>
            <w:r>
              <w:rPr>
                <w:rFonts w:ascii="Times New Roman" w:hAnsi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</w:rPr>
              <w:t>Захисни-ків</w:t>
            </w:r>
            <w:proofErr w:type="spellEnd"/>
            <w:r>
              <w:rPr>
                <w:rFonts w:ascii="Times New Roman" w:hAnsi="Times New Roman"/>
              </w:rPr>
              <w:t xml:space="preserve"> України, 20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</w:rPr>
              <w:t>Дубнівська</w:t>
            </w:r>
            <w:proofErr w:type="spellEnd"/>
            <w:r>
              <w:rPr>
                <w:rFonts w:ascii="Times New Roman" w:hAnsi="Times New Roman"/>
              </w:rPr>
              <w:t>, 15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>вул. Ковельська, 47а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>вул. Кравчука, 11б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>вул. Кравчука, 11в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>вул. Героїв-добро-</w:t>
            </w:r>
            <w:proofErr w:type="spellStart"/>
            <w:r>
              <w:rPr>
                <w:rFonts w:ascii="Times New Roman" w:hAnsi="Times New Roman"/>
              </w:rPr>
              <w:t>вольців</w:t>
            </w:r>
            <w:proofErr w:type="spellEnd"/>
            <w:r>
              <w:rPr>
                <w:rFonts w:ascii="Times New Roman" w:hAnsi="Times New Roman"/>
              </w:rPr>
              <w:t>, 4в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 xml:space="preserve">вул. </w:t>
            </w:r>
            <w:r>
              <w:rPr>
                <w:rFonts w:ascii="Times New Roman" w:hAnsi="Times New Roman"/>
              </w:rPr>
              <w:t>Героїв-добро-</w:t>
            </w:r>
            <w:proofErr w:type="spellStart"/>
            <w:r>
              <w:rPr>
                <w:rFonts w:ascii="Times New Roman" w:hAnsi="Times New Roman"/>
              </w:rPr>
              <w:t>вольців</w:t>
            </w:r>
            <w:proofErr w:type="spellEnd"/>
            <w:r>
              <w:rPr>
                <w:rFonts w:ascii="Times New Roman" w:hAnsi="Times New Roman"/>
              </w:rPr>
              <w:t>, 4д</w:t>
            </w:r>
          </w:p>
        </w:tc>
      </w:tr>
      <w:tr w:rsidR="00D84400">
        <w:trPr>
          <w:trHeight w:val="1089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D84400"/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D84400"/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D84400"/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населе-ння</w:t>
            </w:r>
            <w:proofErr w:type="spellEnd"/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населе-ння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насе-лення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насе-лення</w:t>
            </w:r>
            <w:proofErr w:type="spell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насе-лення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населе-ння</w:t>
            </w:r>
            <w:proofErr w:type="spellEnd"/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400" w:rsidRDefault="00700DBB">
            <w:pPr>
              <w:jc w:val="center"/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населе-ння</w:t>
            </w:r>
            <w:proofErr w:type="spellEnd"/>
          </w:p>
        </w:tc>
      </w:tr>
      <w:tr w:rsidR="00D84400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523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D84400" w:rsidTr="003809A4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енергію, у тому числі: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х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1 923,97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1 702,02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2 741,34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1 809,39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2 852,71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1 759,77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2 824,86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1 863,15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2 921,63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1 872,36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1 789,65</w:t>
            </w:r>
          </w:p>
        </w:tc>
      </w:tr>
      <w:tr w:rsidR="00D84400" w:rsidTr="003809A4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тарифи на </w:t>
            </w:r>
            <w:r>
              <w:rPr>
                <w:rFonts w:ascii="Times New Roman" w:hAnsi="Times New Roman"/>
                <w:sz w:val="28"/>
                <w:szCs w:val="28"/>
              </w:rPr>
              <w:t>виробництво теплової енергії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1 916,07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1 694,12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2 733,44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1 801,49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2 844,81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1 751,87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2 816,96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1 855,25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2 913,73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1 864,46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1 781,75</w:t>
            </w:r>
          </w:p>
        </w:tc>
      </w:tr>
      <w:tr w:rsidR="00D84400">
        <w:trPr>
          <w:trHeight w:val="147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84400">
        <w:trPr>
          <w:trHeight w:val="137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7,90</w:t>
            </w:r>
          </w:p>
        </w:tc>
      </w:tr>
      <w:tr w:rsidR="00D84400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523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витрат на теплову енергію, </w:t>
            </w:r>
            <w:r>
              <w:rPr>
                <w:rFonts w:ascii="Times New Roman" w:hAnsi="Times New Roman"/>
                <w:sz w:val="28"/>
                <w:szCs w:val="28"/>
              </w:rPr>
              <w:t>тис. грн на рік</w:t>
            </w:r>
          </w:p>
        </w:tc>
      </w:tr>
      <w:tr w:rsidR="00D84400" w:rsidTr="003809A4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7 970,25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1 142,15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630,74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975,53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893,49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207,43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1 132,13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57,50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915,24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22,91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1 202,24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790,89</w:t>
            </w:r>
          </w:p>
        </w:tc>
      </w:tr>
      <w:tr w:rsidR="00D84400" w:rsidTr="003809A4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5 776,17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797,86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444,20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798,46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626,56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168,48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788,76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46,73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648,68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18,69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879,20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558,54</w:t>
            </w:r>
          </w:p>
        </w:tc>
      </w:tr>
      <w:tr w:rsidR="00D84400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4 307,70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568,07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329,08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689,26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448,19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142,47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581,48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40,24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452,88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15,59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640,14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400,32</w:t>
            </w:r>
          </w:p>
        </w:tc>
      </w:tr>
      <w:tr w:rsidR="00D84400">
        <w:trPr>
          <w:trHeight w:val="46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83,77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12,55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7,27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6,89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9,62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12,84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9,70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14,13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8,82</w:t>
            </w:r>
          </w:p>
        </w:tc>
      </w:tr>
      <w:tr w:rsidR="00D84400">
        <w:trPr>
          <w:trHeight w:val="5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витрати на послуги з </w:t>
            </w:r>
            <w:r>
              <w:rPr>
                <w:rFonts w:ascii="Times New Roman" w:hAnsi="Times New Roman"/>
                <w:sz w:val="28"/>
                <w:szCs w:val="28"/>
              </w:rPr>
              <w:t>розподілу природного газу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646,86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96,89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53,22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74,27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10,82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99,16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74,87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109,08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68,14</w:t>
            </w:r>
          </w:p>
        </w:tc>
      </w:tr>
      <w:tr w:rsidR="00D84400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602,50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95,16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44,69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42,42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83,09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12,13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74,77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2,34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81,68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1,29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96,50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68,43</w:t>
            </w:r>
          </w:p>
        </w:tc>
      </w:tr>
      <w:tr w:rsidR="00D84400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84400" w:rsidTr="003809A4">
        <w:trPr>
          <w:trHeight w:val="47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</w:tr>
      <w:tr w:rsidR="00D84400" w:rsidTr="003809A4">
        <w:trPr>
          <w:trHeight w:val="70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127,28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5,91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28,58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11,94</w:t>
            </w:r>
          </w:p>
        </w:tc>
      </w:tr>
      <w:tr w:rsidR="00D84400" w:rsidTr="003809A4">
        <w:trPr>
          <w:trHeight w:val="47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1 613,11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231,59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145,63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138,24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192,95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28,16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251,10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7,87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191,65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172,38</w:t>
            </w:r>
          </w:p>
        </w:tc>
      </w:tr>
      <w:tr w:rsidR="00D84400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545,49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107,62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37,22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35,33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69,71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87,13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70,81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67,19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56,46</w:t>
            </w:r>
          </w:p>
        </w:tc>
      </w:tr>
      <w:tr w:rsidR="00D84400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293,15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42,09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26,47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25,12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45,63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34,83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45,52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31,33</w:t>
            </w:r>
          </w:p>
        </w:tc>
      </w:tr>
      <w:tr w:rsidR="00D84400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83,18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45,04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13,49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17,41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0,28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3,63</w:t>
            </w:r>
          </w:p>
        </w:tc>
      </w:tr>
      <w:tr w:rsidR="00D84400">
        <w:trPr>
          <w:trHeight w:val="2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169,16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20,49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4,69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18,57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21,66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21,50</w:t>
            </w:r>
          </w:p>
        </w:tc>
      </w:tr>
      <w:tr w:rsidR="00D84400" w:rsidTr="003809A4">
        <w:trPr>
          <w:trHeight w:val="97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84400" w:rsidTr="003809A4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35,48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5,08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4,27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5,14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5,35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3,51</w:t>
            </w:r>
          </w:p>
        </w:tc>
      </w:tr>
      <w:tr w:rsidR="00D84400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26,12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3,74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3,78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3,94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2,58</w:t>
            </w:r>
          </w:p>
        </w:tc>
      </w:tr>
      <w:tr w:rsidR="00D84400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5,43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0,78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0,82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</w:tr>
      <w:tr w:rsidR="00D84400">
        <w:trPr>
          <w:trHeight w:val="2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0,39</w:t>
            </w:r>
          </w:p>
        </w:tc>
      </w:tr>
      <w:tr w:rsidR="00D84400" w:rsidTr="00C708DE">
        <w:trPr>
          <w:trHeight w:val="47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191,32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27,39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18,89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27,71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22,09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28,85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18,91</w:t>
            </w:r>
          </w:p>
        </w:tc>
      </w:tr>
      <w:tr w:rsidR="00D84400" w:rsidTr="00C708DE">
        <w:trPr>
          <w:trHeight w:val="2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135,42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19,38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13,37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2,38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19,61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15,64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20,42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13,39</w:t>
            </w:r>
          </w:p>
        </w:tc>
      </w:tr>
      <w:tr w:rsidR="00D84400" w:rsidTr="00C708DE">
        <w:trPr>
          <w:trHeight w:val="2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28,15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4,24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2,78</w:t>
            </w:r>
          </w:p>
        </w:tc>
      </w:tr>
      <w:tr w:rsidR="00D84400" w:rsidTr="00C708DE">
        <w:trPr>
          <w:trHeight w:val="2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27,76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2,74</w:t>
            </w:r>
          </w:p>
        </w:tc>
      </w:tr>
      <w:tr w:rsidR="00D84400" w:rsidTr="00C708DE">
        <w:trPr>
          <w:trHeight w:val="2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D84400" w:rsidTr="00C708DE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D84400" w:rsidTr="00C708DE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D84400" w:rsidTr="00C708DE">
        <w:trPr>
          <w:trHeight w:val="36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tabs>
                <w:tab w:val="left" w:pos="40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8 161,57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1 169,53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994,42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916,49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210,79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1 159,85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58,37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937,34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23,26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1 231,09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809,80</w:t>
            </w:r>
          </w:p>
        </w:tc>
      </w:tr>
      <w:tr w:rsidR="00D84400" w:rsidTr="00C708DE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84400" w:rsidTr="00C708DE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192,52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27,56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15,31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23,72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21,50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27,37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22,03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29,03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19,03</w:t>
            </w:r>
          </w:p>
        </w:tc>
      </w:tr>
      <w:tr w:rsidR="00D84400" w:rsidTr="00C708DE">
        <w:trPr>
          <w:trHeight w:val="25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34,65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4,96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4,27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5,23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3,43</w:t>
            </w:r>
          </w:p>
        </w:tc>
      </w:tr>
      <w:tr w:rsidR="00D84400" w:rsidTr="00C708DE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157,87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22,60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12,56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19,45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17,63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22,44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18,06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23,80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15,61</w:t>
            </w:r>
          </w:p>
        </w:tc>
      </w:tr>
      <w:tr w:rsidR="00D84400" w:rsidTr="00C708DE">
        <w:trPr>
          <w:trHeight w:val="47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8 354,09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1 197,09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665,95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1 018,14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938,00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215,80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1 187,21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59,77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959,37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23,81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1 260,12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828,83</w:t>
            </w:r>
          </w:p>
        </w:tc>
      </w:tr>
      <w:tr w:rsidR="00D84400" w:rsidTr="00C708DE">
        <w:trPr>
          <w:trHeight w:val="47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4 333,93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622,20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391,27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371,40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518,41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75,65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674,64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21,16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514,92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673,01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463,13</w:t>
            </w:r>
          </w:p>
        </w:tc>
      </w:tr>
      <w:tr w:rsidR="00D84400" w:rsidTr="00C708DE">
        <w:trPr>
          <w:trHeight w:val="70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4 333,93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622,20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391,27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371,40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518,41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75,65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674,64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21,16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514,92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673,01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400" w:rsidRDefault="00700DB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463,13</w:t>
            </w:r>
          </w:p>
        </w:tc>
      </w:tr>
    </w:tbl>
    <w:p w:rsidR="00D84400" w:rsidRDefault="00D84400">
      <w:pPr>
        <w:ind w:left="-1134"/>
        <w:rPr>
          <w:rFonts w:ascii="Times New Roman" w:hAnsi="Times New Roman"/>
          <w:sz w:val="28"/>
          <w:szCs w:val="28"/>
        </w:rPr>
      </w:pPr>
    </w:p>
    <w:p w:rsidR="00C708DE" w:rsidRDefault="00C708DE">
      <w:pPr>
        <w:ind w:left="-709"/>
        <w:rPr>
          <w:rFonts w:ascii="Times New Roman" w:hAnsi="Times New Roman"/>
          <w:sz w:val="28"/>
          <w:szCs w:val="28"/>
        </w:rPr>
      </w:pPr>
    </w:p>
    <w:p w:rsidR="00D84400" w:rsidRDefault="00700DBB">
      <w:pPr>
        <w:ind w:left="-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:rsidR="00D84400" w:rsidRDefault="00700DBB">
      <w:pPr>
        <w:ind w:left="-709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:rsidR="00C708DE" w:rsidRDefault="00C708DE">
      <w:pPr>
        <w:ind w:left="-709"/>
        <w:rPr>
          <w:rFonts w:ascii="Times New Roman" w:hAnsi="Times New Roman"/>
        </w:rPr>
      </w:pPr>
    </w:p>
    <w:p w:rsidR="00C708DE" w:rsidRDefault="00C708DE">
      <w:pPr>
        <w:ind w:left="-709"/>
        <w:rPr>
          <w:rFonts w:ascii="Times New Roman" w:hAnsi="Times New Roman"/>
        </w:rPr>
      </w:pPr>
    </w:p>
    <w:p w:rsidR="00D84400" w:rsidRDefault="00700DBB">
      <w:pPr>
        <w:ind w:left="-709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D84400">
      <w:headerReference w:type="default" r:id="rId6"/>
      <w:pgSz w:w="17008" w:h="11906" w:orient="landscape"/>
      <w:pgMar w:top="1985" w:right="1123" w:bottom="1701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BB" w:rsidRDefault="00700DBB">
      <w:r>
        <w:separator/>
      </w:r>
    </w:p>
  </w:endnote>
  <w:endnote w:type="continuationSeparator" w:id="0">
    <w:p w:rsidR="00700DBB" w:rsidRDefault="0070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BB" w:rsidRDefault="00700DBB">
      <w:r>
        <w:separator/>
      </w:r>
    </w:p>
  </w:footnote>
  <w:footnote w:type="continuationSeparator" w:id="0">
    <w:p w:rsidR="00700DBB" w:rsidRDefault="0070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736863"/>
      <w:docPartObj>
        <w:docPartGallery w:val="Page Numbers (Top of Page)"/>
        <w:docPartUnique/>
      </w:docPartObj>
    </w:sdtPr>
    <w:sdtEndPr/>
    <w:sdtContent>
      <w:p w:rsidR="00D84400" w:rsidRDefault="00700DBB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08DE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4400" w:rsidRDefault="00700DBB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113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00"/>
    <w:rsid w:val="003809A4"/>
    <w:rsid w:val="00700DBB"/>
    <w:rsid w:val="00C708DE"/>
    <w:rsid w:val="00D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FB58"/>
  <w15:docId w15:val="{9A65B467-D7FB-4F5B-ABFA-D63ACF42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32BB7"/>
    <w:rPr>
      <w:rFonts w:cs="Mangal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32BB7"/>
    <w:rPr>
      <w:rFonts w:cs="Mangal"/>
      <w:szCs w:val="21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432BB7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432BB7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3336</Words>
  <Characters>1902</Characters>
  <Application>Microsoft Office Word</Application>
  <DocSecurity>0</DocSecurity>
  <Lines>15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26</cp:revision>
  <dcterms:created xsi:type="dcterms:W3CDTF">2022-10-07T08:28:00Z</dcterms:created>
  <dcterms:modified xsi:type="dcterms:W3CDTF">2024-02-08T03:10:00Z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