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5184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610D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8909326" r:id="rId8"/>
        </w:object>
      </w:r>
    </w:p>
    <w:p w14:paraId="70DB12FC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F744C2E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B9B334A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1C0B68AA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CBAFFDF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CF6FE1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A7F2176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A336291" w14:textId="77777777" w:rsidR="008A14C5" w:rsidRDefault="0079221F" w:rsidP="00B0374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40591F14" w14:textId="77777777" w:rsidR="00B03746" w:rsidRPr="00B03746" w:rsidRDefault="00B03746" w:rsidP="00B03746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60A2A44" w14:textId="77777777" w:rsidR="00D53874" w:rsidRPr="007F6EBD" w:rsidRDefault="00D53874" w:rsidP="00B03746">
      <w:pPr>
        <w:ind w:right="4534"/>
        <w:jc w:val="both"/>
        <w:rPr>
          <w:sz w:val="28"/>
          <w:szCs w:val="28"/>
        </w:rPr>
      </w:pPr>
      <w:r w:rsidRPr="007F6EBD">
        <w:rPr>
          <w:sz w:val="28"/>
          <w:szCs w:val="28"/>
        </w:rPr>
        <w:t>Про</w:t>
      </w:r>
      <w:r w:rsidR="008A14C5" w:rsidRPr="007F6EBD">
        <w:rPr>
          <w:sz w:val="28"/>
          <w:szCs w:val="28"/>
        </w:rPr>
        <w:t xml:space="preserve"> внесення змін до рішення виконавчого комітету міської ради від </w:t>
      </w:r>
      <w:r w:rsidR="00B03746" w:rsidRPr="007F6EBD">
        <w:rPr>
          <w:sz w:val="28"/>
          <w:szCs w:val="28"/>
        </w:rPr>
        <w:t>15.09.2021 № 740</w:t>
      </w:r>
      <w:r w:rsidR="008A14C5" w:rsidRPr="007F6EBD">
        <w:rPr>
          <w:sz w:val="28"/>
          <w:szCs w:val="28"/>
        </w:rPr>
        <w:t>-1 «</w:t>
      </w:r>
      <w:r w:rsidR="00B03746" w:rsidRPr="007F6EBD">
        <w:rPr>
          <w:sz w:val="28"/>
          <w:szCs w:val="28"/>
        </w:rPr>
        <w:t>Про новий склад комісії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</w:t>
      </w:r>
      <w:r w:rsidR="008A14C5" w:rsidRPr="007F6EBD">
        <w:rPr>
          <w:sz w:val="28"/>
          <w:szCs w:val="28"/>
        </w:rPr>
        <w:t>»</w:t>
      </w:r>
    </w:p>
    <w:p w14:paraId="23A5BA69" w14:textId="77777777" w:rsidR="00554F02" w:rsidRPr="007F6EBD" w:rsidRDefault="00554F02" w:rsidP="00D53874">
      <w:pPr>
        <w:jc w:val="both"/>
        <w:rPr>
          <w:sz w:val="28"/>
          <w:szCs w:val="28"/>
        </w:rPr>
      </w:pPr>
    </w:p>
    <w:p w14:paraId="27ED1674" w14:textId="77777777" w:rsidR="003B3048" w:rsidRPr="007F6EBD" w:rsidRDefault="00D53874" w:rsidP="003B3048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7F6EBD">
        <w:rPr>
          <w:sz w:val="28"/>
          <w:szCs w:val="28"/>
        </w:rPr>
        <w:t>Керуючись</w:t>
      </w:r>
      <w:r w:rsidR="009A4B92" w:rsidRPr="007F6EBD">
        <w:rPr>
          <w:sz w:val="28"/>
          <w:szCs w:val="28"/>
        </w:rPr>
        <w:t xml:space="preserve"> ст.</w:t>
      </w:r>
      <w:r w:rsidR="00D92C83" w:rsidRPr="007F6EBD">
        <w:rPr>
          <w:sz w:val="28"/>
          <w:szCs w:val="28"/>
        </w:rPr>
        <w:t> </w:t>
      </w:r>
      <w:r w:rsidR="001336B5" w:rsidRPr="007F6EBD">
        <w:rPr>
          <w:sz w:val="28"/>
          <w:szCs w:val="28"/>
        </w:rPr>
        <w:t>34 Закону України «Про місцеве самоврядування в Україні»</w:t>
      </w:r>
      <w:r w:rsidR="00D92C83" w:rsidRPr="007F6EBD">
        <w:rPr>
          <w:sz w:val="28"/>
          <w:szCs w:val="28"/>
        </w:rPr>
        <w:t xml:space="preserve">, </w:t>
      </w:r>
      <w:r w:rsidR="003B3048" w:rsidRPr="007F6EBD">
        <w:rPr>
          <w:sz w:val="28"/>
          <w:szCs w:val="28"/>
        </w:rPr>
        <w:t xml:space="preserve">у </w:t>
      </w:r>
      <w:r w:rsidR="00104B18" w:rsidRPr="007F6EBD">
        <w:rPr>
          <w:sz w:val="28"/>
          <w:szCs w:val="28"/>
        </w:rPr>
        <w:t>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4D831E7B" w14:textId="77777777" w:rsidR="00D53874" w:rsidRPr="007F6EBD" w:rsidRDefault="00B03746" w:rsidP="003B3048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7F6EBD">
        <w:rPr>
          <w:sz w:val="28"/>
          <w:szCs w:val="28"/>
        </w:rPr>
        <w:tab/>
      </w:r>
    </w:p>
    <w:p w14:paraId="3A353352" w14:textId="77777777" w:rsidR="00D53874" w:rsidRPr="007F6EBD" w:rsidRDefault="00D53874" w:rsidP="00D53874">
      <w:pPr>
        <w:jc w:val="both"/>
        <w:rPr>
          <w:sz w:val="28"/>
          <w:szCs w:val="28"/>
        </w:rPr>
      </w:pPr>
      <w:r w:rsidRPr="007F6EBD">
        <w:rPr>
          <w:sz w:val="28"/>
          <w:szCs w:val="28"/>
        </w:rPr>
        <w:t>ВИРІШИВ:</w:t>
      </w:r>
    </w:p>
    <w:p w14:paraId="25FE9414" w14:textId="77777777" w:rsidR="00D53874" w:rsidRPr="007F6EBD" w:rsidRDefault="00D53874" w:rsidP="00A46EE5">
      <w:pPr>
        <w:jc w:val="both"/>
        <w:rPr>
          <w:sz w:val="28"/>
          <w:szCs w:val="28"/>
        </w:rPr>
      </w:pPr>
    </w:p>
    <w:p w14:paraId="7915E131" w14:textId="505BBE6D" w:rsidR="006F3B0E" w:rsidRPr="007F6EBD" w:rsidRDefault="00A46EE5" w:rsidP="007F6EBD">
      <w:pPr>
        <w:ind w:firstLine="567"/>
        <w:jc w:val="both"/>
        <w:rPr>
          <w:sz w:val="28"/>
          <w:szCs w:val="28"/>
        </w:rPr>
      </w:pPr>
      <w:r w:rsidRPr="007F6EBD">
        <w:rPr>
          <w:sz w:val="28"/>
          <w:szCs w:val="28"/>
        </w:rPr>
        <w:t>1. </w:t>
      </w:r>
      <w:r w:rsidR="008A14C5" w:rsidRPr="007F6EBD">
        <w:rPr>
          <w:sz w:val="28"/>
          <w:szCs w:val="28"/>
        </w:rPr>
        <w:t xml:space="preserve">Внести зміни </w:t>
      </w:r>
      <w:r w:rsidR="00B03746" w:rsidRPr="007F6EBD">
        <w:rPr>
          <w:sz w:val="28"/>
          <w:szCs w:val="28"/>
        </w:rPr>
        <w:t xml:space="preserve">в додаток </w:t>
      </w:r>
      <w:r w:rsidR="008A14C5" w:rsidRPr="007F6EBD">
        <w:rPr>
          <w:sz w:val="28"/>
          <w:szCs w:val="28"/>
        </w:rPr>
        <w:t>до рішення виконавч</w:t>
      </w:r>
      <w:r w:rsidR="00B03746" w:rsidRPr="007F6EBD">
        <w:rPr>
          <w:sz w:val="28"/>
          <w:szCs w:val="28"/>
        </w:rPr>
        <w:t>ого комітету міської ради від 15.09.2021 № 74</w:t>
      </w:r>
      <w:r w:rsidR="008A14C5" w:rsidRPr="007F6EBD">
        <w:rPr>
          <w:sz w:val="28"/>
          <w:szCs w:val="28"/>
        </w:rPr>
        <w:t>0-1 «</w:t>
      </w:r>
      <w:r w:rsidR="00B03746" w:rsidRPr="007F6EBD">
        <w:rPr>
          <w:sz w:val="28"/>
          <w:szCs w:val="28"/>
        </w:rPr>
        <w:t>Про новий склад комісії щодо 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</w:t>
      </w:r>
      <w:r w:rsidR="008A14C5" w:rsidRPr="007F6EBD">
        <w:rPr>
          <w:sz w:val="28"/>
          <w:szCs w:val="28"/>
        </w:rPr>
        <w:t>»,</w:t>
      </w:r>
      <w:r w:rsidR="007F6EBD">
        <w:rPr>
          <w:sz w:val="28"/>
          <w:szCs w:val="28"/>
        </w:rPr>
        <w:t xml:space="preserve"> </w:t>
      </w:r>
      <w:r w:rsidR="00CB6742" w:rsidRPr="007F6EBD">
        <w:rPr>
          <w:sz w:val="28"/>
          <w:szCs w:val="28"/>
        </w:rPr>
        <w:t>з</w:t>
      </w:r>
      <w:r w:rsidR="00DB756F" w:rsidRPr="007F6EBD">
        <w:rPr>
          <w:sz w:val="28"/>
          <w:szCs w:val="28"/>
        </w:rPr>
        <w:t>аміни</w:t>
      </w:r>
      <w:r w:rsidR="007F6EBD">
        <w:rPr>
          <w:sz w:val="28"/>
          <w:szCs w:val="28"/>
        </w:rPr>
        <w:t>вши</w:t>
      </w:r>
      <w:r w:rsidR="00DB756F" w:rsidRPr="007F6EBD">
        <w:rPr>
          <w:sz w:val="28"/>
          <w:szCs w:val="28"/>
        </w:rPr>
        <w:t xml:space="preserve"> </w:t>
      </w:r>
      <w:r w:rsidR="008A14C5" w:rsidRPr="007F6EBD">
        <w:rPr>
          <w:sz w:val="28"/>
          <w:szCs w:val="28"/>
        </w:rPr>
        <w:t>слова «департамент соціальної політики» у всіх відмінках словами «</w:t>
      </w:r>
      <w:r w:rsidR="00EC2102" w:rsidRPr="007F6EBD">
        <w:rPr>
          <w:sz w:val="28"/>
          <w:szCs w:val="28"/>
        </w:rPr>
        <w:t>департамент соціальної та ветеранської політики</w:t>
      </w:r>
      <w:r w:rsidR="008A14C5" w:rsidRPr="007F6EBD">
        <w:rPr>
          <w:sz w:val="28"/>
          <w:szCs w:val="28"/>
        </w:rPr>
        <w:t>»</w:t>
      </w:r>
      <w:r w:rsidR="00EC2102" w:rsidRPr="007F6EBD">
        <w:rPr>
          <w:sz w:val="28"/>
          <w:szCs w:val="28"/>
        </w:rPr>
        <w:t xml:space="preserve"> у відповідному відмінку.</w:t>
      </w:r>
    </w:p>
    <w:p w14:paraId="576D0BB6" w14:textId="77777777" w:rsidR="00D53874" w:rsidRPr="007F6EBD" w:rsidRDefault="00EC2102" w:rsidP="00B03746">
      <w:pPr>
        <w:ind w:firstLine="567"/>
        <w:jc w:val="both"/>
        <w:rPr>
          <w:sz w:val="28"/>
          <w:szCs w:val="28"/>
        </w:rPr>
      </w:pPr>
      <w:r w:rsidRPr="007F6EBD">
        <w:rPr>
          <w:sz w:val="28"/>
          <w:szCs w:val="28"/>
        </w:rPr>
        <w:t>2</w:t>
      </w:r>
      <w:r w:rsidR="005E5F49" w:rsidRPr="007F6EBD">
        <w:rPr>
          <w:sz w:val="28"/>
          <w:szCs w:val="28"/>
        </w:rPr>
        <w:t>. Контроль за виконання</w:t>
      </w:r>
      <w:r w:rsidR="00DB3F19" w:rsidRPr="007F6EBD">
        <w:rPr>
          <w:sz w:val="28"/>
          <w:szCs w:val="28"/>
        </w:rPr>
        <w:t>м</w:t>
      </w:r>
      <w:r w:rsidR="005E5F49" w:rsidRPr="007F6EBD">
        <w:rPr>
          <w:sz w:val="28"/>
          <w:szCs w:val="28"/>
        </w:rPr>
        <w:t xml:space="preserve"> рішення покласти на заступника міського голови Ірину Чебелюк.</w:t>
      </w:r>
    </w:p>
    <w:p w14:paraId="0D672926" w14:textId="77777777" w:rsidR="00D53874" w:rsidRPr="007F6EBD" w:rsidRDefault="00D53874" w:rsidP="00D53874">
      <w:pPr>
        <w:jc w:val="both"/>
      </w:pPr>
    </w:p>
    <w:p w14:paraId="49A25D16" w14:textId="77777777" w:rsidR="00B03746" w:rsidRPr="007F6EBD" w:rsidRDefault="00B03746" w:rsidP="00D53874">
      <w:pPr>
        <w:jc w:val="both"/>
      </w:pPr>
    </w:p>
    <w:p w14:paraId="74D9FD5D" w14:textId="77777777" w:rsidR="00D53874" w:rsidRPr="007F6EBD" w:rsidRDefault="00D53874" w:rsidP="00463F87">
      <w:pPr>
        <w:jc w:val="both"/>
        <w:rPr>
          <w:sz w:val="28"/>
          <w:szCs w:val="28"/>
        </w:rPr>
      </w:pPr>
      <w:r w:rsidRPr="007F6EBD">
        <w:rPr>
          <w:sz w:val="28"/>
          <w:szCs w:val="28"/>
        </w:rPr>
        <w:t xml:space="preserve">Міський голова </w:t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  <w:t>Ігор ПОЛІЩУК</w:t>
      </w:r>
    </w:p>
    <w:p w14:paraId="69D9D9F6" w14:textId="77777777" w:rsidR="00463F87" w:rsidRPr="007F6EBD" w:rsidRDefault="00463F87" w:rsidP="00D53874"/>
    <w:p w14:paraId="658B91E6" w14:textId="77777777" w:rsidR="00B03746" w:rsidRPr="007F6EBD" w:rsidRDefault="00B03746" w:rsidP="00D53874"/>
    <w:p w14:paraId="36691519" w14:textId="77777777" w:rsidR="00D53874" w:rsidRPr="007F6EBD" w:rsidRDefault="00D53874" w:rsidP="00D53874">
      <w:pPr>
        <w:rPr>
          <w:sz w:val="28"/>
          <w:szCs w:val="28"/>
        </w:rPr>
      </w:pPr>
      <w:r w:rsidRPr="007F6EBD">
        <w:rPr>
          <w:sz w:val="28"/>
          <w:szCs w:val="28"/>
        </w:rPr>
        <w:t>Заступник міського голови,</w:t>
      </w:r>
    </w:p>
    <w:p w14:paraId="785B332D" w14:textId="77777777" w:rsidR="00D53874" w:rsidRPr="007F6EBD" w:rsidRDefault="00D53874" w:rsidP="00D53874">
      <w:pPr>
        <w:rPr>
          <w:sz w:val="28"/>
          <w:szCs w:val="28"/>
        </w:rPr>
      </w:pPr>
      <w:r w:rsidRPr="007F6EBD">
        <w:rPr>
          <w:sz w:val="28"/>
          <w:szCs w:val="28"/>
        </w:rPr>
        <w:t xml:space="preserve">керуючий справами виконкому </w:t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</w:r>
      <w:r w:rsidRPr="007F6EBD">
        <w:rPr>
          <w:sz w:val="28"/>
          <w:szCs w:val="28"/>
        </w:rPr>
        <w:tab/>
        <w:t>Юрій ВЕРБИЧ</w:t>
      </w:r>
    </w:p>
    <w:p w14:paraId="5DC7300B" w14:textId="77777777" w:rsidR="00D53874" w:rsidRPr="00B03746" w:rsidRDefault="00D53874" w:rsidP="00D53874">
      <w:pPr>
        <w:rPr>
          <w:sz w:val="26"/>
          <w:szCs w:val="26"/>
        </w:rPr>
      </w:pPr>
    </w:p>
    <w:p w14:paraId="19E58AF7" w14:textId="54476CA4" w:rsidR="001335EA" w:rsidRDefault="00EC2102" w:rsidP="007F6EBD">
      <w:pPr>
        <w:jc w:val="both"/>
      </w:pPr>
      <w:r>
        <w:t>Майборода</w:t>
      </w:r>
      <w:r w:rsidR="00887750">
        <w:t xml:space="preserve"> 284 </w:t>
      </w:r>
      <w:r>
        <w:t>177</w:t>
      </w:r>
    </w:p>
    <w:sectPr w:rsidR="001335EA" w:rsidSect="00EC7E14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AFE2" w14:textId="77777777" w:rsidR="00EC7E14" w:rsidRDefault="00EC7E14" w:rsidP="00CF0A95">
      <w:r>
        <w:separator/>
      </w:r>
    </w:p>
  </w:endnote>
  <w:endnote w:type="continuationSeparator" w:id="0">
    <w:p w14:paraId="6B11B454" w14:textId="77777777" w:rsidR="00EC7E14" w:rsidRDefault="00EC7E1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9F5B" w14:textId="77777777" w:rsidR="00EC7E14" w:rsidRDefault="00EC7E14" w:rsidP="00CF0A95">
      <w:r>
        <w:separator/>
      </w:r>
    </w:p>
  </w:footnote>
  <w:footnote w:type="continuationSeparator" w:id="0">
    <w:p w14:paraId="47D6D1FD" w14:textId="77777777" w:rsidR="00EC7E14" w:rsidRDefault="00EC7E1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1924A5" w14:textId="77777777" w:rsidR="00463F87" w:rsidRPr="00CF0A95" w:rsidRDefault="00C127D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463F87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03746" w:rsidRPr="00B0374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109FB160" w14:textId="77777777" w:rsidR="00463F87" w:rsidRDefault="00463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6235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7F9B"/>
    <w:rsid w:val="000A4AAA"/>
    <w:rsid w:val="00104B18"/>
    <w:rsid w:val="00120EA9"/>
    <w:rsid w:val="001335EA"/>
    <w:rsid w:val="001336B5"/>
    <w:rsid w:val="00190683"/>
    <w:rsid w:val="0019272B"/>
    <w:rsid w:val="00225326"/>
    <w:rsid w:val="002765D7"/>
    <w:rsid w:val="0029180F"/>
    <w:rsid w:val="002F71D8"/>
    <w:rsid w:val="00346626"/>
    <w:rsid w:val="003B3048"/>
    <w:rsid w:val="003B397E"/>
    <w:rsid w:val="003D5D93"/>
    <w:rsid w:val="003E03E7"/>
    <w:rsid w:val="00403E6F"/>
    <w:rsid w:val="00445AF5"/>
    <w:rsid w:val="0046275A"/>
    <w:rsid w:val="00463F87"/>
    <w:rsid w:val="004C12A7"/>
    <w:rsid w:val="00554F02"/>
    <w:rsid w:val="005C7024"/>
    <w:rsid w:val="005D5802"/>
    <w:rsid w:val="005E5F49"/>
    <w:rsid w:val="0060414D"/>
    <w:rsid w:val="006353DF"/>
    <w:rsid w:val="006F3B0E"/>
    <w:rsid w:val="00724D66"/>
    <w:rsid w:val="0079221F"/>
    <w:rsid w:val="007F6EBD"/>
    <w:rsid w:val="00803E4C"/>
    <w:rsid w:val="00883475"/>
    <w:rsid w:val="00887750"/>
    <w:rsid w:val="008A14C5"/>
    <w:rsid w:val="0097095B"/>
    <w:rsid w:val="009A29F3"/>
    <w:rsid w:val="009A4B92"/>
    <w:rsid w:val="009D620E"/>
    <w:rsid w:val="00A46EE5"/>
    <w:rsid w:val="00A51FBC"/>
    <w:rsid w:val="00A72026"/>
    <w:rsid w:val="00B03746"/>
    <w:rsid w:val="00B76DD6"/>
    <w:rsid w:val="00B92955"/>
    <w:rsid w:val="00B97E4D"/>
    <w:rsid w:val="00BA2938"/>
    <w:rsid w:val="00C127D5"/>
    <w:rsid w:val="00CB6742"/>
    <w:rsid w:val="00CF0A95"/>
    <w:rsid w:val="00D25FE7"/>
    <w:rsid w:val="00D53874"/>
    <w:rsid w:val="00D76B2C"/>
    <w:rsid w:val="00D92C83"/>
    <w:rsid w:val="00D97093"/>
    <w:rsid w:val="00DB3F19"/>
    <w:rsid w:val="00DB756F"/>
    <w:rsid w:val="00EC2102"/>
    <w:rsid w:val="00E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7036"/>
  <w15:docId w15:val="{ADA4029B-A4CE-46E5-9335-79368BE6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11</cp:revision>
  <cp:lastPrinted>2022-05-30T14:19:00Z</cp:lastPrinted>
  <dcterms:created xsi:type="dcterms:W3CDTF">2024-02-06T07:49:00Z</dcterms:created>
  <dcterms:modified xsi:type="dcterms:W3CDTF">2024-02-08T12:56:00Z</dcterms:modified>
</cp:coreProperties>
</file>