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A483E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45226816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53FFED9B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3078C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№_______</w:t>
      </w:r>
    </w:p>
    <w:p w14:paraId="1C4B3671" w14:textId="77777777" w:rsidR="0025242E" w:rsidRDefault="0025242E">
      <w:pPr>
        <w:jc w:val="both"/>
        <w:rPr>
          <w:sz w:val="28"/>
          <w:szCs w:val="28"/>
        </w:rPr>
      </w:pPr>
    </w:p>
    <w:p w14:paraId="0C744C72" w14:textId="77777777" w:rsidR="0025242E" w:rsidRDefault="001352BD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64A55826" w14:textId="77777777" w:rsidR="0025242E" w:rsidRDefault="001352BD">
      <w:pPr>
        <w:jc w:val="center"/>
        <w:rPr>
          <w:rStyle w:val="FontStyle1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комісії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shd w:val="clear" w:color="auto" w:fill="FFFFFF"/>
        </w:rPr>
        <w:t xml:space="preserve">щодо розгляду питань про співфінансування </w:t>
      </w:r>
    </w:p>
    <w:p w14:paraId="3633A67C" w14:textId="77777777" w:rsidR="0025242E" w:rsidRDefault="001352BD">
      <w:pPr>
        <w:jc w:val="center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для придбання житла</w:t>
      </w:r>
    </w:p>
    <w:p w14:paraId="7686C679" w14:textId="77777777" w:rsidR="0025242E" w:rsidRPr="00DF4910" w:rsidRDefault="0025242E">
      <w:pPr>
        <w:jc w:val="both"/>
        <w:rPr>
          <w:sz w:val="28"/>
          <w:szCs w:val="28"/>
        </w:rPr>
      </w:pP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726"/>
      </w:tblGrid>
      <w:tr w:rsidR="0025242E" w14:paraId="49D39B96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1196" w14:textId="77777777" w:rsidR="0025242E" w:rsidRDefault="001352BD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46442" w14:textId="77777777" w:rsidR="0025242E" w:rsidRDefault="001352BD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1DBA" w14:textId="77777777" w:rsidR="0025242E" w:rsidRDefault="00DF4910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  <w:r w:rsidR="001352BD">
              <w:rPr>
                <w:sz w:val="28"/>
                <w:szCs w:val="28"/>
              </w:rPr>
              <w:t>голова комісії</w:t>
            </w:r>
          </w:p>
          <w:p w14:paraId="1D2C5C0A" w14:textId="77777777" w:rsidR="0025242E" w:rsidRDefault="0025242E">
            <w:pPr>
              <w:tabs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5242E" w14:paraId="15608954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4ACEC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B500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7D9D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соціальної</w:t>
            </w:r>
            <w:r w:rsidR="003B64FF">
              <w:rPr>
                <w:sz w:val="28"/>
                <w:szCs w:val="28"/>
              </w:rPr>
              <w:t xml:space="preserve"> та ветеранської</w:t>
            </w:r>
            <w:r>
              <w:rPr>
                <w:sz w:val="28"/>
                <w:szCs w:val="28"/>
              </w:rPr>
              <w:t xml:space="preserve"> політики, заступник голови комісії</w:t>
            </w:r>
          </w:p>
          <w:p w14:paraId="6515EE36" w14:textId="77777777" w:rsidR="0025242E" w:rsidRDefault="0025242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5242E" w14:paraId="4EA9CA08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10AB9" w14:textId="77777777" w:rsidR="0025242E" w:rsidRDefault="001352BD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Мірач</w:t>
            </w:r>
            <w:proofErr w:type="spellEnd"/>
            <w:r>
              <w:rPr>
                <w:sz w:val="28"/>
                <w:szCs w:val="28"/>
              </w:rPr>
              <w:t xml:space="preserve"> Ірина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51F50" w14:textId="77777777" w:rsidR="0025242E" w:rsidRPr="00DF4910" w:rsidRDefault="001352BD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F448A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юрист, головний спеціаліст юридичного відділу департаменту соціальної </w:t>
            </w:r>
            <w:r w:rsidR="003B64FF">
              <w:rPr>
                <w:sz w:val="28"/>
                <w:szCs w:val="28"/>
              </w:rPr>
              <w:t>та ветеранської політики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 секретар комісії</w:t>
            </w:r>
          </w:p>
          <w:p w14:paraId="32C51B01" w14:textId="77777777" w:rsidR="00DF4910" w:rsidRDefault="00DF4910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25242E" w14:paraId="6A82EF99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787C" w14:textId="77777777" w:rsidR="0025242E" w:rsidRDefault="001352BD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Дацюк Юлія Миколаївна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163F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49A0" w14:textId="7484FE5B" w:rsidR="0025242E" w:rsidRDefault="003B64FF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3B64F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заступник директора де</w:t>
            </w:r>
            <w:r w:rsidR="00D406E5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партаменту економічної політики, 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д</w:t>
            </w:r>
            <w:r w:rsidR="001352BD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епутат Луцької міської ради</w:t>
            </w:r>
          </w:p>
          <w:p w14:paraId="427A57B1" w14:textId="77777777" w:rsidR="0025242E" w:rsidRDefault="0025242E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F4910" w14:paraId="7200A5D0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B9AB" w14:textId="77777777" w:rsidR="00DF4910" w:rsidRDefault="00DF4910" w:rsidP="00DF4910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59CFA" w14:textId="77777777" w:rsidR="00DF4910" w:rsidRDefault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0413" w14:textId="77777777" w:rsidR="00DF4910" w:rsidRDefault="00DF4910" w:rsidP="00DF4910">
            <w:pPr>
              <w:tabs>
                <w:tab w:val="left" w:pos="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голова громадської організації </w:t>
            </w:r>
            <w:r w:rsidR="00D76E1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Луцька міська організація Спілки воїнів АТО Волині</w:t>
            </w:r>
            <w:r w:rsidR="00D76E1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  <w:p w14:paraId="220D4444" w14:textId="77777777" w:rsidR="00DF4910" w:rsidRDefault="00DF4910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5242E" w14:paraId="6DA230A3" w14:textId="77777777" w:rsidTr="00DF4910">
        <w:trPr>
          <w:trHeight w:val="115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16D9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Обертас Ірина Олегівна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4718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F2966" w14:textId="77777777" w:rsidR="0025242E" w:rsidRPr="00DF4910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F4910">
              <w:rPr>
                <w:sz w:val="28"/>
                <w:szCs w:val="28"/>
              </w:rPr>
              <w:t xml:space="preserve">начальник відділу фінансів </w:t>
            </w:r>
            <w:r w:rsidR="00DF4910" w:rsidRPr="00DF4910">
              <w:rPr>
                <w:sz w:val="28"/>
                <w:szCs w:val="28"/>
              </w:rPr>
              <w:t xml:space="preserve">виробничої сфери та аудиту </w:t>
            </w:r>
            <w:r w:rsidRPr="00DF4910">
              <w:rPr>
                <w:sz w:val="28"/>
                <w:szCs w:val="28"/>
              </w:rPr>
              <w:t xml:space="preserve"> </w:t>
            </w:r>
            <w:r w:rsidR="00DF4910" w:rsidRPr="00DF4910">
              <w:rPr>
                <w:sz w:val="28"/>
                <w:szCs w:val="28"/>
              </w:rPr>
              <w:t xml:space="preserve">департаменту фінансів, </w:t>
            </w:r>
            <w:r w:rsidRPr="00DF4910">
              <w:rPr>
                <w:sz w:val="28"/>
                <w:szCs w:val="28"/>
              </w:rPr>
              <w:t>бюджету</w:t>
            </w:r>
            <w:r w:rsidR="00DF4910" w:rsidRPr="00DF4910">
              <w:rPr>
                <w:sz w:val="28"/>
                <w:szCs w:val="28"/>
              </w:rPr>
              <w:t xml:space="preserve"> та аудиту</w:t>
            </w:r>
          </w:p>
          <w:p w14:paraId="13242B6A" w14:textId="77777777" w:rsidR="0025242E" w:rsidRDefault="0025242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242E" w14:paraId="16FF6207" w14:textId="77777777" w:rsidTr="00DF4910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C0B9" w14:textId="77777777" w:rsidR="0025242E" w:rsidRDefault="0013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3514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F8C3" w14:textId="0E20EF35" w:rsidR="0025242E" w:rsidRPr="00DF4910" w:rsidRDefault="002F157D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економічної політики, </w:t>
            </w:r>
            <w:r w:rsidR="00DF4910">
              <w:rPr>
                <w:sz w:val="28"/>
                <w:szCs w:val="28"/>
              </w:rPr>
              <w:t xml:space="preserve">начальник відділу </w:t>
            </w:r>
            <w:r w:rsidR="001352BD">
              <w:rPr>
                <w:sz w:val="28"/>
                <w:szCs w:val="28"/>
              </w:rPr>
              <w:t xml:space="preserve">інвестиційної політики </w:t>
            </w:r>
          </w:p>
          <w:p w14:paraId="22224009" w14:textId="77777777" w:rsidR="0025242E" w:rsidRDefault="0025242E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5242E" w14:paraId="1E567F43" w14:textId="77777777" w:rsidTr="00DF4910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06854" w14:textId="77777777" w:rsidR="0025242E" w:rsidRDefault="001352BD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</w:t>
            </w:r>
            <w:r>
              <w:rPr>
                <w:sz w:val="28"/>
                <w:szCs w:val="28"/>
                <w:lang w:val="en-US"/>
              </w:rPr>
              <w:t>'</w:t>
            </w:r>
            <w:r>
              <w:rPr>
                <w:sz w:val="28"/>
                <w:szCs w:val="28"/>
              </w:rPr>
              <w:t xml:space="preserve">юк Тетяна Миколаївна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4ACA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4ECEB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звітно-планового відділу департаменту соціальної </w:t>
            </w:r>
            <w:r w:rsidR="003B64FF">
              <w:rPr>
                <w:sz w:val="28"/>
                <w:szCs w:val="28"/>
              </w:rPr>
              <w:t xml:space="preserve">та ветеранської </w:t>
            </w:r>
            <w:r>
              <w:rPr>
                <w:sz w:val="28"/>
                <w:szCs w:val="28"/>
              </w:rPr>
              <w:t>політики</w:t>
            </w:r>
          </w:p>
          <w:p w14:paraId="5871BC6D" w14:textId="77777777" w:rsidR="002F157D" w:rsidRDefault="002F157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242E" w14:paraId="3891CFEC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E2C3" w14:textId="77777777" w:rsidR="0025242E" w:rsidRDefault="003B64FF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Вікторія Сергіївна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403C" w14:textId="77777777" w:rsidR="0025242E" w:rsidRDefault="001352BD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1F21" w14:textId="77777777" w:rsidR="00DF4910" w:rsidRDefault="001352BD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головний спеціаліст відділу з обліку та розподілу житла департаменту житлово-комунального господарства</w:t>
            </w:r>
          </w:p>
          <w:p w14:paraId="28A40CF5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5242E" w14:paraId="1A737A1B" w14:textId="77777777" w:rsidTr="00D76E15">
        <w:trPr>
          <w:trHeight w:val="13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5E0F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Черчик Наталія Василівна</w:t>
            </w:r>
          </w:p>
          <w:p w14:paraId="233F50AC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4F06AD8D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4E3CD69C" w14:textId="77777777" w:rsidR="0003078C" w:rsidRDefault="0003078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F717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970EDB8" w14:textId="77777777" w:rsidR="0003078C" w:rsidRDefault="0003078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5C5C86CE" w14:textId="77777777" w:rsidR="0003078C" w:rsidRDefault="0003078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64AC7A4E" w14:textId="77777777" w:rsidR="0003078C" w:rsidRDefault="0003078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EAA3" w14:textId="77777777" w:rsidR="0025242E" w:rsidRDefault="001352BD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начальник відділу по роботі з </w:t>
            </w:r>
            <w:r w:rsidR="0003078C"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ветеранами війни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та членами їх сімей департаменту соціальної</w:t>
            </w:r>
            <w:r w:rsidR="003B64FF">
              <w:rPr>
                <w:sz w:val="28"/>
                <w:szCs w:val="28"/>
              </w:rPr>
              <w:t xml:space="preserve"> та ветеранської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політики</w:t>
            </w:r>
          </w:p>
          <w:p w14:paraId="01224310" w14:textId="77777777" w:rsidR="0025242E" w:rsidRDefault="0025242E" w:rsidP="00D76E1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6E15" w14:paraId="4C76202D" w14:textId="77777777" w:rsidTr="00DF49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279D" w14:textId="77777777" w:rsidR="00D76E15" w:rsidRDefault="00D76E1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9427" w14:textId="77777777" w:rsidR="00D76E15" w:rsidRDefault="00D76E15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83B8" w14:textId="77777777" w:rsidR="00D76E15" w:rsidRDefault="00D76E15" w:rsidP="00D76E15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заступник директора департаменту соціальної </w:t>
            </w:r>
            <w:r w:rsidR="003B64FF">
              <w:rPr>
                <w:sz w:val="28"/>
                <w:szCs w:val="28"/>
              </w:rPr>
              <w:t xml:space="preserve">та ветеранської 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політики</w:t>
            </w:r>
          </w:p>
          <w:p w14:paraId="4C8604E2" w14:textId="77777777" w:rsidR="00D76E15" w:rsidRDefault="00D76E15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</w:tbl>
    <w:p w14:paraId="6ABD4286" w14:textId="77777777" w:rsidR="0025242E" w:rsidRDefault="0025242E" w:rsidP="000A61C8">
      <w:pPr>
        <w:spacing w:line="100" w:lineRule="atLeast"/>
        <w:jc w:val="both"/>
        <w:rPr>
          <w:b/>
          <w:bCs/>
          <w:shd w:val="clear" w:color="auto" w:fill="FFFFFF"/>
        </w:rPr>
      </w:pPr>
    </w:p>
    <w:p w14:paraId="79AE0942" w14:textId="77777777" w:rsidR="0025242E" w:rsidRDefault="0025242E">
      <w:pPr>
        <w:jc w:val="both"/>
        <w:rPr>
          <w:bCs/>
          <w:sz w:val="28"/>
          <w:szCs w:val="28"/>
        </w:rPr>
      </w:pPr>
    </w:p>
    <w:p w14:paraId="24A62F7A" w14:textId="77777777" w:rsidR="00DF4910" w:rsidRPr="00DF4910" w:rsidRDefault="00DF4910">
      <w:pPr>
        <w:jc w:val="both"/>
        <w:rPr>
          <w:bCs/>
          <w:sz w:val="28"/>
          <w:szCs w:val="28"/>
        </w:rPr>
      </w:pPr>
    </w:p>
    <w:p w14:paraId="16781099" w14:textId="77777777" w:rsidR="0025242E" w:rsidRDefault="001352B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72176AE" w14:textId="77777777" w:rsidR="0025242E" w:rsidRDefault="001352BD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14:paraId="79D2B46B" w14:textId="77777777" w:rsidR="0025242E" w:rsidRDefault="0025242E">
      <w:pPr>
        <w:ind w:left="-57"/>
        <w:jc w:val="both"/>
        <w:rPr>
          <w:sz w:val="28"/>
          <w:szCs w:val="28"/>
        </w:rPr>
      </w:pPr>
    </w:p>
    <w:p w14:paraId="23606A74" w14:textId="77777777" w:rsidR="00DF4910" w:rsidRDefault="00DF4910">
      <w:pPr>
        <w:ind w:left="-57"/>
        <w:jc w:val="both"/>
        <w:rPr>
          <w:sz w:val="28"/>
          <w:szCs w:val="28"/>
        </w:rPr>
      </w:pPr>
    </w:p>
    <w:p w14:paraId="44E0A81A" w14:textId="77777777" w:rsidR="00DF4910" w:rsidRDefault="00DF4910">
      <w:pPr>
        <w:ind w:left="-57"/>
        <w:jc w:val="both"/>
        <w:rPr>
          <w:sz w:val="28"/>
          <w:szCs w:val="28"/>
        </w:rPr>
      </w:pPr>
      <w:r>
        <w:t>Майборода 284 177</w:t>
      </w:r>
    </w:p>
    <w:sectPr w:rsidR="00DF4910" w:rsidSect="00C57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35E7" w14:textId="77777777" w:rsidR="00C5797C" w:rsidRDefault="00C5797C" w:rsidP="00DF4910">
      <w:r>
        <w:separator/>
      </w:r>
    </w:p>
  </w:endnote>
  <w:endnote w:type="continuationSeparator" w:id="0">
    <w:p w14:paraId="6998DF70" w14:textId="77777777" w:rsidR="00C5797C" w:rsidRDefault="00C5797C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A61F" w14:textId="77777777" w:rsidR="00627EC9" w:rsidRDefault="00627EC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5FAC" w14:textId="77777777" w:rsidR="00627EC9" w:rsidRDefault="00627EC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FAA3" w14:textId="77777777" w:rsidR="00627EC9" w:rsidRDefault="00627E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D7FE" w14:textId="77777777" w:rsidR="00C5797C" w:rsidRDefault="00C5797C" w:rsidP="00DF4910">
      <w:r>
        <w:separator/>
      </w:r>
    </w:p>
  </w:footnote>
  <w:footnote w:type="continuationSeparator" w:id="0">
    <w:p w14:paraId="1424AB6F" w14:textId="77777777" w:rsidR="00C5797C" w:rsidRDefault="00C5797C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628" w14:textId="77777777" w:rsidR="00627EC9" w:rsidRDefault="00627E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F71ECE" w14:textId="77777777" w:rsidR="00627EC9" w:rsidRPr="00627EC9" w:rsidRDefault="00C423C0">
        <w:pPr>
          <w:pStyle w:val="ae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="00627EC9"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D406E5">
          <w:rPr>
            <w:noProof/>
            <w:sz w:val="28"/>
            <w:szCs w:val="28"/>
          </w:rPr>
          <w:t>2</w:t>
        </w:r>
        <w:r w:rsidRPr="00627EC9">
          <w:rPr>
            <w:sz w:val="28"/>
            <w:szCs w:val="28"/>
          </w:rPr>
          <w:fldChar w:fldCharType="end"/>
        </w:r>
      </w:p>
    </w:sdtContent>
  </w:sdt>
  <w:p w14:paraId="4865B035" w14:textId="77777777" w:rsidR="00DF4910" w:rsidRDefault="00DF491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264A" w14:textId="77777777" w:rsidR="00627EC9" w:rsidRDefault="00627EC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2E"/>
    <w:rsid w:val="0003078C"/>
    <w:rsid w:val="00062B45"/>
    <w:rsid w:val="000A2761"/>
    <w:rsid w:val="000A61C8"/>
    <w:rsid w:val="001352BD"/>
    <w:rsid w:val="0025242E"/>
    <w:rsid w:val="002F157D"/>
    <w:rsid w:val="003B64FF"/>
    <w:rsid w:val="00627EC9"/>
    <w:rsid w:val="00BC4550"/>
    <w:rsid w:val="00C423C0"/>
    <w:rsid w:val="00C5797C"/>
    <w:rsid w:val="00CE2FBC"/>
    <w:rsid w:val="00D406E5"/>
    <w:rsid w:val="00D76E15"/>
    <w:rsid w:val="00DF4910"/>
    <w:rsid w:val="00F23EF8"/>
    <w:rsid w:val="00F6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62F"/>
  <w15:docId w15:val="{3381DD7C-07A3-41BC-9C48-19F703C7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C4550"/>
    <w:pPr>
      <w:spacing w:after="120"/>
    </w:pPr>
  </w:style>
  <w:style w:type="paragraph" w:styleId="a7">
    <w:name w:val="List"/>
    <w:basedOn w:val="a6"/>
    <w:rsid w:val="00BC4550"/>
    <w:rPr>
      <w:rFonts w:cs="Tahoma"/>
    </w:rPr>
  </w:style>
  <w:style w:type="paragraph" w:styleId="a8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BC4550"/>
    <w:pPr>
      <w:suppressLineNumbers/>
    </w:pPr>
    <w:rPr>
      <w:rFonts w:cs="Mangal"/>
    </w:rPr>
  </w:style>
  <w:style w:type="paragraph" w:styleId="aa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BC4550"/>
    <w:pPr>
      <w:suppressLineNumbers/>
    </w:pPr>
  </w:style>
  <w:style w:type="paragraph" w:customStyle="1" w:styleId="ac">
    <w:name w:val="Заголовок таблицы"/>
    <w:basedOn w:val="ab"/>
    <w:rsid w:val="00BC455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e">
    <w:name w:val="header"/>
    <w:basedOn w:val="a"/>
    <w:link w:val="af"/>
    <w:uiPriority w:val="99"/>
    <w:rsid w:val="00BC4550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627EC9"/>
    <w:rPr>
      <w:rFonts w:ascii="Times New Roman" w:eastAsia="Andale Sans UI;Arial Unicode MS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1033</Words>
  <Characters>590</Characters>
  <Application>Microsoft Office Word</Application>
  <DocSecurity>0</DocSecurity>
  <Lines>4</Lines>
  <Paragraphs>3</Paragraphs>
  <ScaleCrop>false</ScaleCrop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Ірина Демидюк</cp:lastModifiedBy>
  <cp:revision>9</cp:revision>
  <cp:lastPrinted>2021-08-31T17:25:00Z</cp:lastPrinted>
  <dcterms:created xsi:type="dcterms:W3CDTF">2023-01-03T14:00:00Z</dcterms:created>
  <dcterms:modified xsi:type="dcterms:W3CDTF">2024-02-08T15:28:00Z</dcterms:modified>
  <dc:language>uk-UA</dc:language>
</cp:coreProperties>
</file>