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69865155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01B34A95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528717E9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>, враховуючи звернення</w:t>
      </w:r>
      <w:r w:rsidR="00BF6853">
        <w:t xml:space="preserve"> </w:t>
      </w:r>
      <w:r w:rsidR="0088637C">
        <w:t>служби у справах дітей міської ради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13BE0752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88637C">
        <w:t xml:space="preserve">20 лютого </w:t>
      </w:r>
      <w:r w:rsidR="008237DF">
        <w:t>202</w:t>
      </w:r>
      <w:r w:rsidR="0088637C">
        <w:t>4</w:t>
      </w:r>
      <w:r w:rsidR="008237DF">
        <w:t xml:space="preserve"> року </w:t>
      </w:r>
      <w:r w:rsidR="008C1945" w:rsidRPr="00F179E2">
        <w:t>о</w:t>
      </w:r>
      <w:r w:rsidR="00EC23F8" w:rsidRPr="00F179E2">
        <w:t xml:space="preserve"> </w:t>
      </w:r>
      <w:r w:rsidR="00EF476C">
        <w:t>1</w:t>
      </w:r>
      <w:r w:rsidR="0088637C">
        <w:t>5</w:t>
      </w:r>
      <w:r w:rsidR="007A2FB1" w:rsidRPr="00F179E2">
        <w:t>.</w:t>
      </w:r>
      <w:r w:rsidR="00EF476C">
        <w:t>0</w:t>
      </w:r>
      <w:r w:rsidR="000A6E7E" w:rsidRPr="00F179E2">
        <w:t>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14:paraId="7032A721" w14:textId="62DB04B4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88637C">
        <w:rPr>
          <w:szCs w:val="28"/>
        </w:rPr>
        <w:t>Службі у справах дітей</w:t>
      </w:r>
      <w:r w:rsidR="00EF476C">
        <w:t xml:space="preserve"> міської ради погодити відповідні </w:t>
      </w:r>
      <w:proofErr w:type="spellStart"/>
      <w:r w:rsidR="00EF476C">
        <w:t>проєкти</w:t>
      </w:r>
      <w:proofErr w:type="spellEnd"/>
      <w:r w:rsidR="00EF476C">
        <w:t xml:space="preserve"> рішень в порядку, встановленому Регламентом роботи виконавчого комітету та виконавчих органів Луцької міської ради,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08AD8491" w14:textId="28A80D59" w:rsidR="008F1F9E" w:rsidRDefault="009E50A1" w:rsidP="004353D6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 xml:space="preserve">Юрія </w:t>
      </w:r>
      <w:proofErr w:type="spellStart"/>
      <w:r w:rsidR="004353D6">
        <w:rPr>
          <w:szCs w:val="28"/>
        </w:rPr>
        <w:t>Вербича</w:t>
      </w:r>
      <w:proofErr w:type="spellEnd"/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proofErr w:type="spellStart"/>
      <w:r>
        <w:rPr>
          <w:sz w:val="24"/>
        </w:rPr>
        <w:t>Бортнік</w:t>
      </w:r>
      <w:proofErr w:type="spellEnd"/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A553E1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6F38E0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8637C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74D"/>
    <w:rsid w:val="009B2F1A"/>
    <w:rsid w:val="009C0D60"/>
    <w:rsid w:val="009D090E"/>
    <w:rsid w:val="009E48EF"/>
    <w:rsid w:val="009E50A1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53E1"/>
    <w:rsid w:val="00A57111"/>
    <w:rsid w:val="00A572A9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BF6853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8637C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476C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6</cp:revision>
  <cp:lastPrinted>2019-02-25T14:40:00Z</cp:lastPrinted>
  <dcterms:created xsi:type="dcterms:W3CDTF">2023-12-25T10:08:00Z</dcterms:created>
  <dcterms:modified xsi:type="dcterms:W3CDTF">2024-02-19T14:26:00Z</dcterms:modified>
</cp:coreProperties>
</file>