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824C" w14:textId="77777777" w:rsidR="00E55586" w:rsidRDefault="002E36A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6329A1D" wp14:editId="6E4F3A2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C4A850" id="Прямокутник 1" o:spid="_x0000_s1026" style="position:absolute;margin-left:0;margin-top:.05pt;width:50.4pt;height:50.4pt;z-index:251656704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48oAEAAKcDAAAOAAAAZHJzL2Uyb0RvYy54bWysU01v2zAMvRfYfxB0X5y2QLAacXpY0V2G&#10;bujHD1BkKhYgiQKlxcm/HyWnTrudOuwiSyTfIx9Jr28P3ok9ULIYOnm5WEoBQWNvw66TL8/3n79I&#10;kbIKvXIYoJNHSPJ28+liPcYWrnBA1wMJJgmpHWMnh5xj2zRJD+BVWmCEwE6D5FXmJ+2antTI7N41&#10;V8vlqhmR+kioISW23k1Ouan8xoDOP4xJkIXrJNeW60n13Jaz2axVuyMVB6tPZah/qMIrGzjpTHWn&#10;shK/yP5F5a0mTGjyQqNv0BiroWpgNZfLP9Q8DSpC1cLNSXFuU/p/tPph/xR/ErdhjKlNfC0qDoZ8&#10;+XJ94lCbdZybBYcsNBtX1zfXK26pZtfpzizNGRwp5W+AXpRLJ4lnUVuk9t9TnkJfQ0qugPfWuToP&#10;F8RY8r0zM7MLnOBcZ73lo4MS58IjGGH7Wm4xJE277VdHYpo2ryMX+zrzSsaAEmg47QexJ0hBQ12y&#10;D+JnUM2PIc94bwNS2cpJ56SuCN1if6xzqg7ehtrr0+aWdXv7rvDz/7X5DQAA//8DAFBLAwQUAAYA&#10;CAAAACEAv2ntbdkAAAAFAQAADwAAAGRycy9kb3ducmV2LnhtbEyPQU/DMAyF70j8h8hIXCqWrEgI&#10;StMJAUVcV5C4Zo3XFhqnarKu+/e4XNjN9nt6/l6+mV0vJhxD50nDeqVAINXedtRo+Pwob+5BhGjI&#10;mt4TajhhgE1xeZGbzPojbXGqYiM4hEJmNLQxDpmUoW7RmbDyAxJrez86E3kdG2lHc+Rw18tUqTvp&#10;TEf8oTUDPrdY/1QHp+F9ne6/7an8KtPkJaneXm+3yURaX1/NT48gIs7x3wwLPqNDwUw7fyAbRK+B&#10;i8TlKhZNKa6x+xseQBa5PKcvfgEAAP//AwBQSwECLQAUAAYACAAAACEAtoM4kv4AAADhAQAAEwAA&#10;AAAAAAAAAAAAAAAAAAAAW0NvbnRlbnRfVHlwZXNdLnhtbFBLAQItABQABgAIAAAAIQA4/SH/1gAA&#10;AJQBAAALAAAAAAAAAAAAAAAAAC8BAABfcmVscy8ucmVsc1BLAQItABQABgAIAAAAIQCGk548oAEA&#10;AKcDAAAOAAAAAAAAAAAAAAAAAC4CAABkcnMvZTJvRG9jLnhtbFBLAQItABQABgAIAAAAIQC/ae1t&#10;2QAAAAUBAAAPAAAAAAAAAAAAAAAAAPoDAABkcnMvZG93bnJldi54bWxQSwUGAAAAAAQABADzAAAA&#10;AAUAAAAA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7077C2E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D7D5A82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0202581" r:id="rId8"/>
        </w:object>
      </w:r>
    </w:p>
    <w:p w14:paraId="7F8B641D" w14:textId="77777777" w:rsidR="00E55586" w:rsidRDefault="00E5558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18CA9D1" w14:textId="77777777" w:rsidR="00E55586" w:rsidRDefault="00E55586">
      <w:pPr>
        <w:rPr>
          <w:sz w:val="8"/>
          <w:szCs w:val="8"/>
        </w:rPr>
      </w:pPr>
    </w:p>
    <w:p w14:paraId="2C5B8561" w14:textId="77777777" w:rsidR="00E55586" w:rsidRDefault="002E36A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E189488" w14:textId="77777777" w:rsidR="00E55586" w:rsidRDefault="00E5558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070B63" w14:textId="77777777" w:rsidR="00E55586" w:rsidRDefault="002E36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94C909C" w14:textId="77777777" w:rsidR="00E55586" w:rsidRDefault="00E5558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9547AA1" w14:textId="77777777" w:rsidR="00E55586" w:rsidRDefault="002E36A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8F130AD" w14:textId="77777777" w:rsidR="00E55586" w:rsidRDefault="00E55586">
      <w:pPr>
        <w:spacing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bidi="ar-SA"/>
        </w:rPr>
      </w:pPr>
    </w:p>
    <w:p w14:paraId="37E553E9" w14:textId="77777777" w:rsidR="00E55586" w:rsidRPr="002E36AA" w:rsidRDefault="002E36AA">
      <w:pPr>
        <w:ind w:right="5101"/>
        <w:rPr>
          <w:rFonts w:ascii="Times New Roman" w:hAnsi="Times New Roman" w:cs="Times New Roman"/>
          <w:sz w:val="28"/>
          <w:szCs w:val="28"/>
        </w:rPr>
      </w:pPr>
      <w:r w:rsidRPr="002E36AA"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14:paraId="73D0DD2B" w14:textId="77777777" w:rsidR="00E55586" w:rsidRPr="002E36AA" w:rsidRDefault="002E36A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2E36AA">
        <w:rPr>
          <w:rFonts w:ascii="Times New Roman" w:hAnsi="Times New Roman" w:cs="Times New Roman"/>
          <w:sz w:val="28"/>
          <w:szCs w:val="28"/>
        </w:rPr>
        <w:t>Царука Ю.В., Сироватки О.Є.,</w:t>
      </w:r>
    </w:p>
    <w:p w14:paraId="2EC1BE6C" w14:textId="77777777" w:rsidR="00E55586" w:rsidRPr="002E36AA" w:rsidRDefault="002E36A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6AA">
        <w:rPr>
          <w:rFonts w:ascii="Times New Roman" w:hAnsi="Times New Roman" w:cs="Times New Roman"/>
          <w:sz w:val="28"/>
          <w:szCs w:val="28"/>
          <w:lang w:val="ru-RU"/>
        </w:rPr>
        <w:t>Клімчука</w:t>
      </w:r>
      <w:proofErr w:type="spellEnd"/>
      <w:r w:rsidRPr="002E36AA">
        <w:rPr>
          <w:rFonts w:ascii="Times New Roman" w:hAnsi="Times New Roman" w:cs="Times New Roman"/>
          <w:sz w:val="28"/>
          <w:szCs w:val="28"/>
          <w:lang w:val="ru-RU"/>
        </w:rPr>
        <w:t xml:space="preserve"> О.Є., </w:t>
      </w:r>
      <w:proofErr w:type="spellStart"/>
      <w:r w:rsidRPr="002E36AA">
        <w:rPr>
          <w:rFonts w:ascii="Times New Roman" w:hAnsi="Times New Roman" w:cs="Times New Roman"/>
          <w:sz w:val="28"/>
          <w:szCs w:val="28"/>
          <w:lang w:val="ru-RU"/>
        </w:rPr>
        <w:t>Куделі</w:t>
      </w:r>
      <w:proofErr w:type="spellEnd"/>
      <w:r w:rsidRPr="002E36AA">
        <w:rPr>
          <w:rFonts w:ascii="Times New Roman" w:hAnsi="Times New Roman" w:cs="Times New Roman"/>
          <w:sz w:val="28"/>
          <w:szCs w:val="28"/>
          <w:lang w:val="ru-RU"/>
        </w:rPr>
        <w:t xml:space="preserve"> С.В.,</w:t>
      </w:r>
    </w:p>
    <w:p w14:paraId="59B2FC31" w14:textId="3D22EF0D" w:rsidR="00E55586" w:rsidRPr="002E36AA" w:rsidRDefault="002E36A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Вдовича О.</w:t>
      </w:r>
      <w:r w:rsidR="00CD22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E36AA">
        <w:rPr>
          <w:rFonts w:ascii="Times New Roman" w:hAnsi="Times New Roman" w:cs="Times New Roman"/>
          <w:sz w:val="28"/>
          <w:szCs w:val="28"/>
        </w:rPr>
        <w:t>Ніколішина</w:t>
      </w:r>
      <w:proofErr w:type="spellEnd"/>
      <w:r w:rsidRPr="002E36AA">
        <w:rPr>
          <w:rFonts w:ascii="Times New Roman" w:hAnsi="Times New Roman" w:cs="Times New Roman"/>
          <w:sz w:val="28"/>
          <w:szCs w:val="28"/>
        </w:rPr>
        <w:t xml:space="preserve"> В.В.,</w:t>
      </w:r>
    </w:p>
    <w:p w14:paraId="4281BE2A" w14:textId="77777777" w:rsidR="00E55586" w:rsidRPr="002E36AA" w:rsidRDefault="002E36A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6AA">
        <w:rPr>
          <w:rFonts w:ascii="Times New Roman" w:hAnsi="Times New Roman" w:cs="Times New Roman"/>
          <w:sz w:val="28"/>
          <w:szCs w:val="28"/>
        </w:rPr>
        <w:t>Бугайчука</w:t>
      </w:r>
      <w:proofErr w:type="spellEnd"/>
      <w:r w:rsidRPr="002E36AA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06692D59" w14:textId="77777777" w:rsidR="00E55586" w:rsidRDefault="00E55586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0BFD6BE1" w14:textId="77777777" w:rsidR="002E36AA" w:rsidRPr="002E36AA" w:rsidRDefault="002E36AA">
      <w:pPr>
        <w:ind w:right="5101"/>
        <w:jc w:val="both"/>
        <w:rPr>
          <w:rFonts w:ascii="Times New Roman" w:hAnsi="Times New Roman" w:cs="Times New Roman"/>
          <w:sz w:val="14"/>
          <w:szCs w:val="14"/>
        </w:rPr>
      </w:pPr>
    </w:p>
    <w:p w14:paraId="1420413A" w14:textId="36892F7F" w:rsidR="00E55586" w:rsidRPr="002E36AA" w:rsidRDefault="002E36AA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6AA"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рішення міської ради від 22.12.2021 № 24/119 «Про затвердження Програми розвитку культури Луцької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 на 2022</w:t>
      </w:r>
      <w:r w:rsidR="00CD2238">
        <w:rPr>
          <w:rFonts w:ascii="Times New Roman" w:hAnsi="Times New Roman" w:cs="Times New Roman"/>
          <w:sz w:val="28"/>
          <w:szCs w:val="28"/>
        </w:rPr>
        <w:t>–</w:t>
      </w:r>
      <w:r w:rsidRPr="002E36AA">
        <w:rPr>
          <w:rFonts w:ascii="Times New Roman" w:hAnsi="Times New Roman" w:cs="Times New Roman"/>
          <w:sz w:val="28"/>
          <w:szCs w:val="28"/>
        </w:rPr>
        <w:t xml:space="preserve">2025 роки», для відшкодування видатків, пов'язаних з похованням загиблих військовослужбовців Царука Ю.В.,  Сироватки О.Є., </w:t>
      </w:r>
      <w:proofErr w:type="spellStart"/>
      <w:r w:rsidRPr="002E36AA">
        <w:rPr>
          <w:rFonts w:ascii="Times New Roman" w:hAnsi="Times New Roman" w:cs="Times New Roman"/>
          <w:sz w:val="28"/>
          <w:szCs w:val="28"/>
          <w:lang w:val="ru-RU"/>
        </w:rPr>
        <w:t>Клімчука</w:t>
      </w:r>
      <w:proofErr w:type="spellEnd"/>
      <w:r w:rsidRPr="002E36AA">
        <w:rPr>
          <w:rFonts w:ascii="Times New Roman" w:hAnsi="Times New Roman" w:cs="Times New Roman"/>
          <w:sz w:val="28"/>
          <w:szCs w:val="28"/>
          <w:lang w:val="ru-RU"/>
        </w:rPr>
        <w:t xml:space="preserve"> О.Є., </w:t>
      </w:r>
      <w:proofErr w:type="spellStart"/>
      <w:r w:rsidRPr="002E36AA">
        <w:rPr>
          <w:rFonts w:ascii="Times New Roman" w:hAnsi="Times New Roman" w:cs="Times New Roman"/>
          <w:sz w:val="28"/>
          <w:szCs w:val="28"/>
          <w:lang w:val="ru-RU"/>
        </w:rPr>
        <w:t>Куделі</w:t>
      </w:r>
      <w:proofErr w:type="spellEnd"/>
      <w:r w:rsidRPr="002E36AA">
        <w:rPr>
          <w:rFonts w:ascii="Times New Roman" w:hAnsi="Times New Roman" w:cs="Times New Roman"/>
          <w:sz w:val="28"/>
          <w:szCs w:val="28"/>
          <w:lang w:val="ru-RU"/>
        </w:rPr>
        <w:t xml:space="preserve"> С.В., </w:t>
      </w:r>
      <w:proofErr w:type="spellStart"/>
      <w:r w:rsidRPr="002E36AA">
        <w:rPr>
          <w:rFonts w:ascii="Times New Roman" w:hAnsi="Times New Roman" w:cs="Times New Roman"/>
          <w:sz w:val="28"/>
          <w:szCs w:val="28"/>
          <w:lang w:val="ru-RU"/>
        </w:rPr>
        <w:t>Вдовича</w:t>
      </w:r>
      <w:proofErr w:type="spellEnd"/>
      <w:r w:rsidRPr="002E36AA">
        <w:rPr>
          <w:rFonts w:ascii="Times New Roman" w:hAnsi="Times New Roman" w:cs="Times New Roman"/>
          <w:sz w:val="28"/>
          <w:szCs w:val="28"/>
          <w:lang w:val="ru-RU"/>
        </w:rPr>
        <w:t xml:space="preserve"> О.</w:t>
      </w:r>
      <w:r w:rsidR="00CD223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E36AA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2E36AA">
        <w:rPr>
          <w:rFonts w:ascii="Times New Roman" w:hAnsi="Times New Roman" w:cs="Times New Roman"/>
          <w:sz w:val="28"/>
          <w:szCs w:val="28"/>
          <w:lang w:val="ru-RU"/>
        </w:rPr>
        <w:t>Ніколішина</w:t>
      </w:r>
      <w:proofErr w:type="spellEnd"/>
      <w:r w:rsidRPr="002E36AA">
        <w:rPr>
          <w:rFonts w:ascii="Times New Roman" w:hAnsi="Times New Roman" w:cs="Times New Roman"/>
          <w:sz w:val="28"/>
          <w:szCs w:val="28"/>
          <w:lang w:val="ru-RU"/>
        </w:rPr>
        <w:t xml:space="preserve"> В.В., Бугайчука В.А.</w:t>
      </w:r>
      <w:r w:rsidRPr="002E36AA">
        <w:rPr>
          <w:rFonts w:ascii="Times New Roman" w:hAnsi="Times New Roman" w:cs="Times New Roman"/>
          <w:sz w:val="28"/>
          <w:szCs w:val="28"/>
        </w:rPr>
        <w:t>:</w:t>
      </w:r>
    </w:p>
    <w:p w14:paraId="3473012C" w14:textId="77777777" w:rsidR="00E55586" w:rsidRPr="002E36AA" w:rsidRDefault="002E36AA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6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0CA2E" w14:textId="6BAC5520" w:rsidR="00E55586" w:rsidRPr="002E36AA" w:rsidRDefault="002E36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6AA">
        <w:rPr>
          <w:rFonts w:ascii="Times New Roman" w:hAnsi="Times New Roman" w:cs="Times New Roman"/>
          <w:sz w:val="28"/>
          <w:szCs w:val="28"/>
        </w:rPr>
        <w:t>1. Затвердити кошториси видатків, пов’язаних із похованням загиблих військовослужбовців Царука Юрія Володи</w:t>
      </w:r>
      <w:r>
        <w:rPr>
          <w:rFonts w:ascii="Times New Roman" w:hAnsi="Times New Roman" w:cs="Times New Roman"/>
          <w:sz w:val="28"/>
          <w:szCs w:val="28"/>
        </w:rPr>
        <w:t>мировича, Сироватки Олега Євгенійо</w:t>
      </w:r>
      <w:r w:rsidRPr="002E36AA">
        <w:rPr>
          <w:rFonts w:ascii="Times New Roman" w:hAnsi="Times New Roman" w:cs="Times New Roman"/>
          <w:sz w:val="28"/>
          <w:szCs w:val="28"/>
        </w:rPr>
        <w:t xml:space="preserve">вича, </w:t>
      </w:r>
      <w:proofErr w:type="spellStart"/>
      <w:r w:rsidRPr="002E36AA">
        <w:rPr>
          <w:rFonts w:ascii="Times New Roman" w:hAnsi="Times New Roman" w:cs="Times New Roman"/>
          <w:sz w:val="28"/>
          <w:szCs w:val="28"/>
        </w:rPr>
        <w:t>Клімчука</w:t>
      </w:r>
      <w:proofErr w:type="spellEnd"/>
      <w:r w:rsidRPr="002E36AA">
        <w:rPr>
          <w:rFonts w:ascii="Times New Roman" w:hAnsi="Times New Roman" w:cs="Times New Roman"/>
          <w:sz w:val="28"/>
          <w:szCs w:val="28"/>
        </w:rPr>
        <w:t xml:space="preserve"> Олексія Євгеновича, Куделі Сергія Валерійовича, Вдовича Олександра Валентиновича, </w:t>
      </w:r>
      <w:proofErr w:type="spellStart"/>
      <w:r w:rsidRPr="002E36AA">
        <w:rPr>
          <w:rFonts w:ascii="Times New Roman" w:hAnsi="Times New Roman" w:cs="Times New Roman"/>
          <w:sz w:val="28"/>
          <w:szCs w:val="28"/>
        </w:rPr>
        <w:t>Ніколішина</w:t>
      </w:r>
      <w:proofErr w:type="spellEnd"/>
      <w:r w:rsidRPr="002E36AA">
        <w:rPr>
          <w:rFonts w:ascii="Times New Roman" w:hAnsi="Times New Roman" w:cs="Times New Roman"/>
          <w:sz w:val="28"/>
          <w:szCs w:val="28"/>
        </w:rPr>
        <w:t xml:space="preserve"> Віталія Вікторовича, </w:t>
      </w:r>
      <w:proofErr w:type="spellStart"/>
      <w:r w:rsidRPr="002E36AA">
        <w:rPr>
          <w:rFonts w:ascii="Times New Roman" w:hAnsi="Times New Roman" w:cs="Times New Roman"/>
          <w:sz w:val="28"/>
          <w:szCs w:val="28"/>
        </w:rPr>
        <w:t>Бугайчука</w:t>
      </w:r>
      <w:proofErr w:type="spellEnd"/>
      <w:r w:rsidRPr="002E36AA">
        <w:rPr>
          <w:rFonts w:ascii="Times New Roman" w:hAnsi="Times New Roman" w:cs="Times New Roman"/>
          <w:sz w:val="28"/>
          <w:szCs w:val="28"/>
        </w:rPr>
        <w:t xml:space="preserve"> Валентина Анат</w:t>
      </w:r>
      <w:r>
        <w:rPr>
          <w:rFonts w:ascii="Times New Roman" w:hAnsi="Times New Roman" w:cs="Times New Roman"/>
          <w:sz w:val="28"/>
          <w:szCs w:val="28"/>
        </w:rPr>
        <w:t>олійовича, згідно з додатками 1</w:t>
      </w:r>
      <w:r w:rsidR="00CD2238">
        <w:rPr>
          <w:rFonts w:ascii="Times New Roman" w:hAnsi="Times New Roman" w:cs="Times New Roman"/>
          <w:sz w:val="28"/>
          <w:szCs w:val="28"/>
        </w:rPr>
        <w:t>–</w:t>
      </w:r>
      <w:r w:rsidRPr="002E36AA">
        <w:rPr>
          <w:rFonts w:ascii="Times New Roman" w:hAnsi="Times New Roman" w:cs="Times New Roman"/>
          <w:sz w:val="28"/>
          <w:szCs w:val="28"/>
        </w:rPr>
        <w:t>7 відповідно.</w:t>
      </w:r>
    </w:p>
    <w:p w14:paraId="28590E58" w14:textId="77777777" w:rsidR="00E55586" w:rsidRPr="002E36AA" w:rsidRDefault="002E36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6AA"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7B881251" w14:textId="77777777" w:rsidR="00E55586" w:rsidRPr="002E36AA" w:rsidRDefault="002E36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6AA"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Pr="002E36AA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Pr="002E36AA">
        <w:rPr>
          <w:rFonts w:ascii="Times New Roman" w:hAnsi="Times New Roman" w:cs="Times New Roman"/>
          <w:sz w:val="28"/>
          <w:szCs w:val="28"/>
        </w:rPr>
        <w:t>.</w:t>
      </w:r>
    </w:p>
    <w:p w14:paraId="2E33B127" w14:textId="77777777" w:rsidR="00E55586" w:rsidRDefault="00E5558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1FE53C" w14:textId="77777777" w:rsidR="002E36AA" w:rsidRDefault="002E36A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2A9EDE3" w14:textId="77777777" w:rsidR="002E36AA" w:rsidRDefault="002E36A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C17F50E" w14:textId="77777777" w:rsidR="00E55586" w:rsidRDefault="002E3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E2100E2" w14:textId="77777777" w:rsidR="00E55586" w:rsidRDefault="00E5558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22C627" w14:textId="77777777" w:rsidR="00CD2238" w:rsidRDefault="00CD223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32BE665" w14:textId="77777777" w:rsidR="00E55586" w:rsidRDefault="002E36AA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E55586">
      <w:headerReference w:type="default" r:id="rId9"/>
      <w:footerReference w:type="first" r:id="rId10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CEF0" w14:textId="77777777" w:rsidR="00273238" w:rsidRDefault="00273238">
      <w:r>
        <w:separator/>
      </w:r>
    </w:p>
  </w:endnote>
  <w:endnote w:type="continuationSeparator" w:id="0">
    <w:p w14:paraId="60662CE8" w14:textId="77777777" w:rsidR="00273238" w:rsidRDefault="0027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A275" w14:textId="77777777" w:rsidR="00E55586" w:rsidRDefault="00E55586">
    <w:pPr>
      <w:pStyle w:val="af0"/>
    </w:pPr>
  </w:p>
  <w:p w14:paraId="392756CB" w14:textId="77777777" w:rsidR="00E55586" w:rsidRDefault="00E5558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C1BF" w14:textId="77777777" w:rsidR="00273238" w:rsidRDefault="00273238">
      <w:r>
        <w:separator/>
      </w:r>
    </w:p>
  </w:footnote>
  <w:footnote w:type="continuationSeparator" w:id="0">
    <w:p w14:paraId="4EDC1CAD" w14:textId="77777777" w:rsidR="00273238" w:rsidRDefault="0027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FA5C" w14:textId="77777777" w:rsidR="00E55586" w:rsidRDefault="002E36AA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7D9A551D" w14:textId="77777777" w:rsidR="00E55586" w:rsidRDefault="00E5558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586"/>
    <w:rsid w:val="00273238"/>
    <w:rsid w:val="002E36AA"/>
    <w:rsid w:val="006E5EDA"/>
    <w:rsid w:val="00CD2238"/>
    <w:rsid w:val="00E5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F3ADC5"/>
  <w15:docId w15:val="{CC10D529-0FAC-4370-86F3-DBF25708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EB73-C79B-4D25-83F5-4C103DCA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950</Words>
  <Characters>543</Characters>
  <Application>Microsoft Office Word</Application>
  <DocSecurity>0</DocSecurity>
  <Lines>4</Lines>
  <Paragraphs>2</Paragraphs>
  <ScaleCrop>false</ScaleCrop>
  <Company>*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8</cp:revision>
  <cp:lastPrinted>2023-12-11T08:43:00Z</cp:lastPrinted>
  <dcterms:created xsi:type="dcterms:W3CDTF">2024-01-18T09:14:00Z</dcterms:created>
  <dcterms:modified xsi:type="dcterms:W3CDTF">2024-02-23T12:10:00Z</dcterms:modified>
  <dc:language>uk-UA</dc:language>
</cp:coreProperties>
</file>