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269E" w14:textId="77777777" w:rsidR="009F78F4" w:rsidRDefault="00000000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pict w14:anchorId="44A1C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7" o:title=""/>
            <w10:wrap type="square"/>
          </v:shape>
        </w:pict>
      </w:r>
    </w:p>
    <w:p w14:paraId="7C292761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51D8A5FB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7F645DD4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48709171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2188669B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08D517E3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72020F31" w14:textId="77777777" w:rsidR="003C41E7" w:rsidRDefault="003C41E7">
      <w:pPr>
        <w:jc w:val="center"/>
        <w:rPr>
          <w:b/>
          <w:bCs/>
          <w:sz w:val="32"/>
          <w:szCs w:val="32"/>
        </w:rPr>
      </w:pPr>
    </w:p>
    <w:p w14:paraId="540DBFB0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2E7FAA91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72BF382B" w14:textId="77777777" w:rsidR="003C41E7" w:rsidRDefault="003C41E7" w:rsidP="00E40F39">
      <w:pPr>
        <w:shd w:val="clear" w:color="auto" w:fill="FFFFFF"/>
        <w:ind w:right="4959"/>
        <w:jc w:val="both"/>
      </w:pPr>
    </w:p>
    <w:p w14:paraId="2CDAAC01" w14:textId="77777777" w:rsidR="00B93710" w:rsidRPr="002C34EB" w:rsidRDefault="00646E19" w:rsidP="00382A02">
      <w:pPr>
        <w:shd w:val="clear" w:color="auto" w:fill="FFFFFF"/>
        <w:ind w:right="5101"/>
        <w:jc w:val="both"/>
      </w:pPr>
      <w:r w:rsidRPr="002C34EB">
        <w:t xml:space="preserve">Про внесення змін до </w:t>
      </w:r>
      <w:r w:rsidR="00CC6183" w:rsidRPr="002C34EB">
        <w:t>р</w:t>
      </w:r>
      <w:r w:rsidRPr="002C34EB">
        <w:t xml:space="preserve">озпорядження </w:t>
      </w:r>
      <w:r w:rsidR="00F46004" w:rsidRPr="002C34EB">
        <w:t xml:space="preserve">міського голови </w:t>
      </w:r>
      <w:r w:rsidRPr="002C34EB">
        <w:t xml:space="preserve">від </w:t>
      </w:r>
      <w:r w:rsidR="00E40F39" w:rsidRPr="002C34EB">
        <w:t>22.12.2022 №</w:t>
      </w:r>
      <w:r w:rsidR="00F46004" w:rsidRPr="002C34EB">
        <w:t> </w:t>
      </w:r>
      <w:r w:rsidR="00E40F39" w:rsidRPr="002C34EB">
        <w:t>349</w:t>
      </w:r>
      <w:r w:rsidRPr="002C34EB">
        <w:t xml:space="preserve"> «</w:t>
      </w:r>
      <w:r w:rsidR="00E40F39" w:rsidRPr="002C34EB">
        <w:rPr>
          <w:spacing w:val="-1"/>
        </w:rPr>
        <w:t xml:space="preserve">Про створення робочої групи з координації роботи щодо виявлення та супроводу у </w:t>
      </w:r>
      <w:r w:rsidR="008F60BC" w:rsidRPr="002C34EB">
        <w:rPr>
          <w:spacing w:val="-1"/>
        </w:rPr>
        <w:t>Л</w:t>
      </w:r>
      <w:r w:rsidR="00E40F39" w:rsidRPr="002C34EB">
        <w:rPr>
          <w:spacing w:val="-1"/>
        </w:rPr>
        <w:t>уцькій міській територіальній громаді маломобільних груп населення</w:t>
      </w:r>
      <w:r w:rsidR="00BF0101" w:rsidRPr="002C34EB">
        <w:t>»</w:t>
      </w:r>
    </w:p>
    <w:p w14:paraId="569509ED" w14:textId="77777777" w:rsidR="00411169" w:rsidRPr="002C34EB" w:rsidRDefault="00411169" w:rsidP="00496E65">
      <w:pPr>
        <w:ind w:firstLine="567"/>
        <w:jc w:val="both"/>
      </w:pPr>
    </w:p>
    <w:p w14:paraId="2EAABDEA" w14:textId="45651E77" w:rsidR="00E40F39" w:rsidRPr="002C34EB" w:rsidRDefault="002C34EB" w:rsidP="00646E19">
      <w:pPr>
        <w:ind w:firstLine="567"/>
        <w:jc w:val="both"/>
      </w:pPr>
      <w:r>
        <w:t xml:space="preserve">Відповідно до </w:t>
      </w:r>
      <w:r w:rsidR="00496E65" w:rsidRPr="002C34EB">
        <w:t>Закон</w:t>
      </w:r>
      <w:r>
        <w:t>у</w:t>
      </w:r>
      <w:r w:rsidR="00496E65" w:rsidRPr="002C34EB">
        <w:t xml:space="preserve"> України «Про місцеве самоврядування в Україні», </w:t>
      </w:r>
      <w:r>
        <w:t xml:space="preserve">враховуючи </w:t>
      </w:r>
      <w:r w:rsidR="00496E65" w:rsidRPr="002C34EB">
        <w:t>рішенн</w:t>
      </w:r>
      <w:r w:rsidR="00F46004" w:rsidRPr="002C34EB">
        <w:t>я міської ради від 31.01.2024 № </w:t>
      </w:r>
      <w:r w:rsidR="00496E65" w:rsidRPr="002C34EB">
        <w:t>55/122 «Про перейменування департаменту соціальної</w:t>
      </w:r>
      <w:r w:rsidR="001903D5" w:rsidRPr="002C34EB">
        <w:t xml:space="preserve"> політики Луцької міської ради», </w:t>
      </w:r>
      <w:r w:rsidR="00CC6183" w:rsidRPr="002C34EB">
        <w:t>р</w:t>
      </w:r>
      <w:r w:rsidR="00F46004" w:rsidRPr="002C34EB">
        <w:t xml:space="preserve">озпорядження </w:t>
      </w:r>
      <w:r w:rsidR="001903D5" w:rsidRPr="002C34EB">
        <w:t>міського голови від 06.02.2024 №</w:t>
      </w:r>
      <w:r w:rsidR="00F46004" w:rsidRPr="002C34EB">
        <w:t> </w:t>
      </w:r>
      <w:r w:rsidR="001903D5" w:rsidRPr="002C34EB">
        <w:t>7-ра «Про затвердження штатного розпису департаменту соціальної та ветеранської політики»</w:t>
      </w:r>
      <w:r>
        <w:t>,</w:t>
      </w:r>
      <w:r w:rsidR="001903D5" w:rsidRPr="002C34EB">
        <w:t xml:space="preserve"> </w:t>
      </w:r>
      <w:r w:rsidR="009852E9" w:rsidRPr="002C34EB">
        <w:t>з метою організації надання допомоги маломобільним групам населення (о</w:t>
      </w:r>
      <w:r w:rsidR="009852E9" w:rsidRPr="002C34EB">
        <w:rPr>
          <w:iCs/>
        </w:rPr>
        <w:t>собам з інвалідністю та похилого віку з обмеженою руховою активністю)</w:t>
      </w:r>
      <w:r w:rsidR="009852E9" w:rsidRPr="002C34EB">
        <w:t xml:space="preserve"> на випадок відсутності електроенергії та опалення у Луцькій міській територіальній громаді:</w:t>
      </w:r>
    </w:p>
    <w:p w14:paraId="482E93F3" w14:textId="77777777" w:rsidR="00956CCA" w:rsidRPr="002C34EB" w:rsidRDefault="00956CCA" w:rsidP="00411169">
      <w:pPr>
        <w:ind w:firstLine="567"/>
        <w:jc w:val="both"/>
      </w:pPr>
    </w:p>
    <w:p w14:paraId="3963F2B8" w14:textId="44E26766" w:rsidR="002C34EB" w:rsidRDefault="002C34EB" w:rsidP="002C34EB">
      <w:pPr>
        <w:ind w:firstLine="567"/>
        <w:jc w:val="both"/>
      </w:pPr>
      <w:r>
        <w:t>1. </w:t>
      </w:r>
      <w:proofErr w:type="spellStart"/>
      <w:r w:rsidR="00496E65" w:rsidRPr="002C34EB">
        <w:t>Внести</w:t>
      </w:r>
      <w:proofErr w:type="spellEnd"/>
      <w:r w:rsidR="00496E65" w:rsidRPr="002C34EB">
        <w:t xml:space="preserve"> зміни в додаток до </w:t>
      </w:r>
      <w:r w:rsidR="00370DE6" w:rsidRPr="002C34EB">
        <w:t>р</w:t>
      </w:r>
      <w:r w:rsidR="00BF0101" w:rsidRPr="002C34EB">
        <w:t xml:space="preserve">озпорядження міського голови від </w:t>
      </w:r>
      <w:r w:rsidR="009852E9" w:rsidRPr="002C34EB">
        <w:t>22.12.2022</w:t>
      </w:r>
      <w:r w:rsidR="00F46004" w:rsidRPr="002C34EB">
        <w:t xml:space="preserve"> № </w:t>
      </w:r>
      <w:r w:rsidR="00033559" w:rsidRPr="002C34EB">
        <w:t>3</w:t>
      </w:r>
      <w:r w:rsidR="009852E9" w:rsidRPr="002C34EB">
        <w:t>49</w:t>
      </w:r>
      <w:r w:rsidR="00BF0101" w:rsidRPr="002C34EB">
        <w:t xml:space="preserve"> </w:t>
      </w:r>
      <w:r w:rsidR="009852E9" w:rsidRPr="002C34EB">
        <w:t>«</w:t>
      </w:r>
      <w:r w:rsidR="009852E9" w:rsidRPr="002C34EB">
        <w:rPr>
          <w:spacing w:val="-1"/>
        </w:rPr>
        <w:t xml:space="preserve">Про створення робочої групи з координації роботи щодо виявлення та супроводу у </w:t>
      </w:r>
      <w:r w:rsidR="008F60BC" w:rsidRPr="002C34EB">
        <w:rPr>
          <w:spacing w:val="-1"/>
        </w:rPr>
        <w:t>Л</w:t>
      </w:r>
      <w:r w:rsidR="009852E9" w:rsidRPr="002C34EB">
        <w:rPr>
          <w:spacing w:val="-1"/>
        </w:rPr>
        <w:t>уцькій міській територіальній громаді маломобільних груп населення</w:t>
      </w:r>
      <w:r w:rsidR="009852E9" w:rsidRPr="002C34EB">
        <w:t>»</w:t>
      </w:r>
      <w:r w:rsidR="00411169" w:rsidRPr="002C34EB">
        <w:t xml:space="preserve">, </w:t>
      </w:r>
      <w:r>
        <w:t>а саме:</w:t>
      </w:r>
    </w:p>
    <w:p w14:paraId="3DEEB349" w14:textId="3AF18ABF" w:rsidR="00411169" w:rsidRPr="002C34EB" w:rsidRDefault="002C34EB" w:rsidP="002C34EB">
      <w:pPr>
        <w:ind w:firstLine="567"/>
        <w:jc w:val="both"/>
      </w:pPr>
      <w:r>
        <w:t>1.1. У тексті</w:t>
      </w:r>
      <w:r w:rsidR="00411169" w:rsidRPr="002C34EB">
        <w:t xml:space="preserve"> слова «департамент соціальної політики» у всіх відмінках </w:t>
      </w:r>
      <w:r>
        <w:t xml:space="preserve">замінити </w:t>
      </w:r>
      <w:r w:rsidR="00411169" w:rsidRPr="002C34EB">
        <w:t>словами «департамент соціальної та ветеранської політики» у відповідному відмінку.</w:t>
      </w:r>
    </w:p>
    <w:p w14:paraId="0960C17A" w14:textId="459F886A" w:rsidR="006E5016" w:rsidRPr="002C34EB" w:rsidRDefault="002C34EB" w:rsidP="00411169">
      <w:pPr>
        <w:ind w:firstLine="567"/>
        <w:jc w:val="both"/>
      </w:pPr>
      <w:r>
        <w:t>1.</w:t>
      </w:r>
      <w:r w:rsidR="006E5016" w:rsidRPr="002C34EB">
        <w:t xml:space="preserve">2. Вивести зі складу </w:t>
      </w:r>
      <w:r w:rsidR="006E5016" w:rsidRPr="002C34EB">
        <w:rPr>
          <w:spacing w:val="-1"/>
        </w:rPr>
        <w:t>робочої групи</w:t>
      </w:r>
      <w:r w:rsidR="003C41E7" w:rsidRPr="002C34EB">
        <w:rPr>
          <w:spacing w:val="-1"/>
        </w:rPr>
        <w:t xml:space="preserve"> </w:t>
      </w:r>
      <w:r w:rsidR="006E5016" w:rsidRPr="002C34EB">
        <w:t>Корецьку Тетяну Костянтинівну</w:t>
      </w:r>
      <w:r>
        <w:t>.</w:t>
      </w:r>
    </w:p>
    <w:p w14:paraId="5FEB2382" w14:textId="2637004B" w:rsidR="009F7423" w:rsidRPr="002C34EB" w:rsidRDefault="002C34EB" w:rsidP="009F7423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</w:pPr>
      <w:r>
        <w:t>1.</w:t>
      </w:r>
      <w:r w:rsidR="006E5016" w:rsidRPr="002C34EB">
        <w:t xml:space="preserve">3. Ввести до складу </w:t>
      </w:r>
      <w:r w:rsidR="006E5016" w:rsidRPr="002C34EB">
        <w:rPr>
          <w:spacing w:val="-1"/>
        </w:rPr>
        <w:t xml:space="preserve">робочої групи </w:t>
      </w:r>
      <w:r w:rsidR="009F7423" w:rsidRPr="002C34EB">
        <w:rPr>
          <w:spacing w:val="-1"/>
        </w:rPr>
        <w:t>Янчук Тетяну Петрівну</w:t>
      </w:r>
      <w:r w:rsidR="006E5016" w:rsidRPr="002C34EB">
        <w:t xml:space="preserve"> – </w:t>
      </w:r>
      <w:r w:rsidR="009F7423" w:rsidRPr="002C34EB">
        <w:t>заступника директора</w:t>
      </w:r>
      <w:r w:rsidR="0099628A">
        <w:t xml:space="preserve"> департаменту</w:t>
      </w:r>
      <w:r w:rsidR="009F7423" w:rsidRPr="002C34EB">
        <w:t xml:space="preserve"> соціальної та ветеранської політики.</w:t>
      </w:r>
    </w:p>
    <w:p w14:paraId="5ABE2949" w14:textId="57645D8B" w:rsidR="00496E65" w:rsidRPr="002C34EB" w:rsidRDefault="002C34EB" w:rsidP="009F7423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</w:pPr>
      <w:r>
        <w:t>2</w:t>
      </w:r>
      <w:r w:rsidR="00496E65" w:rsidRPr="002C34EB">
        <w:t>. Контроль за виконанням р</w:t>
      </w:r>
      <w:r w:rsidR="0099628A">
        <w:t>озпорядження</w:t>
      </w:r>
      <w:r w:rsidR="00496E65" w:rsidRPr="002C34EB">
        <w:t xml:space="preserve"> покласти на заступника міського голови Ірину </w:t>
      </w:r>
      <w:proofErr w:type="spellStart"/>
      <w:r w:rsidR="00496E65" w:rsidRPr="002C34EB">
        <w:t>Чебелюк</w:t>
      </w:r>
      <w:proofErr w:type="spellEnd"/>
      <w:r w:rsidR="00496E65" w:rsidRPr="002C34EB">
        <w:t>.</w:t>
      </w:r>
    </w:p>
    <w:p w14:paraId="4C42C769" w14:textId="77777777" w:rsidR="00A25786" w:rsidRPr="002C34EB" w:rsidRDefault="00A25786" w:rsidP="00496E65">
      <w:pPr>
        <w:jc w:val="both"/>
      </w:pPr>
    </w:p>
    <w:p w14:paraId="38E8E495" w14:textId="77777777" w:rsidR="00956CCA" w:rsidRPr="002C34EB" w:rsidRDefault="00956CCA" w:rsidP="00496E65">
      <w:pPr>
        <w:jc w:val="both"/>
      </w:pPr>
    </w:p>
    <w:p w14:paraId="5995EF03" w14:textId="77777777" w:rsidR="00A25786" w:rsidRPr="002C34EB" w:rsidRDefault="00A25786" w:rsidP="00A25786">
      <w:r w:rsidRPr="002C34EB">
        <w:t>Міський голова</w:t>
      </w:r>
      <w:r w:rsidRPr="002C34EB">
        <w:tab/>
      </w:r>
      <w:r w:rsidRPr="002C34EB">
        <w:tab/>
      </w:r>
      <w:r w:rsidRPr="002C34EB">
        <w:tab/>
      </w:r>
      <w:r w:rsidRPr="002C34EB">
        <w:tab/>
      </w:r>
      <w:r w:rsidRPr="002C34EB">
        <w:tab/>
      </w:r>
      <w:r w:rsidRPr="002C34EB">
        <w:tab/>
      </w:r>
      <w:r w:rsidRPr="002C34EB">
        <w:tab/>
      </w:r>
      <w:r w:rsidRPr="002C34EB">
        <w:tab/>
        <w:t>Ігор ПОЛІЩУК</w:t>
      </w:r>
    </w:p>
    <w:p w14:paraId="67FF197C" w14:textId="77777777" w:rsidR="00A25786" w:rsidRPr="00956CCA" w:rsidRDefault="00A25786" w:rsidP="00A25786">
      <w:pPr>
        <w:jc w:val="both"/>
        <w:rPr>
          <w:sz w:val="27"/>
          <w:szCs w:val="27"/>
        </w:rPr>
      </w:pPr>
    </w:p>
    <w:p w14:paraId="40818A41" w14:textId="77777777" w:rsidR="00496E65" w:rsidRPr="0099628A" w:rsidRDefault="003778A6" w:rsidP="00956CCA">
      <w:pPr>
        <w:tabs>
          <w:tab w:val="left" w:pos="-1985"/>
        </w:tabs>
        <w:overflowPunct w:val="0"/>
        <w:autoSpaceDE w:val="0"/>
        <w:rPr>
          <w:sz w:val="24"/>
          <w:szCs w:val="24"/>
        </w:rPr>
      </w:pPr>
      <w:r w:rsidRPr="0099628A">
        <w:rPr>
          <w:bCs/>
          <w:sz w:val="24"/>
          <w:szCs w:val="24"/>
        </w:rPr>
        <w:t>Янчук</w:t>
      </w:r>
      <w:r w:rsidR="008E592B" w:rsidRPr="0099628A">
        <w:rPr>
          <w:bCs/>
          <w:sz w:val="24"/>
          <w:szCs w:val="24"/>
        </w:rPr>
        <w:t xml:space="preserve"> </w:t>
      </w:r>
      <w:r w:rsidR="00A25786" w:rsidRPr="0099628A">
        <w:rPr>
          <w:bCs/>
          <w:sz w:val="24"/>
          <w:szCs w:val="24"/>
        </w:rPr>
        <w:t>284 1</w:t>
      </w:r>
      <w:r w:rsidRPr="0099628A">
        <w:rPr>
          <w:bCs/>
          <w:sz w:val="24"/>
          <w:szCs w:val="24"/>
        </w:rPr>
        <w:t>86</w:t>
      </w:r>
    </w:p>
    <w:sectPr w:rsidR="00496E65" w:rsidRPr="0099628A" w:rsidSect="00DA7711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67F0" w14:textId="77777777" w:rsidR="00DA7711" w:rsidRDefault="00DA7711" w:rsidP="00EB02CB">
      <w:r>
        <w:separator/>
      </w:r>
    </w:p>
  </w:endnote>
  <w:endnote w:type="continuationSeparator" w:id="0">
    <w:p w14:paraId="4AC19CA7" w14:textId="77777777" w:rsidR="00DA7711" w:rsidRDefault="00DA7711" w:rsidP="00EB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32BF" w14:textId="77777777" w:rsidR="00DA7711" w:rsidRDefault="00DA7711" w:rsidP="00EB02CB">
      <w:r>
        <w:separator/>
      </w:r>
    </w:p>
  </w:footnote>
  <w:footnote w:type="continuationSeparator" w:id="0">
    <w:p w14:paraId="0D316F07" w14:textId="77777777" w:rsidR="00DA7711" w:rsidRDefault="00DA7711" w:rsidP="00EB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1C54" w14:textId="77777777" w:rsidR="00EB02CB" w:rsidRDefault="00000000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CCA">
      <w:rPr>
        <w:noProof/>
      </w:rPr>
      <w:t>2</w:t>
    </w:r>
    <w:r>
      <w:rPr>
        <w:noProof/>
      </w:rPr>
      <w:fldChar w:fldCharType="end"/>
    </w:r>
  </w:p>
  <w:p w14:paraId="15B5AD4B" w14:textId="77777777" w:rsidR="00EB02CB" w:rsidRDefault="00EB02C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06B78"/>
    <w:multiLevelType w:val="hybridMultilevel"/>
    <w:tmpl w:val="94A27952"/>
    <w:lvl w:ilvl="0" w:tplc="78A00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9899013">
    <w:abstractNumId w:val="1"/>
  </w:num>
  <w:num w:numId="2" w16cid:durableId="1951937088">
    <w:abstractNumId w:val="2"/>
  </w:num>
  <w:num w:numId="3" w16cid:durableId="10794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22380"/>
    <w:rsid w:val="00032A58"/>
    <w:rsid w:val="00033559"/>
    <w:rsid w:val="00054FA1"/>
    <w:rsid w:val="00057FD6"/>
    <w:rsid w:val="000614F4"/>
    <w:rsid w:val="000730BD"/>
    <w:rsid w:val="00095029"/>
    <w:rsid w:val="000B1C5D"/>
    <w:rsid w:val="000B4484"/>
    <w:rsid w:val="000E20B3"/>
    <w:rsid w:val="000F69ED"/>
    <w:rsid w:val="0010762F"/>
    <w:rsid w:val="0011356C"/>
    <w:rsid w:val="001239C4"/>
    <w:rsid w:val="00137869"/>
    <w:rsid w:val="00154311"/>
    <w:rsid w:val="001903D5"/>
    <w:rsid w:val="00196060"/>
    <w:rsid w:val="001A3B66"/>
    <w:rsid w:val="001A44EB"/>
    <w:rsid w:val="001B7CF5"/>
    <w:rsid w:val="002152B9"/>
    <w:rsid w:val="00250BC5"/>
    <w:rsid w:val="00254356"/>
    <w:rsid w:val="00290DCF"/>
    <w:rsid w:val="0029380F"/>
    <w:rsid w:val="00293D7B"/>
    <w:rsid w:val="002A2E80"/>
    <w:rsid w:val="002C34EB"/>
    <w:rsid w:val="002D1DBC"/>
    <w:rsid w:val="002D23FB"/>
    <w:rsid w:val="002D30EB"/>
    <w:rsid w:val="002E710C"/>
    <w:rsid w:val="00302F23"/>
    <w:rsid w:val="00307CCB"/>
    <w:rsid w:val="00335EF5"/>
    <w:rsid w:val="0035676D"/>
    <w:rsid w:val="00370DE6"/>
    <w:rsid w:val="003778A6"/>
    <w:rsid w:val="00382A02"/>
    <w:rsid w:val="003960DA"/>
    <w:rsid w:val="003966E2"/>
    <w:rsid w:val="003B0598"/>
    <w:rsid w:val="003C41E7"/>
    <w:rsid w:val="003D4F7E"/>
    <w:rsid w:val="004046B4"/>
    <w:rsid w:val="00411169"/>
    <w:rsid w:val="00496E65"/>
    <w:rsid w:val="00544767"/>
    <w:rsid w:val="00563504"/>
    <w:rsid w:val="00593BF7"/>
    <w:rsid w:val="005B559B"/>
    <w:rsid w:val="005C1816"/>
    <w:rsid w:val="005E1468"/>
    <w:rsid w:val="00615CF8"/>
    <w:rsid w:val="00622867"/>
    <w:rsid w:val="0062509D"/>
    <w:rsid w:val="0063521F"/>
    <w:rsid w:val="00646E19"/>
    <w:rsid w:val="0067015C"/>
    <w:rsid w:val="006E5016"/>
    <w:rsid w:val="007635E7"/>
    <w:rsid w:val="00771AD3"/>
    <w:rsid w:val="007A384E"/>
    <w:rsid w:val="007D3948"/>
    <w:rsid w:val="007E50DF"/>
    <w:rsid w:val="00802A3C"/>
    <w:rsid w:val="0086729F"/>
    <w:rsid w:val="008815B9"/>
    <w:rsid w:val="008D2C08"/>
    <w:rsid w:val="008E592B"/>
    <w:rsid w:val="008F60BC"/>
    <w:rsid w:val="0094220E"/>
    <w:rsid w:val="00956CCA"/>
    <w:rsid w:val="009852E9"/>
    <w:rsid w:val="009915E1"/>
    <w:rsid w:val="0099628A"/>
    <w:rsid w:val="009A6604"/>
    <w:rsid w:val="009B4DE2"/>
    <w:rsid w:val="009C1146"/>
    <w:rsid w:val="009F7423"/>
    <w:rsid w:val="009F78F4"/>
    <w:rsid w:val="00A1791D"/>
    <w:rsid w:val="00A25786"/>
    <w:rsid w:val="00A359F6"/>
    <w:rsid w:val="00A85A22"/>
    <w:rsid w:val="00A85C95"/>
    <w:rsid w:val="00A93CA3"/>
    <w:rsid w:val="00AE325E"/>
    <w:rsid w:val="00B05002"/>
    <w:rsid w:val="00B1142B"/>
    <w:rsid w:val="00B25B17"/>
    <w:rsid w:val="00B34A4C"/>
    <w:rsid w:val="00B371E1"/>
    <w:rsid w:val="00B517FF"/>
    <w:rsid w:val="00B5559F"/>
    <w:rsid w:val="00B93710"/>
    <w:rsid w:val="00BB6B8F"/>
    <w:rsid w:val="00BF0101"/>
    <w:rsid w:val="00C157E9"/>
    <w:rsid w:val="00C35BF4"/>
    <w:rsid w:val="00C4176A"/>
    <w:rsid w:val="00C43DE5"/>
    <w:rsid w:val="00C64EFF"/>
    <w:rsid w:val="00C668E0"/>
    <w:rsid w:val="00CC6183"/>
    <w:rsid w:val="00D152C9"/>
    <w:rsid w:val="00D50D76"/>
    <w:rsid w:val="00DA7711"/>
    <w:rsid w:val="00DA78E1"/>
    <w:rsid w:val="00DD4540"/>
    <w:rsid w:val="00DE32E6"/>
    <w:rsid w:val="00DF7409"/>
    <w:rsid w:val="00E04F5B"/>
    <w:rsid w:val="00E137C0"/>
    <w:rsid w:val="00E20806"/>
    <w:rsid w:val="00E24BB7"/>
    <w:rsid w:val="00E3395F"/>
    <w:rsid w:val="00E33E42"/>
    <w:rsid w:val="00E40F39"/>
    <w:rsid w:val="00E74C6A"/>
    <w:rsid w:val="00E9308E"/>
    <w:rsid w:val="00EB02CB"/>
    <w:rsid w:val="00EE3211"/>
    <w:rsid w:val="00F46004"/>
    <w:rsid w:val="00F72725"/>
    <w:rsid w:val="00FC369B"/>
    <w:rsid w:val="00FD0889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29342"/>
  <w15:docId w15:val="{F7FC99D4-54F6-4CEE-B827-A09E284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afb"/>
    <w:uiPriority w:val="99"/>
    <w:unhideWhenUsed/>
    <w:rsid w:val="00EB02CB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link w:val="afa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c">
    <w:name w:val="footer"/>
    <w:basedOn w:val="a"/>
    <w:link w:val="afd"/>
    <w:uiPriority w:val="99"/>
    <w:semiHidden/>
    <w:unhideWhenUsed/>
    <w:rsid w:val="00EB02CB"/>
    <w:pPr>
      <w:tabs>
        <w:tab w:val="center" w:pos="4819"/>
        <w:tab w:val="right" w:pos="9639"/>
      </w:tabs>
    </w:pPr>
  </w:style>
  <w:style w:type="character" w:customStyle="1" w:styleId="afd">
    <w:name w:val="Нижній колонтитул Знак"/>
    <w:link w:val="afc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76</cp:revision>
  <cp:lastPrinted>2023-01-20T09:04:00Z</cp:lastPrinted>
  <dcterms:created xsi:type="dcterms:W3CDTF">2022-06-21T08:58:00Z</dcterms:created>
  <dcterms:modified xsi:type="dcterms:W3CDTF">2024-02-23T13:15:00Z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