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C03381" w:rsidRDefault="00C03381" w:rsidP="00C03381">
      <w:pPr>
        <w:pStyle w:val="a3"/>
        <w:jc w:val="center"/>
      </w:pPr>
      <w:r w:rsidRPr="00C03381">
        <w:t xml:space="preserve">ПЕРЕЛІК </w:t>
      </w:r>
    </w:p>
    <w:p w14:paraId="0DAF5456" w14:textId="77777777" w:rsidR="00C03381" w:rsidRPr="00C03381" w:rsidRDefault="00C03381" w:rsidP="00C03381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1A43212A" w14:textId="77777777" w:rsidR="00C03381" w:rsidRPr="00C03381" w:rsidRDefault="00C03381" w:rsidP="00C03381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FD5CFE">
        <w:trPr>
          <w:trHeight w:val="1599"/>
          <w:jc w:val="center"/>
        </w:trPr>
        <w:tc>
          <w:tcPr>
            <w:tcW w:w="641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CDB3E11" w14:textId="77777777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21E8DD8E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73DAFB1D" w14:textId="77777777" w:rsidR="00916BD4" w:rsidRPr="00F04971" w:rsidRDefault="00916BD4" w:rsidP="00916BD4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32E0808C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55BB7C8" w14:textId="77777777" w:rsidR="00916BD4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7AA62B53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8F28A99" w14:textId="77777777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1BBBDA5D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72830817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680A12E3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6BD4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16BD4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FD5CFE">
        <w:trPr>
          <w:trHeight w:val="1315"/>
          <w:jc w:val="center"/>
        </w:trPr>
        <w:tc>
          <w:tcPr>
            <w:tcW w:w="641" w:type="dxa"/>
            <w:vAlign w:val="center"/>
          </w:tcPr>
          <w:p w14:paraId="03C6833B" w14:textId="4FD196C8" w:rsidR="00113DDB" w:rsidRDefault="00877C89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9EEF05" w14:textId="33BAF0C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15B45DC" w14:textId="006FE58B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2FDE8CB1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67A74959" w14:textId="77777777" w:rsidTr="00FD5CFE">
        <w:trPr>
          <w:trHeight w:val="1537"/>
          <w:jc w:val="center"/>
        </w:trPr>
        <w:tc>
          <w:tcPr>
            <w:tcW w:w="641" w:type="dxa"/>
            <w:vAlign w:val="center"/>
          </w:tcPr>
          <w:p w14:paraId="7A4091A7" w14:textId="5552EE77" w:rsidR="00113DDB" w:rsidRDefault="00DB2568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5357CF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A209CB8" w14:textId="7475F391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6C0E089F" w14:textId="77777777" w:rsidR="00113DDB" w:rsidRPr="005357CF" w:rsidRDefault="00113DDB" w:rsidP="00113DD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0290BCB" w14:textId="716D9AD8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14DA3DA4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137B891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5357CF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7404BF5" w14:textId="03CA055A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274507ED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8AEDED3" w14:textId="52B421BB" w:rsidR="00113DDB" w:rsidRDefault="00DB2568" w:rsidP="00113DDB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42253C96" w14:textId="77777777" w:rsidTr="00FD5CFE">
        <w:trPr>
          <w:trHeight w:val="1902"/>
          <w:jc w:val="center"/>
        </w:trPr>
        <w:tc>
          <w:tcPr>
            <w:tcW w:w="641" w:type="dxa"/>
            <w:vAlign w:val="center"/>
          </w:tcPr>
          <w:p w14:paraId="1644FC35" w14:textId="4CD11769" w:rsidR="00916BD4" w:rsidRDefault="00DB2568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6FB4ED6C" w14:textId="7D369199" w:rsidR="00916BD4" w:rsidRPr="00F04971" w:rsidRDefault="00916BD4" w:rsidP="00916BD4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63B60E12" w14:textId="31982B1E" w:rsidR="00916BD4" w:rsidRPr="00F04971" w:rsidRDefault="00916BD4" w:rsidP="00916BD4">
            <w:pPr>
              <w:ind w:left="118" w:right="147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="00FD5CFE"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A46C285" w14:textId="1544F798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1DB35EC" w14:textId="52DDD5C5" w:rsidR="00916BD4" w:rsidRPr="00C03381" w:rsidRDefault="00916BD4" w:rsidP="00916BD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 w:rsidR="00BB3910"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313F967C" w14:textId="21B05EF3" w:rsidR="00916BD4" w:rsidRPr="00F04971" w:rsidRDefault="00916BD4" w:rsidP="00916BD4">
            <w:pPr>
              <w:ind w:left="136" w:right="108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224BA3AC" w14:textId="06375D4F" w:rsidR="00916BD4" w:rsidRPr="00F04971" w:rsidRDefault="00916BD4" w:rsidP="00916BD4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028729AB" w14:textId="1843E2F0" w:rsidR="00916BD4" w:rsidRPr="00916BD4" w:rsidRDefault="00916BD4" w:rsidP="00916BD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109F1640" w14:textId="20FB2F87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07C93BF2" w14:textId="77777777" w:rsidTr="00FD5CFE">
        <w:trPr>
          <w:trHeight w:val="1840"/>
          <w:jc w:val="center"/>
        </w:trPr>
        <w:tc>
          <w:tcPr>
            <w:tcW w:w="641" w:type="dxa"/>
            <w:vAlign w:val="center"/>
          </w:tcPr>
          <w:p w14:paraId="29922E32" w14:textId="08C7B182" w:rsidR="00916BD4" w:rsidRDefault="00DB2568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54BC3662" w14:textId="6AEA2B83" w:rsidR="00916BD4" w:rsidRPr="00AA40CF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6F851D1E" w14:textId="5B86E49C" w:rsidR="00916BD4" w:rsidRPr="00AA40CF" w:rsidRDefault="00916BD4" w:rsidP="00916BD4">
            <w:pPr>
              <w:jc w:val="center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Односторонній</w:t>
            </w:r>
            <w:r w:rsidR="003476CF"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рекламний щит розміром </w:t>
            </w:r>
            <w:r w:rsidR="00FD5CFE"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744C2A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60BB0627" w14:textId="32AC89C7" w:rsidR="00916BD4" w:rsidRPr="00AA40CF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37EB3A01" w14:textId="202E6AC4" w:rsidR="00916BD4" w:rsidRPr="00AA40CF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07EE98A" w14:textId="2FC2A204" w:rsidR="00916BD4" w:rsidRPr="00AA40CF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58CE51DD" w14:textId="445E3A12" w:rsidR="00916BD4" w:rsidRPr="00744C2A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4C2A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744C2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744C2A">
              <w:rPr>
                <w:sz w:val="28"/>
                <w:szCs w:val="28"/>
              </w:rPr>
              <w:t xml:space="preserve"> –</w:t>
            </w:r>
          </w:p>
          <w:p w14:paraId="08E9AE1D" w14:textId="5F7ABBB8" w:rsidR="00916BD4" w:rsidRPr="00AA40CF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6BD4" w:rsidRPr="00744C2A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16BD4" w:rsidRPr="00744C2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AA40CF" w14:paraId="6B1E14C2" w14:textId="77777777" w:rsidTr="00FD5CFE">
        <w:trPr>
          <w:trHeight w:val="2290"/>
          <w:jc w:val="center"/>
        </w:trPr>
        <w:tc>
          <w:tcPr>
            <w:tcW w:w="641" w:type="dxa"/>
            <w:vAlign w:val="center"/>
          </w:tcPr>
          <w:p w14:paraId="6162E644" w14:textId="1F400D43" w:rsidR="00AA40CF" w:rsidRDefault="00DB256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34B25084" w14:textId="77777777" w:rsidR="00AA40CF" w:rsidRDefault="00916BD4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AD4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Гадзінський </w:t>
            </w:r>
          </w:p>
          <w:p w14:paraId="7733A755" w14:textId="0C9C8085" w:rsidR="00AD4177" w:rsidRPr="005357CF" w:rsidRDefault="00AD4177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212" w:type="dxa"/>
            <w:vAlign w:val="center"/>
          </w:tcPr>
          <w:p w14:paraId="3A205981" w14:textId="0C1D4FB1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Односторонній</w:t>
            </w:r>
            <w:r w:rsidR="003476CF"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рекламний щит розміром</w:t>
            </w:r>
            <w:r w:rsidR="00FD5CFE"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3,0 м х 6,0 м,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06167BEA" w14:textId="6BFC3F49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79C6F84" w14:textId="102662B8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1DDD907" w14:textId="1E3F5DB9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54356997" w14:textId="1318E56D" w:rsidR="00916BD4" w:rsidRPr="00916BD4" w:rsidRDefault="00916BD4" w:rsidP="00916BD4">
            <w:pPr>
              <w:pStyle w:val="TableParagraph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57B8E460" w14:textId="27564A75" w:rsidR="00AA40CF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AA40CF" w14:paraId="79C8410C" w14:textId="77777777" w:rsidTr="00DB2568">
        <w:trPr>
          <w:trHeight w:val="1440"/>
          <w:jc w:val="center"/>
        </w:trPr>
        <w:tc>
          <w:tcPr>
            <w:tcW w:w="641" w:type="dxa"/>
            <w:vAlign w:val="center"/>
          </w:tcPr>
          <w:p w14:paraId="7C0F472A" w14:textId="5A6B2A0F" w:rsidR="00AA40CF" w:rsidRDefault="00DB256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636" w:type="dxa"/>
            <w:vAlign w:val="center"/>
          </w:tcPr>
          <w:p w14:paraId="4339F4C5" w14:textId="77777777" w:rsidR="00AD4177" w:rsidRPr="00AD4177" w:rsidRDefault="00AD4177" w:rsidP="00AD4177">
            <w:pPr>
              <w:pStyle w:val="TableParagraph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 xml:space="preserve">ФОП Гадзінський </w:t>
            </w:r>
          </w:p>
          <w:p w14:paraId="77C07232" w14:textId="21700DE6" w:rsidR="00AA40CF" w:rsidRPr="005357CF" w:rsidRDefault="00AD4177" w:rsidP="00AD417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7A607C6B" w14:textId="029B5BDD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рекламний щит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629210BA" w14:textId="3C556370" w:rsidR="00AA40CF" w:rsidRPr="005357CF" w:rsidRDefault="006A7C86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vAlign w:val="center"/>
          </w:tcPr>
          <w:p w14:paraId="18989327" w14:textId="62089179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Ковельська, 161</w:t>
            </w:r>
          </w:p>
        </w:tc>
        <w:tc>
          <w:tcPr>
            <w:tcW w:w="1842" w:type="dxa"/>
            <w:vAlign w:val="center"/>
          </w:tcPr>
          <w:p w14:paraId="5523BB1A" w14:textId="2CFFABD8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74 від 19.07.2017</w:t>
            </w:r>
          </w:p>
        </w:tc>
        <w:tc>
          <w:tcPr>
            <w:tcW w:w="1714" w:type="dxa"/>
            <w:vAlign w:val="center"/>
          </w:tcPr>
          <w:p w14:paraId="015E40CC" w14:textId="4276D3A5" w:rsidR="00916BD4" w:rsidRPr="00916BD4" w:rsidRDefault="00916BD4" w:rsidP="00916BD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2B731A64" w14:textId="09861102" w:rsidR="00AA40CF" w:rsidRPr="005357CF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6A7C86" w14:paraId="3A3D1E6E" w14:textId="77777777" w:rsidTr="00DB2568">
        <w:trPr>
          <w:trHeight w:val="1582"/>
          <w:jc w:val="center"/>
        </w:trPr>
        <w:tc>
          <w:tcPr>
            <w:tcW w:w="641" w:type="dxa"/>
            <w:vAlign w:val="center"/>
          </w:tcPr>
          <w:p w14:paraId="5A6C6DA8" w14:textId="21F3DA96" w:rsidR="006A7C86" w:rsidRDefault="00DB256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6" w:type="dxa"/>
            <w:vAlign w:val="center"/>
          </w:tcPr>
          <w:p w14:paraId="12B7EC7D" w14:textId="77777777" w:rsidR="006A7C86" w:rsidRPr="006A7C86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 xml:space="preserve">ФОП Гадзінський </w:t>
            </w:r>
          </w:p>
          <w:p w14:paraId="0CB79C94" w14:textId="34F82F9B" w:rsidR="006A7C86" w:rsidRPr="00AD4177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7AFE855F" w14:textId="60FD0E0F" w:rsidR="006A7C86" w:rsidRPr="00916BD4" w:rsidRDefault="006A7C86" w:rsidP="005710FF">
            <w:pPr>
              <w:jc w:val="center"/>
              <w:rPr>
                <w:bCs/>
                <w:sz w:val="28"/>
                <w:szCs w:val="28"/>
              </w:rPr>
            </w:pPr>
            <w:r w:rsidRPr="006A7C86">
              <w:rPr>
                <w:bCs/>
                <w:sz w:val="28"/>
                <w:szCs w:val="28"/>
              </w:rPr>
              <w:t xml:space="preserve">Односторонній </w:t>
            </w:r>
            <w:r w:rsidR="003476CF"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>рекламний щит розміром</w:t>
            </w:r>
            <w:r w:rsidR="00FD5CFE"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 xml:space="preserve"> 3,0 м х 6,0 м, </w:t>
            </w:r>
            <w:r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85" w:type="dxa"/>
            <w:vAlign w:val="center"/>
          </w:tcPr>
          <w:p w14:paraId="114F82C7" w14:textId="0AE5970B" w:rsidR="006A7C86" w:rsidRDefault="006A7C86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3258CA1C" w14:textId="0F2E19DA" w:rsidR="006A7C86" w:rsidRPr="00916BD4" w:rsidRDefault="006A7C86" w:rsidP="00AA40C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A7C86">
              <w:rPr>
                <w:bCs/>
                <w:sz w:val="28"/>
                <w:szCs w:val="28"/>
              </w:rPr>
              <w:t>вул. Ковельська, 164</w:t>
            </w:r>
          </w:p>
        </w:tc>
        <w:tc>
          <w:tcPr>
            <w:tcW w:w="1842" w:type="dxa"/>
            <w:vAlign w:val="center"/>
          </w:tcPr>
          <w:p w14:paraId="134E6865" w14:textId="5CF8CA9A" w:rsidR="006A7C86" w:rsidRPr="00916BD4" w:rsidRDefault="006A7C86" w:rsidP="00AA40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A7C86">
              <w:rPr>
                <w:bCs/>
                <w:color w:val="000000" w:themeColor="text1"/>
                <w:sz w:val="28"/>
                <w:szCs w:val="28"/>
              </w:rPr>
              <w:t>№ 240 від 02.11.2006</w:t>
            </w:r>
          </w:p>
        </w:tc>
        <w:tc>
          <w:tcPr>
            <w:tcW w:w="1714" w:type="dxa"/>
            <w:vAlign w:val="center"/>
          </w:tcPr>
          <w:p w14:paraId="55D6B17D" w14:textId="029ABEAD" w:rsidR="006A7C86" w:rsidRPr="006A7C86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>01.0</w:t>
            </w:r>
            <w:r w:rsidR="00DB2568">
              <w:rPr>
                <w:sz w:val="28"/>
                <w:szCs w:val="28"/>
              </w:rPr>
              <w:t>3</w:t>
            </w:r>
            <w:r w:rsidRPr="006A7C86">
              <w:rPr>
                <w:sz w:val="28"/>
                <w:szCs w:val="28"/>
              </w:rPr>
              <w:t>.2024 –</w:t>
            </w:r>
          </w:p>
          <w:p w14:paraId="4207A476" w14:textId="63258047" w:rsidR="006A7C86" w:rsidRPr="00916BD4" w:rsidRDefault="00DB2568" w:rsidP="006A7C86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A7C86" w:rsidRPr="006A7C8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A7C86" w:rsidRPr="006A7C86">
              <w:rPr>
                <w:sz w:val="28"/>
                <w:szCs w:val="28"/>
              </w:rPr>
              <w:t>.2024</w:t>
            </w:r>
          </w:p>
        </w:tc>
      </w:tr>
      <w:tr w:rsidR="00E51A04" w14:paraId="4C8D0EF6" w14:textId="77777777" w:rsidTr="00DB2568">
        <w:trPr>
          <w:trHeight w:val="1668"/>
          <w:jc w:val="center"/>
        </w:trPr>
        <w:tc>
          <w:tcPr>
            <w:tcW w:w="641" w:type="dxa"/>
            <w:vAlign w:val="center"/>
          </w:tcPr>
          <w:p w14:paraId="570E76F5" w14:textId="0B620178" w:rsidR="00E51A04" w:rsidRDefault="00DB2568" w:rsidP="00E51A0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36" w:type="dxa"/>
            <w:vAlign w:val="center"/>
          </w:tcPr>
          <w:p w14:paraId="6588A53A" w14:textId="77777777" w:rsidR="00E51A04" w:rsidRPr="00E51A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 xml:space="preserve">ФОП Гадзінський </w:t>
            </w:r>
          </w:p>
          <w:p w14:paraId="60F67390" w14:textId="46379C6E" w:rsidR="00E51A04" w:rsidRPr="006A7C86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69BC3DFE" w14:textId="5EA0BBA8" w:rsidR="00E51A04" w:rsidRPr="006A7C86" w:rsidRDefault="00E51A04" w:rsidP="00E51A04">
            <w:pPr>
              <w:jc w:val="center"/>
              <w:rPr>
                <w:bCs/>
                <w:sz w:val="28"/>
                <w:szCs w:val="28"/>
              </w:rPr>
            </w:pPr>
            <w:r w:rsidRPr="00C52DA5">
              <w:rPr>
                <w:bCs/>
                <w:sz w:val="28"/>
                <w:szCs w:val="28"/>
              </w:rPr>
              <w:t xml:space="preserve">Двосторонній </w:t>
            </w:r>
            <w:r w:rsidRPr="00C52DA5">
              <w:rPr>
                <w:bCs/>
                <w:sz w:val="28"/>
                <w:szCs w:val="28"/>
              </w:rPr>
              <w:br/>
              <w:t xml:space="preserve">лайтпостер  (другий) розміром 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1,338 м х 1,888 м 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>на опорній стійці</w:t>
            </w:r>
          </w:p>
        </w:tc>
        <w:tc>
          <w:tcPr>
            <w:tcW w:w="1985" w:type="dxa"/>
            <w:vAlign w:val="center"/>
          </w:tcPr>
          <w:p w14:paraId="75A31B94" w14:textId="574C10C5" w:rsidR="00E51A04" w:rsidRDefault="00E51A04" w:rsidP="00E51A0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C2C2F42" w14:textId="77777777" w:rsidR="00E51A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61DBAB6" w14:textId="77777777" w:rsidR="00E51A04" w:rsidRPr="00C52DA5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52DA5">
              <w:rPr>
                <w:bCs/>
                <w:sz w:val="28"/>
                <w:szCs w:val="28"/>
              </w:rPr>
              <w:t>Київський майдан, 4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 біля ДФС у Волинській області</w:t>
            </w:r>
          </w:p>
          <w:p w14:paraId="0D65E299" w14:textId="77777777" w:rsidR="00E51A04" w:rsidRPr="006A7C86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B2B55E" w14:textId="1D90B9C0" w:rsidR="00E51A04" w:rsidRPr="006A7C86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52DA5"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1AE489F4" w14:textId="5C919F0B" w:rsidR="00E51A04" w:rsidRPr="006A7C86" w:rsidRDefault="00E51A04" w:rsidP="00FD5CFE">
            <w:pPr>
              <w:pStyle w:val="TableParagraph"/>
              <w:spacing w:line="322" w:lineRule="exact"/>
              <w:ind w:left="-138" w:right="11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B2568"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B2568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51A04" w14:paraId="75E2C535" w14:textId="77777777" w:rsidTr="00DB2568">
        <w:trPr>
          <w:trHeight w:val="1385"/>
          <w:jc w:val="center"/>
        </w:trPr>
        <w:tc>
          <w:tcPr>
            <w:tcW w:w="641" w:type="dxa"/>
            <w:vAlign w:val="center"/>
          </w:tcPr>
          <w:p w14:paraId="4F7724B9" w14:textId="0D465B8F" w:rsidR="00E51A04" w:rsidRDefault="00E51A04" w:rsidP="00E51A0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  <w:r w:rsidR="00DB2568">
              <w:rPr>
                <w:sz w:val="28"/>
              </w:rPr>
              <w:t>0</w:t>
            </w:r>
          </w:p>
        </w:tc>
        <w:tc>
          <w:tcPr>
            <w:tcW w:w="2636" w:type="dxa"/>
            <w:vAlign w:val="center"/>
          </w:tcPr>
          <w:p w14:paraId="41CD6725" w14:textId="77777777" w:rsidR="00E51A04" w:rsidRPr="00E51A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 xml:space="preserve">ФОП Гадзінський </w:t>
            </w:r>
          </w:p>
          <w:p w14:paraId="28C8BCC7" w14:textId="7FFADE37" w:rsidR="00E51A04" w:rsidRPr="006A7C86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4F7B278" w:rsidR="00E51A04" w:rsidRPr="006A7C86" w:rsidRDefault="00E51A04" w:rsidP="00E51A04">
            <w:pPr>
              <w:jc w:val="center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5D86A917" w:rsidR="00E51A04" w:rsidRDefault="00E51A04" w:rsidP="00E51A0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211CF2B" w14:textId="77777777" w:rsidR="00E51A04" w:rsidRPr="00777E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>вул. Кравчука</w:t>
            </w:r>
          </w:p>
          <w:p w14:paraId="5045691B" w14:textId="77777777" w:rsidR="00E51A04" w:rsidRPr="00777E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FF0B9A3" w14:textId="77777777" w:rsidR="00E51A04" w:rsidRPr="006A7C86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0E7C81" w14:textId="11DE0B66" w:rsidR="00E51A04" w:rsidRPr="006A7C86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77E04">
              <w:rPr>
                <w:bCs/>
                <w:color w:val="000000" w:themeColor="text1"/>
                <w:sz w:val="28"/>
                <w:szCs w:val="28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0E6812B0" w14:textId="68CD145C" w:rsidR="00E51A04" w:rsidRPr="00777E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777E04">
              <w:rPr>
                <w:sz w:val="28"/>
                <w:szCs w:val="28"/>
              </w:rPr>
              <w:t>01.0</w:t>
            </w:r>
            <w:r w:rsidR="00DB2568">
              <w:rPr>
                <w:sz w:val="28"/>
                <w:szCs w:val="28"/>
              </w:rPr>
              <w:t>3</w:t>
            </w:r>
            <w:r w:rsidRPr="00777E04">
              <w:rPr>
                <w:sz w:val="28"/>
                <w:szCs w:val="28"/>
              </w:rPr>
              <w:t>.2024 –</w:t>
            </w:r>
          </w:p>
          <w:p w14:paraId="13CB35FC" w14:textId="39F8F9F5" w:rsidR="00E51A04" w:rsidRPr="006A7C86" w:rsidRDefault="00DB2568" w:rsidP="00FD5C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51A04" w:rsidRPr="00777E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E51A04" w:rsidRPr="00777E04">
              <w:rPr>
                <w:sz w:val="28"/>
                <w:szCs w:val="28"/>
              </w:rPr>
              <w:t>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863AE1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C19BA" w14:textId="77777777" w:rsidR="00594D56" w:rsidRDefault="00594D56" w:rsidP="004F50E9">
      <w:r>
        <w:separator/>
      </w:r>
    </w:p>
  </w:endnote>
  <w:endnote w:type="continuationSeparator" w:id="0">
    <w:p w14:paraId="48A22380" w14:textId="77777777" w:rsidR="00594D56" w:rsidRDefault="00594D5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38EF1" w14:textId="77777777" w:rsidR="00594D56" w:rsidRDefault="00594D56" w:rsidP="004F50E9">
      <w:r>
        <w:separator/>
      </w:r>
    </w:p>
  </w:footnote>
  <w:footnote w:type="continuationSeparator" w:id="0">
    <w:p w14:paraId="7324DE89" w14:textId="77777777" w:rsidR="00594D56" w:rsidRDefault="00594D5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74D3"/>
    <w:rsid w:val="008D5C7D"/>
    <w:rsid w:val="008E09AB"/>
    <w:rsid w:val="009072FD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30BB3"/>
    <w:rsid w:val="00C50E61"/>
    <w:rsid w:val="00C82965"/>
    <w:rsid w:val="00CB4C8C"/>
    <w:rsid w:val="00CE2BAC"/>
    <w:rsid w:val="00CF35A5"/>
    <w:rsid w:val="00CF43E4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57</cp:revision>
  <cp:lastPrinted>2021-12-23T09:14:00Z</cp:lastPrinted>
  <dcterms:created xsi:type="dcterms:W3CDTF">2022-04-06T09:05:00Z</dcterms:created>
  <dcterms:modified xsi:type="dcterms:W3CDTF">2024-03-05T10:39:00Z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