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122045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3B550A6" w14:textId="4FF6276E" w:rsidR="00256C94" w:rsidRDefault="00592EDA" w:rsidP="00256C94">
      <w:pPr>
        <w:ind w:right="5386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2D1E39">
        <w:t>Коханюк</w:t>
      </w:r>
      <w:r w:rsidR="00B10856">
        <w:t>ом</w:t>
      </w:r>
      <w:proofErr w:type="spellEnd"/>
      <w:r w:rsidR="002D1E39">
        <w:t xml:space="preserve"> В.В.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A06B96">
        <w:t>вул.</w:t>
      </w:r>
      <w:r w:rsidR="002D1E39">
        <w:t xml:space="preserve"> Корольова</w:t>
      </w:r>
      <w:r w:rsidR="00256C94">
        <w:t xml:space="preserve"> </w:t>
      </w:r>
    </w:p>
    <w:p w14:paraId="3B92B002" w14:textId="534D15DA" w:rsidR="00592EDA" w:rsidRPr="008C39FE" w:rsidRDefault="00715843" w:rsidP="00256C94">
      <w:pPr>
        <w:ind w:right="4819"/>
        <w:jc w:val="both"/>
      </w:pPr>
      <w:r>
        <w:t>(на розі</w:t>
      </w:r>
      <w:bookmarkStart w:id="0" w:name="_GoBack"/>
      <w:bookmarkEnd w:id="0"/>
      <w:r>
        <w:t xml:space="preserve"> вул. </w:t>
      </w:r>
      <w:r w:rsidR="00B10856">
        <w:t>Цукрової</w:t>
      </w:r>
      <w:r>
        <w:t>, 5)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06F74CF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715843">
        <w:t>Коханюка</w:t>
      </w:r>
      <w:proofErr w:type="spellEnd"/>
      <w:r w:rsidR="00715843">
        <w:t xml:space="preserve"> Віталія Володимировича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</w:t>
      </w:r>
      <w:r w:rsidR="008075DE">
        <w:rPr>
          <w:szCs w:val="28"/>
        </w:rPr>
        <w:t xml:space="preserve">                                </w:t>
      </w:r>
      <w:r>
        <w:rPr>
          <w:szCs w:val="28"/>
        </w:rPr>
        <w:t xml:space="preserve">від </w:t>
      </w:r>
      <w:r w:rsidR="00B10856">
        <w:rPr>
          <w:szCs w:val="28"/>
        </w:rPr>
        <w:t>04.03.2024</w:t>
      </w:r>
      <w:r>
        <w:rPr>
          <w:szCs w:val="28"/>
        </w:rPr>
        <w:t xml:space="preserve"> № </w:t>
      </w:r>
      <w:r w:rsidR="00B10856">
        <w:rPr>
          <w:szCs w:val="28"/>
        </w:rPr>
        <w:t>443</w:t>
      </w:r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B5C2108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715843">
        <w:t>Коханюку</w:t>
      </w:r>
      <w:proofErr w:type="spellEnd"/>
      <w:r w:rsidR="00715843">
        <w:t xml:space="preserve"> Віталію Володимировичу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A06B96">
        <w:t xml:space="preserve">вул. </w:t>
      </w:r>
      <w:r w:rsidR="00715843">
        <w:t>Корольова (на розі вул. Цукрової, 5)</w:t>
      </w:r>
      <w:r w:rsidR="00E753F3">
        <w:t xml:space="preserve"> у м.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lastRenderedPageBreak/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2414EE2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715843">
        <w:t>Коханюка</w:t>
      </w:r>
      <w:proofErr w:type="spellEnd"/>
      <w:r w:rsidR="00715843">
        <w:t xml:space="preserve"> Віталія Володимировича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1475" w14:textId="77777777" w:rsidR="005D6721" w:rsidRDefault="005D6721">
      <w:r>
        <w:separator/>
      </w:r>
    </w:p>
  </w:endnote>
  <w:endnote w:type="continuationSeparator" w:id="0">
    <w:p w14:paraId="2CF8430F" w14:textId="77777777" w:rsidR="005D6721" w:rsidRDefault="005D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B4130" w14:textId="77777777" w:rsidR="005D6721" w:rsidRDefault="005D6721">
      <w:r>
        <w:separator/>
      </w:r>
    </w:p>
  </w:footnote>
  <w:footnote w:type="continuationSeparator" w:id="0">
    <w:p w14:paraId="2F68AD1D" w14:textId="77777777" w:rsidR="005D6721" w:rsidRDefault="005D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87CE970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786E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56C94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6721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856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2563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6</cp:revision>
  <cp:lastPrinted>2023-04-26T13:11:00Z</cp:lastPrinted>
  <dcterms:created xsi:type="dcterms:W3CDTF">2024-03-01T08:23:00Z</dcterms:created>
  <dcterms:modified xsi:type="dcterms:W3CDTF">2024-03-06T06:54:00Z</dcterms:modified>
</cp:coreProperties>
</file>