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D33668" w14:textId="50115C2A" w:rsidR="00DA448D" w:rsidRDefault="009A68A5">
      <w:pPr>
        <w:pStyle w:val="1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2DDABB" wp14:editId="414005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207972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274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sz w:val="28"/>
          <w:szCs w:val="28"/>
          <w:lang w:eastAsia="uk-UA"/>
        </w:rPr>
        <w:object w:dxaOrig="1440" w:dyaOrig="1440" w14:anchorId="3C2CFB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2050" type="#_x0000_t75" style="position:absolute;left:0;text-align:left;margin-left:203.6pt;margin-top:-9pt;width:57.2pt;height:59pt;z-index:251658240;visibility:visible;mso-wrap-distance-left:9.05pt;mso-wrap-distance-right:9.05pt;mso-position-horizontal-relative:text;mso-position-vertical-relative:text" filled="t">
            <v:imagedata r:id="rId7" o:title=""/>
            <w10:wrap type="square" side="left"/>
          </v:shape>
          <o:OLEObject Type="Embed" ProgID="PBrush" ShapeID="ole_rId2" DrawAspect="Content" ObjectID="_1771335697" r:id="rId8"/>
        </w:object>
      </w:r>
    </w:p>
    <w:p w14:paraId="61DAE994" w14:textId="77777777" w:rsidR="00DA448D" w:rsidRDefault="00DA448D">
      <w:pPr>
        <w:pStyle w:val="1"/>
        <w:rPr>
          <w:sz w:val="28"/>
          <w:szCs w:val="28"/>
          <w:lang w:eastAsia="uk-UA"/>
        </w:rPr>
      </w:pPr>
    </w:p>
    <w:p w14:paraId="263FBCA4" w14:textId="77777777" w:rsidR="00DA448D" w:rsidRDefault="00DA448D">
      <w:pPr>
        <w:pStyle w:val="1"/>
        <w:rPr>
          <w:sz w:val="28"/>
          <w:szCs w:val="28"/>
          <w:lang w:eastAsia="uk-UA"/>
        </w:rPr>
      </w:pPr>
    </w:p>
    <w:p w14:paraId="7634AC4D" w14:textId="77777777" w:rsidR="00DA448D" w:rsidRDefault="00DA448D">
      <w:pPr>
        <w:pStyle w:val="1"/>
        <w:rPr>
          <w:sz w:val="16"/>
          <w:szCs w:val="16"/>
          <w:lang w:eastAsia="uk-UA"/>
        </w:rPr>
      </w:pPr>
    </w:p>
    <w:p w14:paraId="761DBE94" w14:textId="77777777" w:rsidR="000A7E6B" w:rsidRPr="000A7E6B" w:rsidRDefault="000A7E6B">
      <w:pPr>
        <w:pStyle w:val="1"/>
      </w:pPr>
    </w:p>
    <w:p w14:paraId="5DC3062C" w14:textId="0AABA676" w:rsidR="00DA448D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1DD0BE19" w14:textId="77777777" w:rsidR="00DA448D" w:rsidRDefault="00DA448D">
      <w:pPr>
        <w:jc w:val="center"/>
        <w:rPr>
          <w:b/>
          <w:bCs w:val="0"/>
          <w:sz w:val="20"/>
          <w:szCs w:val="20"/>
        </w:rPr>
      </w:pPr>
    </w:p>
    <w:p w14:paraId="6C197F13" w14:textId="77777777" w:rsidR="00DA448D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92CEC5F" w14:textId="77777777" w:rsidR="00DA448D" w:rsidRDefault="00DA448D">
      <w:pPr>
        <w:jc w:val="center"/>
        <w:rPr>
          <w:b/>
          <w:bCs w:val="0"/>
          <w:sz w:val="40"/>
          <w:szCs w:val="40"/>
        </w:rPr>
      </w:pPr>
    </w:p>
    <w:p w14:paraId="3B74C4B7" w14:textId="77777777" w:rsidR="00DA448D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6A616887" w14:textId="77777777" w:rsidR="002954AE" w:rsidRDefault="002954AE" w:rsidP="002954AE">
      <w:pPr>
        <w:tabs>
          <w:tab w:val="left" w:pos="3828"/>
        </w:tabs>
        <w:suppressAutoHyphens w:val="0"/>
        <w:ind w:right="5526"/>
        <w:jc w:val="both"/>
        <w:rPr>
          <w:bCs w:val="0"/>
          <w:color w:val="000000"/>
          <w:sz w:val="24"/>
          <w:lang w:eastAsia="uk-UA"/>
        </w:rPr>
      </w:pPr>
    </w:p>
    <w:p w14:paraId="42517EFA" w14:textId="77777777" w:rsidR="00336793" w:rsidRPr="002954AE" w:rsidRDefault="00336793" w:rsidP="002954AE">
      <w:pPr>
        <w:tabs>
          <w:tab w:val="left" w:pos="3828"/>
        </w:tabs>
        <w:suppressAutoHyphens w:val="0"/>
        <w:ind w:right="5526"/>
        <w:jc w:val="both"/>
        <w:rPr>
          <w:bCs w:val="0"/>
          <w:color w:val="000000"/>
          <w:sz w:val="24"/>
          <w:lang w:eastAsia="uk-UA"/>
        </w:rPr>
      </w:pPr>
    </w:p>
    <w:p w14:paraId="1686F107" w14:textId="0AAE6A9D" w:rsidR="000A7E6B" w:rsidRPr="000A7E6B" w:rsidRDefault="000A7E6B" w:rsidP="002954AE">
      <w:pPr>
        <w:tabs>
          <w:tab w:val="left" w:pos="3828"/>
        </w:tabs>
        <w:suppressAutoHyphens w:val="0"/>
        <w:ind w:right="5526"/>
        <w:jc w:val="both"/>
        <w:rPr>
          <w:bCs w:val="0"/>
          <w:sz w:val="24"/>
          <w:lang w:eastAsia="uk-UA"/>
        </w:rPr>
      </w:pPr>
      <w:r w:rsidRPr="000A7E6B">
        <w:rPr>
          <w:bCs w:val="0"/>
          <w:color w:val="000000"/>
          <w:szCs w:val="28"/>
          <w:lang w:eastAsia="uk-UA"/>
        </w:rPr>
        <w:t xml:space="preserve">Про приєднання </w:t>
      </w:r>
      <w:r>
        <w:rPr>
          <w:bCs w:val="0"/>
          <w:color w:val="000000"/>
          <w:szCs w:val="28"/>
          <w:lang w:eastAsia="uk-UA"/>
        </w:rPr>
        <w:t>Луцької міської</w:t>
      </w:r>
      <w:r w:rsidR="002954AE">
        <w:rPr>
          <w:bCs w:val="0"/>
          <w:color w:val="000000"/>
          <w:szCs w:val="28"/>
          <w:lang w:eastAsia="uk-UA"/>
        </w:rPr>
        <w:t xml:space="preserve"> </w:t>
      </w:r>
      <w:r>
        <w:rPr>
          <w:bCs w:val="0"/>
          <w:color w:val="000000"/>
          <w:szCs w:val="28"/>
          <w:lang w:eastAsia="uk-UA"/>
        </w:rPr>
        <w:t>ради</w:t>
      </w:r>
      <w:r w:rsidRPr="000A7E6B">
        <w:rPr>
          <w:bCs w:val="0"/>
          <w:color w:val="000000"/>
          <w:szCs w:val="28"/>
          <w:lang w:eastAsia="uk-UA"/>
        </w:rPr>
        <w:t xml:space="preserve"> до Міжнародної </w:t>
      </w:r>
      <w:r w:rsidR="00EF5859">
        <w:rPr>
          <w:bCs w:val="0"/>
          <w:color w:val="000000"/>
          <w:szCs w:val="28"/>
          <w:lang w:eastAsia="uk-UA"/>
        </w:rPr>
        <w:t>х</w:t>
      </w:r>
      <w:r w:rsidRPr="000A7E6B">
        <w:rPr>
          <w:bCs w:val="0"/>
          <w:color w:val="000000"/>
          <w:szCs w:val="28"/>
          <w:lang w:eastAsia="uk-UA"/>
        </w:rPr>
        <w:t xml:space="preserve">артії </w:t>
      </w:r>
      <w:r w:rsidR="002954AE">
        <w:rPr>
          <w:bCs w:val="0"/>
          <w:color w:val="000000"/>
          <w:szCs w:val="28"/>
          <w:lang w:eastAsia="uk-UA"/>
        </w:rPr>
        <w:t xml:space="preserve"> </w:t>
      </w:r>
      <w:r w:rsidRPr="000A7E6B">
        <w:rPr>
          <w:bCs w:val="0"/>
          <w:color w:val="000000"/>
          <w:szCs w:val="28"/>
          <w:lang w:eastAsia="uk-UA"/>
        </w:rPr>
        <w:t>відкритих</w:t>
      </w:r>
      <w:r>
        <w:rPr>
          <w:bCs w:val="0"/>
          <w:color w:val="000000"/>
          <w:szCs w:val="28"/>
          <w:lang w:eastAsia="uk-UA"/>
        </w:rPr>
        <w:t xml:space="preserve"> </w:t>
      </w:r>
      <w:r w:rsidRPr="000A7E6B">
        <w:rPr>
          <w:bCs w:val="0"/>
          <w:color w:val="000000"/>
          <w:szCs w:val="28"/>
          <w:lang w:eastAsia="uk-UA"/>
        </w:rPr>
        <w:t>даних  </w:t>
      </w:r>
    </w:p>
    <w:p w14:paraId="526267B8" w14:textId="77777777" w:rsidR="002954AE" w:rsidRDefault="002954AE" w:rsidP="002954AE">
      <w:pPr>
        <w:suppressAutoHyphens w:val="0"/>
        <w:ind w:firstLine="567"/>
        <w:jc w:val="both"/>
        <w:rPr>
          <w:bCs w:val="0"/>
          <w:color w:val="000000"/>
          <w:sz w:val="24"/>
          <w:lang w:eastAsia="uk-UA"/>
        </w:rPr>
      </w:pPr>
    </w:p>
    <w:p w14:paraId="328E6039" w14:textId="77777777" w:rsidR="00336793" w:rsidRPr="002954AE" w:rsidRDefault="00336793" w:rsidP="002954AE">
      <w:pPr>
        <w:suppressAutoHyphens w:val="0"/>
        <w:ind w:firstLine="567"/>
        <w:jc w:val="both"/>
        <w:rPr>
          <w:bCs w:val="0"/>
          <w:color w:val="000000"/>
          <w:sz w:val="24"/>
          <w:lang w:eastAsia="uk-UA"/>
        </w:rPr>
      </w:pPr>
    </w:p>
    <w:p w14:paraId="49B40387" w14:textId="5E26818F" w:rsidR="000A7E6B" w:rsidRPr="000A7E6B" w:rsidRDefault="003B13E2" w:rsidP="002954AE">
      <w:pPr>
        <w:suppressAutoHyphens w:val="0"/>
        <w:ind w:firstLine="567"/>
        <w:jc w:val="both"/>
        <w:rPr>
          <w:bCs w:val="0"/>
          <w:sz w:val="24"/>
          <w:lang w:eastAsia="uk-UA"/>
        </w:rPr>
      </w:pPr>
      <w:r>
        <w:rPr>
          <w:bCs w:val="0"/>
          <w:color w:val="000000"/>
          <w:szCs w:val="28"/>
          <w:lang w:eastAsia="uk-UA"/>
        </w:rPr>
        <w:t>В</w:t>
      </w:r>
      <w:r w:rsidRPr="000A7E6B">
        <w:rPr>
          <w:bCs w:val="0"/>
          <w:color w:val="000000"/>
          <w:szCs w:val="28"/>
          <w:lang w:eastAsia="uk-UA"/>
        </w:rPr>
        <w:t xml:space="preserve">ідповідно до </w:t>
      </w:r>
      <w:r w:rsidR="002954AE">
        <w:rPr>
          <w:bCs w:val="0"/>
          <w:color w:val="000000"/>
          <w:szCs w:val="28"/>
          <w:lang w:eastAsia="uk-UA"/>
        </w:rPr>
        <w:t>з</w:t>
      </w:r>
      <w:r w:rsidRPr="000A7E6B">
        <w:rPr>
          <w:bCs w:val="0"/>
          <w:color w:val="000000"/>
          <w:szCs w:val="28"/>
          <w:lang w:eastAsia="uk-UA"/>
        </w:rPr>
        <w:t>акон</w:t>
      </w:r>
      <w:r w:rsidR="002954AE">
        <w:rPr>
          <w:bCs w:val="0"/>
          <w:color w:val="000000"/>
          <w:szCs w:val="28"/>
          <w:lang w:eastAsia="uk-UA"/>
        </w:rPr>
        <w:t>ів</w:t>
      </w:r>
      <w:r w:rsidRPr="000A7E6B">
        <w:rPr>
          <w:bCs w:val="0"/>
          <w:color w:val="000000"/>
          <w:szCs w:val="28"/>
          <w:lang w:eastAsia="uk-UA"/>
        </w:rPr>
        <w:t xml:space="preserve"> України «Про місцеве самоврядування в Україні»</w:t>
      </w:r>
      <w:r>
        <w:rPr>
          <w:bCs w:val="0"/>
          <w:color w:val="000000"/>
          <w:szCs w:val="28"/>
          <w:lang w:eastAsia="uk-UA"/>
        </w:rPr>
        <w:t>,</w:t>
      </w:r>
      <w:r w:rsidRPr="000A7E6B">
        <w:rPr>
          <w:bCs w:val="0"/>
          <w:color w:val="000000"/>
          <w:szCs w:val="28"/>
          <w:lang w:eastAsia="uk-UA"/>
        </w:rPr>
        <w:t xml:space="preserve"> «Про доступ до публічної інформації»</w:t>
      </w:r>
      <w:r w:rsidR="002954AE">
        <w:rPr>
          <w:bCs w:val="0"/>
          <w:color w:val="000000"/>
          <w:szCs w:val="28"/>
          <w:lang w:eastAsia="uk-UA"/>
        </w:rPr>
        <w:t>,</w:t>
      </w:r>
      <w:r>
        <w:rPr>
          <w:bCs w:val="0"/>
          <w:color w:val="000000"/>
          <w:szCs w:val="28"/>
          <w:lang w:eastAsia="uk-UA"/>
        </w:rPr>
        <w:t xml:space="preserve"> </w:t>
      </w:r>
      <w:r w:rsidRPr="000A7E6B">
        <w:rPr>
          <w:bCs w:val="0"/>
          <w:color w:val="000000"/>
          <w:szCs w:val="28"/>
          <w:lang w:eastAsia="uk-UA"/>
        </w:rPr>
        <w:t>постанов</w:t>
      </w:r>
      <w:r w:rsidR="002954AE">
        <w:rPr>
          <w:bCs w:val="0"/>
          <w:color w:val="000000"/>
          <w:szCs w:val="28"/>
          <w:lang w:eastAsia="uk-UA"/>
        </w:rPr>
        <w:t>и</w:t>
      </w:r>
      <w:r w:rsidRPr="000A7E6B">
        <w:rPr>
          <w:bCs w:val="0"/>
          <w:color w:val="000000"/>
          <w:szCs w:val="28"/>
          <w:lang w:eastAsia="uk-UA"/>
        </w:rPr>
        <w:t xml:space="preserve"> Кабінету Міністрів України </w:t>
      </w:r>
      <w:r w:rsidR="002954AE">
        <w:rPr>
          <w:bCs w:val="0"/>
          <w:color w:val="000000"/>
          <w:szCs w:val="28"/>
          <w:lang w:eastAsia="uk-UA"/>
        </w:rPr>
        <w:t xml:space="preserve">від 25.10.2015 </w:t>
      </w:r>
      <w:r w:rsidRPr="000A7E6B">
        <w:rPr>
          <w:bCs w:val="0"/>
          <w:color w:val="000000"/>
          <w:szCs w:val="28"/>
          <w:lang w:eastAsia="uk-UA"/>
        </w:rPr>
        <w:t>№</w:t>
      </w:r>
      <w:r w:rsidR="002954AE">
        <w:rPr>
          <w:bCs w:val="0"/>
          <w:color w:val="000000"/>
          <w:szCs w:val="28"/>
          <w:lang w:eastAsia="uk-UA"/>
        </w:rPr>
        <w:t> </w:t>
      </w:r>
      <w:r w:rsidRPr="000A7E6B">
        <w:rPr>
          <w:bCs w:val="0"/>
          <w:color w:val="000000"/>
          <w:szCs w:val="28"/>
          <w:lang w:eastAsia="uk-UA"/>
        </w:rPr>
        <w:t>835 «Про затвердження Положення про набори даних, які підлягають оприлюдненню у формі відкритих даних»</w:t>
      </w:r>
      <w:r w:rsidR="00EF5859">
        <w:rPr>
          <w:bCs w:val="0"/>
          <w:color w:val="000000"/>
          <w:szCs w:val="28"/>
          <w:lang w:eastAsia="uk-UA"/>
        </w:rPr>
        <w:t xml:space="preserve"> зі змінами</w:t>
      </w:r>
      <w:r w:rsidRPr="000A7E6B">
        <w:rPr>
          <w:bCs w:val="0"/>
          <w:color w:val="000000"/>
          <w:szCs w:val="28"/>
          <w:lang w:eastAsia="uk-UA"/>
        </w:rPr>
        <w:t xml:space="preserve">, </w:t>
      </w:r>
      <w:r>
        <w:rPr>
          <w:bCs w:val="0"/>
          <w:color w:val="000000"/>
          <w:szCs w:val="28"/>
          <w:lang w:eastAsia="uk-UA"/>
        </w:rPr>
        <w:t>з метою</w:t>
      </w:r>
      <w:r w:rsidR="000A7E6B" w:rsidRPr="000A7E6B">
        <w:rPr>
          <w:bCs w:val="0"/>
          <w:color w:val="000000"/>
          <w:szCs w:val="28"/>
          <w:lang w:eastAsia="uk-UA"/>
        </w:rPr>
        <w:t xml:space="preserve"> розвитку відкритих даних у </w:t>
      </w:r>
      <w:r w:rsidR="000A7E6B">
        <w:rPr>
          <w:bCs w:val="0"/>
          <w:color w:val="000000"/>
          <w:szCs w:val="28"/>
          <w:lang w:eastAsia="uk-UA"/>
        </w:rPr>
        <w:t>Луцькій міській</w:t>
      </w:r>
      <w:r w:rsidR="00EF5859">
        <w:rPr>
          <w:bCs w:val="0"/>
          <w:color w:val="000000"/>
          <w:szCs w:val="28"/>
          <w:lang w:eastAsia="uk-UA"/>
        </w:rPr>
        <w:t xml:space="preserve"> раді</w:t>
      </w:r>
      <w:r w:rsidR="002954AE">
        <w:rPr>
          <w:bCs w:val="0"/>
          <w:color w:val="000000"/>
          <w:szCs w:val="28"/>
          <w:lang w:eastAsia="uk-UA"/>
        </w:rPr>
        <w:t>:</w:t>
      </w:r>
      <w:r w:rsidR="000A7E6B" w:rsidRPr="000A7E6B">
        <w:rPr>
          <w:bCs w:val="0"/>
          <w:color w:val="000000"/>
          <w:szCs w:val="28"/>
          <w:lang w:eastAsia="uk-UA"/>
        </w:rPr>
        <w:t xml:space="preserve"> </w:t>
      </w:r>
    </w:p>
    <w:p w14:paraId="6389CE50" w14:textId="77777777" w:rsidR="000A7E6B" w:rsidRPr="000A7E6B" w:rsidRDefault="000A7E6B" w:rsidP="00200185">
      <w:pPr>
        <w:suppressAutoHyphens w:val="0"/>
        <w:jc w:val="both"/>
        <w:rPr>
          <w:bCs w:val="0"/>
          <w:sz w:val="24"/>
          <w:lang w:eastAsia="uk-UA"/>
        </w:rPr>
      </w:pPr>
    </w:p>
    <w:p w14:paraId="2ACC5CD0" w14:textId="777AD9EE" w:rsidR="000A7E6B" w:rsidRPr="002954AE" w:rsidRDefault="002954AE" w:rsidP="002954AE">
      <w:pPr>
        <w:ind w:firstLine="567"/>
        <w:jc w:val="both"/>
        <w:rPr>
          <w:lang w:eastAsia="uk-UA"/>
        </w:rPr>
      </w:pPr>
      <w:r w:rsidRPr="002954AE">
        <w:t>1. </w:t>
      </w:r>
      <w:r w:rsidR="000A7E6B" w:rsidRPr="002954AE">
        <w:rPr>
          <w:lang w:eastAsia="uk-UA"/>
        </w:rPr>
        <w:t xml:space="preserve">Здійснити заходи для приєднання </w:t>
      </w:r>
      <w:r w:rsidR="003B13E2" w:rsidRPr="002954AE">
        <w:rPr>
          <w:lang w:eastAsia="uk-UA"/>
        </w:rPr>
        <w:t>Луцької міської ради</w:t>
      </w:r>
      <w:r w:rsidR="00EF5859">
        <w:rPr>
          <w:lang w:eastAsia="uk-UA"/>
        </w:rPr>
        <w:t xml:space="preserve"> </w:t>
      </w:r>
      <w:r w:rsidR="000A7E6B" w:rsidRPr="002954AE">
        <w:rPr>
          <w:lang w:eastAsia="uk-UA"/>
        </w:rPr>
        <w:t xml:space="preserve">до Міжнародної </w:t>
      </w:r>
      <w:r w:rsidR="00EF5859">
        <w:rPr>
          <w:lang w:eastAsia="uk-UA"/>
        </w:rPr>
        <w:t>х</w:t>
      </w:r>
      <w:r w:rsidR="000A7E6B" w:rsidRPr="002954AE">
        <w:rPr>
          <w:lang w:eastAsia="uk-UA"/>
        </w:rPr>
        <w:t>артії відкритих даних.</w:t>
      </w:r>
    </w:p>
    <w:p w14:paraId="7D116D5A" w14:textId="1B6C976A" w:rsidR="000A7E6B" w:rsidRPr="002954AE" w:rsidRDefault="00336793" w:rsidP="002954AE">
      <w:pPr>
        <w:ind w:firstLine="567"/>
        <w:jc w:val="both"/>
      </w:pPr>
      <w:r>
        <w:t>1.1</w:t>
      </w:r>
      <w:r w:rsidR="002954AE">
        <w:t>. </w:t>
      </w:r>
      <w:r w:rsidR="003B13E2" w:rsidRPr="002954AE">
        <w:t>Управлінню інформаційно-комунікаційних технологій</w:t>
      </w:r>
      <w:r w:rsidR="002954AE">
        <w:t xml:space="preserve"> міської ради</w:t>
      </w:r>
      <w:r w:rsidR="000A7E6B" w:rsidRPr="002954AE">
        <w:t xml:space="preserve">, </w:t>
      </w:r>
      <w:r w:rsidR="003B13E2" w:rsidRPr="002954AE">
        <w:t xml:space="preserve">що є </w:t>
      </w:r>
      <w:r w:rsidR="000A7E6B" w:rsidRPr="002954AE">
        <w:t>відповідальн</w:t>
      </w:r>
      <w:r w:rsidR="003B13E2" w:rsidRPr="002954AE">
        <w:t>им</w:t>
      </w:r>
      <w:r w:rsidR="000A7E6B" w:rsidRPr="002954AE">
        <w:t xml:space="preserve"> за розвиток відкритих даних:</w:t>
      </w:r>
    </w:p>
    <w:p w14:paraId="209D1513" w14:textId="28FF8442" w:rsidR="000A7E6B" w:rsidRPr="002954AE" w:rsidRDefault="00336793" w:rsidP="002954AE">
      <w:pPr>
        <w:ind w:firstLine="567"/>
        <w:jc w:val="both"/>
      </w:pPr>
      <w:r>
        <w:t>з</w:t>
      </w:r>
      <w:r w:rsidR="000A7E6B" w:rsidRPr="002954AE">
        <w:t xml:space="preserve">абезпечити подання в установленому порядку заяви про приєднання до Міжнародної </w:t>
      </w:r>
      <w:r w:rsidR="00EF5859">
        <w:t>х</w:t>
      </w:r>
      <w:r w:rsidR="000A7E6B" w:rsidRPr="002954AE">
        <w:t>артії відкритих даних</w:t>
      </w:r>
      <w:r>
        <w:t>;</w:t>
      </w:r>
    </w:p>
    <w:p w14:paraId="453E4BA6" w14:textId="1E3E3C8B" w:rsidR="000A7E6B" w:rsidRPr="00DC22D2" w:rsidRDefault="00336793" w:rsidP="002954AE">
      <w:pPr>
        <w:ind w:firstLine="567"/>
        <w:jc w:val="both"/>
      </w:pPr>
      <w:r w:rsidRPr="00DC22D2">
        <w:t>з</w:t>
      </w:r>
      <w:r w:rsidR="000A7E6B" w:rsidRPr="00DC22D2">
        <w:t>дійсн</w:t>
      </w:r>
      <w:r w:rsidR="003B13E2" w:rsidRPr="00DC22D2">
        <w:t>ювати заходи відповідно до</w:t>
      </w:r>
      <w:r w:rsidR="000A7E6B" w:rsidRPr="00DC22D2">
        <w:t xml:space="preserve"> плану дій з реалізації принципів Міжнародної </w:t>
      </w:r>
      <w:r w:rsidR="00EF5859" w:rsidRPr="00DC22D2">
        <w:t>х</w:t>
      </w:r>
      <w:r w:rsidR="000A7E6B" w:rsidRPr="00DC22D2">
        <w:t>артії відкритих даних</w:t>
      </w:r>
      <w:r w:rsidR="00DC22D2" w:rsidRPr="00DC22D2">
        <w:t xml:space="preserve"> у Луцькій міській раді у 2024–2025 роках</w:t>
      </w:r>
      <w:r w:rsidRPr="00DC22D2">
        <w:t>, затвердженого розпорядженням міського голови від</w:t>
      </w:r>
      <w:r w:rsidR="00DC22D2" w:rsidRPr="00DC22D2">
        <w:t xml:space="preserve"> 07.03.2024 № 123</w:t>
      </w:r>
      <w:r w:rsidRPr="00DC22D2">
        <w:t>;</w:t>
      </w:r>
    </w:p>
    <w:p w14:paraId="5C179FC5" w14:textId="1585C3F3" w:rsidR="00336793" w:rsidRDefault="00336793" w:rsidP="002954AE">
      <w:pPr>
        <w:ind w:firstLine="567"/>
        <w:jc w:val="both"/>
      </w:pPr>
      <w:r w:rsidRPr="002954AE">
        <w:t xml:space="preserve">забезпечувати координацію діяльності та контроль за реалізацією плану дій з реалізації принципів Міжнародної </w:t>
      </w:r>
      <w:r w:rsidR="00EF5859">
        <w:t>х</w:t>
      </w:r>
      <w:r w:rsidRPr="002954AE">
        <w:t>артії відкритих даних</w:t>
      </w:r>
      <w:r>
        <w:t>;</w:t>
      </w:r>
    </w:p>
    <w:p w14:paraId="5A9150D2" w14:textId="77F3670C" w:rsidR="003B13E2" w:rsidRPr="002954AE" w:rsidRDefault="00336793" w:rsidP="002954AE">
      <w:pPr>
        <w:ind w:firstLine="567"/>
        <w:jc w:val="both"/>
      </w:pPr>
      <w:r>
        <w:t>з</w:t>
      </w:r>
      <w:r w:rsidR="003B13E2" w:rsidRPr="002954AE">
        <w:t>дійснювати моніторинг оприлюднення наборів даних у формі відкритих даних</w:t>
      </w:r>
      <w:r w:rsidR="004A2218">
        <w:t>.</w:t>
      </w:r>
      <w:r w:rsidR="003B13E2" w:rsidRPr="002954AE">
        <w:t xml:space="preserve"> </w:t>
      </w:r>
    </w:p>
    <w:p w14:paraId="779118F5" w14:textId="6456F24C" w:rsidR="00200185" w:rsidRPr="001E67B8" w:rsidRDefault="00336793" w:rsidP="002954AE">
      <w:pPr>
        <w:ind w:firstLine="567"/>
        <w:jc w:val="both"/>
      </w:pPr>
      <w:r>
        <w:t>1.2</w:t>
      </w:r>
      <w:r w:rsidR="002954AE">
        <w:t>. </w:t>
      </w:r>
      <w:r w:rsidR="003B13E2" w:rsidRPr="002954AE">
        <w:t>Керівникам</w:t>
      </w:r>
      <w:r w:rsidR="000A7E6B" w:rsidRPr="002954AE">
        <w:t xml:space="preserve"> </w:t>
      </w:r>
      <w:r w:rsidR="00200185" w:rsidRPr="002954AE">
        <w:t>виконавчих органів</w:t>
      </w:r>
      <w:r w:rsidR="002954AE">
        <w:t xml:space="preserve"> міської ради</w:t>
      </w:r>
      <w:r w:rsidR="00200185" w:rsidRPr="002954AE">
        <w:t xml:space="preserve">, </w:t>
      </w:r>
      <w:r w:rsidR="00200185" w:rsidRPr="001E67B8">
        <w:t>комунальних підприємств</w:t>
      </w:r>
      <w:r w:rsidRPr="001E67B8">
        <w:t>, організацій (установ, закладів)</w:t>
      </w:r>
      <w:r w:rsidR="00200185" w:rsidRPr="001E67B8">
        <w:t>:</w:t>
      </w:r>
    </w:p>
    <w:p w14:paraId="55E9CB05" w14:textId="19114DD2" w:rsidR="00200185" w:rsidRPr="002954AE" w:rsidRDefault="00336793" w:rsidP="002954AE">
      <w:pPr>
        <w:ind w:firstLine="567"/>
        <w:jc w:val="both"/>
        <w:rPr>
          <w:color w:val="FF0000"/>
        </w:rPr>
      </w:pPr>
      <w:r>
        <w:t>з</w:t>
      </w:r>
      <w:r w:rsidR="00200185" w:rsidRPr="002954AE">
        <w:t>дійснювати контроль якості відкритих даних</w:t>
      </w:r>
      <w:r>
        <w:t>;</w:t>
      </w:r>
      <w:r w:rsidR="00200185" w:rsidRPr="002954AE">
        <w:rPr>
          <w:color w:val="FF0000"/>
        </w:rPr>
        <w:t xml:space="preserve"> </w:t>
      </w:r>
    </w:p>
    <w:p w14:paraId="468B94AD" w14:textId="591BFD37" w:rsidR="00200185" w:rsidRPr="002954AE" w:rsidRDefault="00336793" w:rsidP="002954AE">
      <w:pPr>
        <w:ind w:firstLine="567"/>
        <w:jc w:val="both"/>
      </w:pPr>
      <w:proofErr w:type="spellStart"/>
      <w:r>
        <w:t>о</w:t>
      </w:r>
      <w:r w:rsidR="00200185" w:rsidRPr="002954AE">
        <w:t>перативно</w:t>
      </w:r>
      <w:proofErr w:type="spellEnd"/>
      <w:r w:rsidR="00200185" w:rsidRPr="002954AE">
        <w:t xml:space="preserve"> повідомляти управління інформаційно-комунікаційних технологій </w:t>
      </w:r>
      <w:r w:rsidR="002954AE">
        <w:t>міської ради про</w:t>
      </w:r>
      <w:r w:rsidR="00200185" w:rsidRPr="002954AE">
        <w:t xml:space="preserve"> змін</w:t>
      </w:r>
      <w:r w:rsidR="002954AE">
        <w:t>у</w:t>
      </w:r>
      <w:r w:rsidR="00200185" w:rsidRPr="002954AE">
        <w:t xml:space="preserve"> відповідальних осіб за публікацію та створення відкритих даних.</w:t>
      </w:r>
    </w:p>
    <w:p w14:paraId="6BCFB46C" w14:textId="57166178" w:rsidR="00B7307C" w:rsidRPr="00DC22D2" w:rsidRDefault="00336793" w:rsidP="00336793">
      <w:pPr>
        <w:ind w:firstLine="567"/>
        <w:jc w:val="both"/>
      </w:pPr>
      <w:r>
        <w:t>1.3. </w:t>
      </w:r>
      <w:r w:rsidR="00B7307C" w:rsidRPr="002954AE">
        <w:t>Управлінню міжнародного співробітн</w:t>
      </w:r>
      <w:r w:rsidR="00583B42" w:rsidRPr="002954AE">
        <w:t xml:space="preserve">ицтва та проектної діяльності </w:t>
      </w:r>
      <w:r w:rsidR="002954AE">
        <w:t xml:space="preserve">міської ради </w:t>
      </w:r>
      <w:r w:rsidR="00583B42" w:rsidRPr="002954AE">
        <w:t xml:space="preserve">підготувати </w:t>
      </w:r>
      <w:r w:rsidR="00814137" w:rsidRPr="002954AE">
        <w:t>англійською мовою</w:t>
      </w:r>
      <w:r w:rsidR="00814137" w:rsidRPr="00814137">
        <w:t xml:space="preserve"> </w:t>
      </w:r>
      <w:r w:rsidR="00814137" w:rsidRPr="002954AE">
        <w:t>офіційний лист</w:t>
      </w:r>
      <w:r w:rsidR="00814137">
        <w:t xml:space="preserve"> та</w:t>
      </w:r>
      <w:r w:rsidR="00814137" w:rsidRPr="002954AE">
        <w:t xml:space="preserve"> </w:t>
      </w:r>
      <w:r w:rsidR="00583B42" w:rsidRPr="002954AE">
        <w:t xml:space="preserve">примірник плану дій з реалізації принципів Міжнародної </w:t>
      </w:r>
      <w:r w:rsidR="00EF5859">
        <w:t>х</w:t>
      </w:r>
      <w:r w:rsidR="00583B42" w:rsidRPr="002954AE">
        <w:t xml:space="preserve">артії відкритих даних у </w:t>
      </w:r>
      <w:r w:rsidR="00583B42" w:rsidRPr="002954AE">
        <w:lastRenderedPageBreak/>
        <w:t>Луцькій міській раді у 2024</w:t>
      </w:r>
      <w:r w:rsidR="002954AE">
        <w:t>–</w:t>
      </w:r>
      <w:r w:rsidR="00583B42" w:rsidRPr="002954AE">
        <w:t>2025 роках</w:t>
      </w:r>
      <w:r w:rsidRPr="00DC22D2">
        <w:t>, затверджен</w:t>
      </w:r>
      <w:r w:rsidR="00814137" w:rsidRPr="00DC22D2">
        <w:t>ого</w:t>
      </w:r>
      <w:r w:rsidRPr="00DC22D2">
        <w:t xml:space="preserve"> розпорядженням міського голови </w:t>
      </w:r>
      <w:r w:rsidR="00DC22D2" w:rsidRPr="00DC22D2">
        <w:t>від 07.03.2024 № 123</w:t>
      </w:r>
      <w:r w:rsidR="00583B42" w:rsidRPr="00DC22D2">
        <w:t>.</w:t>
      </w:r>
    </w:p>
    <w:p w14:paraId="62A4E6DC" w14:textId="65AD5C9C" w:rsidR="000A7E6B" w:rsidRPr="002954AE" w:rsidRDefault="00F06120" w:rsidP="002954AE">
      <w:pPr>
        <w:ind w:firstLine="567"/>
        <w:jc w:val="both"/>
      </w:pPr>
      <w:r>
        <w:t>2. </w:t>
      </w:r>
      <w:r w:rsidR="00B7307C" w:rsidRPr="002954AE">
        <w:t>К</w:t>
      </w:r>
      <w:r w:rsidR="000A7E6B" w:rsidRPr="002954AE">
        <w:t>онтроль за виконанням р</w:t>
      </w:r>
      <w:r w:rsidR="002954AE">
        <w:t>озпорядження</w:t>
      </w:r>
      <w:r w:rsidR="000A7E6B" w:rsidRPr="002954AE">
        <w:t xml:space="preserve"> залишаю за собою.</w:t>
      </w:r>
    </w:p>
    <w:p w14:paraId="53A55E20" w14:textId="77777777" w:rsidR="00DA448D" w:rsidRDefault="00DA448D" w:rsidP="002954AE">
      <w:pPr>
        <w:ind w:firstLine="567"/>
        <w:jc w:val="both"/>
      </w:pPr>
    </w:p>
    <w:p w14:paraId="2A23D904" w14:textId="77777777" w:rsidR="00F06120" w:rsidRDefault="00F06120" w:rsidP="002954AE">
      <w:pPr>
        <w:ind w:firstLine="567"/>
        <w:jc w:val="both"/>
      </w:pPr>
    </w:p>
    <w:p w14:paraId="5F6D7930" w14:textId="77777777" w:rsidR="00F06120" w:rsidRPr="002954AE" w:rsidRDefault="00F06120" w:rsidP="002954AE">
      <w:pPr>
        <w:ind w:firstLine="567"/>
        <w:jc w:val="both"/>
      </w:pPr>
    </w:p>
    <w:p w14:paraId="213F165D" w14:textId="77777777" w:rsidR="00DA448D" w:rsidRDefault="00000000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14:paraId="27A4E0D1" w14:textId="77777777" w:rsidR="002954AE" w:rsidRDefault="002954AE">
      <w:pPr>
        <w:tabs>
          <w:tab w:val="left" w:pos="6521"/>
        </w:tabs>
        <w:rPr>
          <w:color w:val="000000"/>
          <w:sz w:val="24"/>
          <w:highlight w:val="white"/>
        </w:rPr>
      </w:pPr>
    </w:p>
    <w:p w14:paraId="73E83754" w14:textId="77777777" w:rsidR="00F06120" w:rsidRDefault="00F06120">
      <w:pPr>
        <w:tabs>
          <w:tab w:val="left" w:pos="6521"/>
        </w:tabs>
        <w:rPr>
          <w:color w:val="000000"/>
          <w:sz w:val="24"/>
          <w:highlight w:val="white"/>
        </w:rPr>
      </w:pPr>
    </w:p>
    <w:p w14:paraId="0EB0A81B" w14:textId="43D1827A" w:rsidR="00DA448D" w:rsidRDefault="00000000" w:rsidP="002954AE">
      <w:pPr>
        <w:tabs>
          <w:tab w:val="left" w:pos="6521"/>
        </w:tabs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Король 777 999</w:t>
      </w:r>
    </w:p>
    <w:sectPr w:rsidR="00DA448D" w:rsidSect="008A75A6">
      <w:headerReference w:type="default" r:id="rId9"/>
      <w:pgSz w:w="11906" w:h="16838"/>
      <w:pgMar w:top="567" w:right="567" w:bottom="1985" w:left="1985" w:header="709" w:footer="0" w:gutter="0"/>
      <w:pgNumType w:start="1"/>
      <w:cols w:space="720"/>
      <w:formProt w:val="0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0F05" w14:textId="77777777" w:rsidR="008A75A6" w:rsidRDefault="008A75A6">
      <w:r>
        <w:separator/>
      </w:r>
    </w:p>
  </w:endnote>
  <w:endnote w:type="continuationSeparator" w:id="0">
    <w:p w14:paraId="2FE8E9B5" w14:textId="77777777" w:rsidR="008A75A6" w:rsidRDefault="008A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B423" w14:textId="77777777" w:rsidR="008A75A6" w:rsidRDefault="008A75A6">
      <w:r>
        <w:separator/>
      </w:r>
    </w:p>
  </w:footnote>
  <w:footnote w:type="continuationSeparator" w:id="0">
    <w:p w14:paraId="36D22C80" w14:textId="77777777" w:rsidR="008A75A6" w:rsidRDefault="008A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751133"/>
      <w:docPartObj>
        <w:docPartGallery w:val="Page Numbers (Top of Page)"/>
        <w:docPartUnique/>
      </w:docPartObj>
    </w:sdtPr>
    <w:sdtContent>
      <w:p w14:paraId="12CF32B5" w14:textId="46DB1446" w:rsidR="00336793" w:rsidRDefault="003367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0C5FF4" w14:textId="77777777" w:rsidR="00DA448D" w:rsidRDefault="00DA448D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403"/>
    <w:multiLevelType w:val="multilevel"/>
    <w:tmpl w:val="8A46FFA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8389B"/>
    <w:multiLevelType w:val="multilevel"/>
    <w:tmpl w:val="841A5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B00DA"/>
    <w:multiLevelType w:val="multilevel"/>
    <w:tmpl w:val="8E887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B72B27"/>
    <w:multiLevelType w:val="multilevel"/>
    <w:tmpl w:val="300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B694E"/>
    <w:multiLevelType w:val="multilevel"/>
    <w:tmpl w:val="2A5E9E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75365074">
    <w:abstractNumId w:val="0"/>
  </w:num>
  <w:num w:numId="2" w16cid:durableId="1180656094">
    <w:abstractNumId w:val="2"/>
  </w:num>
  <w:num w:numId="3" w16cid:durableId="635641285">
    <w:abstractNumId w:val="3"/>
  </w:num>
  <w:num w:numId="4" w16cid:durableId="34560110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74090905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0551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8D"/>
    <w:rsid w:val="000A7E6B"/>
    <w:rsid w:val="001E67B8"/>
    <w:rsid w:val="00200185"/>
    <w:rsid w:val="002169A8"/>
    <w:rsid w:val="002954AE"/>
    <w:rsid w:val="002E7864"/>
    <w:rsid w:val="00336793"/>
    <w:rsid w:val="003514B4"/>
    <w:rsid w:val="003B13E2"/>
    <w:rsid w:val="0042562B"/>
    <w:rsid w:val="004A2218"/>
    <w:rsid w:val="00583B42"/>
    <w:rsid w:val="0064226A"/>
    <w:rsid w:val="006C78F6"/>
    <w:rsid w:val="00814137"/>
    <w:rsid w:val="008610BE"/>
    <w:rsid w:val="008A75A6"/>
    <w:rsid w:val="008E2441"/>
    <w:rsid w:val="009348CF"/>
    <w:rsid w:val="009A0241"/>
    <w:rsid w:val="009A68A5"/>
    <w:rsid w:val="00AF74C9"/>
    <w:rsid w:val="00B50D5B"/>
    <w:rsid w:val="00B7307C"/>
    <w:rsid w:val="00B847C8"/>
    <w:rsid w:val="00C273AC"/>
    <w:rsid w:val="00C85116"/>
    <w:rsid w:val="00DA448D"/>
    <w:rsid w:val="00DC22D2"/>
    <w:rsid w:val="00E12588"/>
    <w:rsid w:val="00EF5859"/>
    <w:rsid w:val="00F00038"/>
    <w:rsid w:val="00F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4EDE1AB"/>
  <w15:docId w15:val="{606589C9-F075-4FDF-A930-94DB0EE7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Segoe UI" w:hAnsi="Liberation Serif" w:cs="Tahoma"/>
      <w:b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qFormat/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Нижний колонтитул Знак"/>
    <w:qFormat/>
    <w:rPr>
      <w:bCs/>
      <w:sz w:val="28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1">
    <w:name w:val="Body Text"/>
    <w:basedOn w:val="a"/>
    <w:pPr>
      <w:spacing w:after="120"/>
    </w:pPr>
    <w:rPr>
      <w:bCs w:val="0"/>
    </w:rPr>
  </w:style>
  <w:style w:type="paragraph" w:styleId="a9">
    <w:name w:val="List"/>
    <w:basedOn w:val="a"/>
    <w:pPr>
      <w:ind w:left="283" w:hanging="283"/>
    </w:pPr>
    <w:rPr>
      <w:bCs w:val="0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Arial Unicode MS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</w:rPr>
  </w:style>
  <w:style w:type="paragraph" w:customStyle="1" w:styleId="14">
    <w:name w:val="Прощание1"/>
    <w:basedOn w:val="a"/>
    <w:qFormat/>
    <w:pPr>
      <w:ind w:left="4252"/>
    </w:pPr>
    <w:rPr>
      <w:bCs w:val="0"/>
    </w:rPr>
  </w:style>
  <w:style w:type="paragraph" w:styleId="3">
    <w:name w:val="List Bullet 3"/>
    <w:basedOn w:val="a"/>
    <w:pPr>
      <w:ind w:left="357" w:firstLine="363"/>
      <w:jc w:val="both"/>
    </w:pPr>
    <w:rPr>
      <w:bCs w:val="0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280" w:after="280"/>
    </w:pPr>
    <w:rPr>
      <w:bCs w:val="0"/>
      <w:sz w:val="24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Textbody">
    <w:name w:val="Text body"/>
    <w:basedOn w:val="a"/>
    <w:qFormat/>
    <w:pPr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bidi="hi-IN"/>
    </w:rPr>
  </w:style>
  <w:style w:type="paragraph" w:customStyle="1" w:styleId="af5">
    <w:name w:val="Содержимое врезки"/>
    <w:basedOn w:val="a"/>
    <w:qFormat/>
  </w:style>
  <w:style w:type="character" w:customStyle="1" w:styleId="apple-tab-span">
    <w:name w:val="apple-tab-span"/>
    <w:basedOn w:val="a2"/>
    <w:rsid w:val="000A7E6B"/>
  </w:style>
  <w:style w:type="character" w:customStyle="1" w:styleId="af0">
    <w:name w:val="Верхній колонтитул Знак"/>
    <w:basedOn w:val="a2"/>
    <w:link w:val="af"/>
    <w:uiPriority w:val="99"/>
    <w:rsid w:val="00336793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16</cp:revision>
  <cp:lastPrinted>2018-06-22T12:54:00Z</cp:lastPrinted>
  <dcterms:created xsi:type="dcterms:W3CDTF">2024-03-05T08:49:00Z</dcterms:created>
  <dcterms:modified xsi:type="dcterms:W3CDTF">2024-03-07T14:55:00Z</dcterms:modified>
  <dc:language>ug-CN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f6fedfc01e25d1153ef24e35b94ebd66ac22945c79cbe4b7878d01546c2852a8</vt:lpwstr>
  </property>
</Properties>
</file>