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10133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914"/>
      </w:tblGrid>
      <w:tr w:rsidR="0044713F" w:rsidRPr="005739D1" w:rsidTr="00937539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(грн.)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(грн.)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37539" w:rsidRPr="005739D1" w:rsidTr="00937539">
        <w:tc>
          <w:tcPr>
            <w:tcW w:w="675" w:type="dxa"/>
          </w:tcPr>
          <w:p w:rsidR="00937539" w:rsidRPr="00B35CB0" w:rsidRDefault="00937539" w:rsidP="00937539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937539" w:rsidRPr="00B35CB0" w:rsidRDefault="00937539" w:rsidP="00937539">
            <w:r w:rsidRPr="00B35CB0">
              <w:t>Світильник «Луцьк приємне відкриття»</w:t>
            </w:r>
          </w:p>
        </w:tc>
        <w:tc>
          <w:tcPr>
            <w:tcW w:w="1914" w:type="dxa"/>
          </w:tcPr>
          <w:p w:rsidR="00937539" w:rsidRPr="00B35CB0" w:rsidRDefault="00937539" w:rsidP="00937539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937539" w:rsidRPr="00B35CB0" w:rsidRDefault="00937539" w:rsidP="00937539">
            <w:pPr>
              <w:jc w:val="center"/>
            </w:pPr>
            <w:r w:rsidRPr="00B35CB0">
              <w:t>625,00</w:t>
            </w:r>
          </w:p>
        </w:tc>
        <w:tc>
          <w:tcPr>
            <w:tcW w:w="1914" w:type="dxa"/>
          </w:tcPr>
          <w:p w:rsidR="00937539" w:rsidRDefault="00937539" w:rsidP="00937539">
            <w:pPr>
              <w:jc w:val="center"/>
            </w:pPr>
            <w:r>
              <w:t>1875,00</w:t>
            </w:r>
          </w:p>
        </w:tc>
      </w:tr>
      <w:tr w:rsidR="00255CD3" w:rsidRPr="00255CD3" w:rsidTr="00937539">
        <w:tc>
          <w:tcPr>
            <w:tcW w:w="675" w:type="dxa"/>
          </w:tcPr>
          <w:p w:rsidR="0044713F" w:rsidRPr="002B6D5E" w:rsidRDefault="0044713F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2B6D5E" w:rsidRPr="002B6D5E" w:rsidRDefault="00992ABE" w:rsidP="000B71B3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C679D7">
              <w:rPr>
                <w:szCs w:val="28"/>
              </w:rPr>
              <w:t xml:space="preserve">акет </w:t>
            </w:r>
            <w:proofErr w:type="spellStart"/>
            <w:r>
              <w:rPr>
                <w:szCs w:val="28"/>
              </w:rPr>
              <w:t>брендований</w:t>
            </w:r>
            <w:proofErr w:type="spellEnd"/>
            <w:r>
              <w:rPr>
                <w:szCs w:val="28"/>
              </w:rPr>
              <w:t xml:space="preserve"> подарунковий </w:t>
            </w:r>
          </w:p>
        </w:tc>
        <w:tc>
          <w:tcPr>
            <w:tcW w:w="1914" w:type="dxa"/>
          </w:tcPr>
          <w:p w:rsidR="0044713F" w:rsidRPr="002B6D5E" w:rsidRDefault="00937539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5" w:type="dxa"/>
          </w:tcPr>
          <w:p w:rsidR="0044713F" w:rsidRPr="002B6D5E" w:rsidRDefault="00937539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  <w:r w:rsidR="00783340">
              <w:rPr>
                <w:szCs w:val="28"/>
              </w:rPr>
              <w:t>,00</w:t>
            </w:r>
          </w:p>
        </w:tc>
        <w:tc>
          <w:tcPr>
            <w:tcW w:w="1914" w:type="dxa"/>
          </w:tcPr>
          <w:p w:rsidR="0044713F" w:rsidRPr="002B6D5E" w:rsidRDefault="00937539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171,00</w:t>
            </w:r>
          </w:p>
        </w:tc>
      </w:tr>
      <w:tr w:rsidR="00B04B49" w:rsidRPr="00255CD3" w:rsidTr="00937539">
        <w:tc>
          <w:tcPr>
            <w:tcW w:w="675" w:type="dxa"/>
          </w:tcPr>
          <w:p w:rsidR="00B04B49" w:rsidRPr="002B6D5E" w:rsidRDefault="00B04B49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B04B49" w:rsidRDefault="00B04B49" w:rsidP="000B71B3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Квіткова композиція в букеті</w:t>
            </w:r>
          </w:p>
        </w:tc>
        <w:tc>
          <w:tcPr>
            <w:tcW w:w="1914" w:type="dxa"/>
          </w:tcPr>
          <w:p w:rsidR="00B04B49" w:rsidRDefault="00B04B49" w:rsidP="00937539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5" w:type="dxa"/>
          </w:tcPr>
          <w:p w:rsidR="00B04B49" w:rsidRDefault="00B04B49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700,00</w:t>
            </w:r>
          </w:p>
        </w:tc>
        <w:tc>
          <w:tcPr>
            <w:tcW w:w="1914" w:type="dxa"/>
          </w:tcPr>
          <w:p w:rsidR="00B04B49" w:rsidRDefault="00B04B49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1400,00</w:t>
            </w:r>
          </w:p>
        </w:tc>
      </w:tr>
      <w:tr w:rsidR="00255CD3" w:rsidRPr="00255CD3" w:rsidTr="00C679D7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Pr="002B6D5E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</w:tc>
        <w:tc>
          <w:tcPr>
            <w:tcW w:w="1914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Default="00B04B49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3446,00</w:t>
            </w:r>
          </w:p>
          <w:p w:rsidR="00C679D7" w:rsidRPr="002B6D5E" w:rsidRDefault="00C679D7" w:rsidP="00216C22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216C22"/>
    <w:rsid w:val="00255CD3"/>
    <w:rsid w:val="002B6D5E"/>
    <w:rsid w:val="0035663F"/>
    <w:rsid w:val="004049B4"/>
    <w:rsid w:val="0044713F"/>
    <w:rsid w:val="00511C57"/>
    <w:rsid w:val="00783340"/>
    <w:rsid w:val="007841C6"/>
    <w:rsid w:val="007B2B44"/>
    <w:rsid w:val="00801882"/>
    <w:rsid w:val="00937539"/>
    <w:rsid w:val="00992ABE"/>
    <w:rsid w:val="00AC2B6A"/>
    <w:rsid w:val="00B04B49"/>
    <w:rsid w:val="00C679D7"/>
    <w:rsid w:val="00C80637"/>
    <w:rsid w:val="00C91C1E"/>
    <w:rsid w:val="00D0062C"/>
    <w:rsid w:val="00E6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831B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21</cp:revision>
  <cp:lastPrinted>2024-03-12T13:58:00Z</cp:lastPrinted>
  <dcterms:created xsi:type="dcterms:W3CDTF">2021-07-29T12:29:00Z</dcterms:created>
  <dcterms:modified xsi:type="dcterms:W3CDTF">2024-03-13T14:00:00Z</dcterms:modified>
</cp:coreProperties>
</file>