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8A2BB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9264;visibility:visible;mso-wrap-distance-right:0">
            <v:imagedata r:id="rId7" o:title=""/>
            <w10:wrap type="square" side="left"/>
          </v:shape>
          <o:OLEObject Type="Embed" ProgID="PBrush" ShapeID="ole_rId2" DrawAspect="Content" ObjectID="_1773229734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68EB177" w14:textId="77777777" w:rsidR="00F82923" w:rsidRDefault="00F82923" w:rsidP="00F829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115E8" w14:textId="77961A98" w:rsidR="00AD5900" w:rsidRDefault="00AD5900" w:rsidP="000D2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відзначення Луцького зонального</w:t>
      </w:r>
    </w:p>
    <w:p w14:paraId="43B2A7BD" w14:textId="1B8F00FC" w:rsidR="00AD5900" w:rsidRDefault="00AD5900" w:rsidP="000D2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відділу Військової служби правопорядку</w:t>
      </w:r>
    </w:p>
    <w:p w14:paraId="2F185365" w14:textId="77777777" w:rsidR="00A422BB" w:rsidRPr="00D042AF" w:rsidRDefault="00A422BB" w:rsidP="00A422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4427F3" w14:textId="77777777" w:rsidR="00A422BB" w:rsidRPr="00D042AF" w:rsidRDefault="00A422BB" w:rsidP="00A422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BD8272" w14:textId="6F3D739A" w:rsidR="00A422BB" w:rsidRPr="00D042AF" w:rsidRDefault="00A422BB" w:rsidP="00A422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AD5900">
        <w:rPr>
          <w:rFonts w:ascii="Times New Roman" w:hAnsi="Times New Roman" w:cs="Times New Roman"/>
          <w:sz w:val="28"/>
          <w:szCs w:val="28"/>
        </w:rPr>
        <w:t>Луцького зонального відділу військової служби правопорядку від 18.03.2024</w:t>
      </w:r>
      <w:r w:rsidR="000D2B22">
        <w:rPr>
          <w:rFonts w:ascii="Times New Roman" w:hAnsi="Times New Roman" w:cs="Times New Roman"/>
          <w:sz w:val="28"/>
          <w:szCs w:val="28"/>
        </w:rPr>
        <w:t xml:space="preserve"> № </w:t>
      </w:r>
      <w:r w:rsidR="00AD5900">
        <w:rPr>
          <w:rFonts w:ascii="Times New Roman" w:hAnsi="Times New Roman" w:cs="Times New Roman"/>
          <w:sz w:val="28"/>
          <w:szCs w:val="28"/>
        </w:rPr>
        <w:t>1529/1895:</w:t>
      </w:r>
      <w:r w:rsidRPr="00D042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24235" w14:textId="77777777" w:rsidR="00A422BB" w:rsidRPr="00D042AF" w:rsidRDefault="00A422BB" w:rsidP="00A422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01BFA" w14:textId="2A6123F1" w:rsidR="00AD5900" w:rsidRPr="00BD143B" w:rsidRDefault="00BD143B" w:rsidP="00BD14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422BB" w:rsidRPr="00BD143B">
        <w:rPr>
          <w:rFonts w:ascii="Times New Roman" w:hAnsi="Times New Roman" w:cs="Times New Roman"/>
          <w:sz w:val="28"/>
          <w:szCs w:val="28"/>
        </w:rPr>
        <w:t>ОГОЛОСИТИ Подяку міського голови</w:t>
      </w:r>
      <w:r w:rsidR="000D2B22" w:rsidRPr="00BD143B">
        <w:rPr>
          <w:rFonts w:ascii="Times New Roman" w:hAnsi="Times New Roman" w:cs="Times New Roman"/>
          <w:sz w:val="28"/>
          <w:szCs w:val="28"/>
        </w:rPr>
        <w:t xml:space="preserve"> </w:t>
      </w:r>
      <w:r w:rsidR="00AD5900" w:rsidRPr="00BD143B">
        <w:rPr>
          <w:rFonts w:ascii="Times New Roman" w:hAnsi="Times New Roman" w:cs="Times New Roman"/>
          <w:sz w:val="28"/>
          <w:szCs w:val="28"/>
        </w:rPr>
        <w:t>Луцькому зональному відділу військової служби правопорядку</w:t>
      </w:r>
      <w:r w:rsidR="00E44054">
        <w:rPr>
          <w:rFonts w:ascii="Times New Roman" w:hAnsi="Times New Roman" w:cs="Times New Roman"/>
          <w:sz w:val="28"/>
          <w:szCs w:val="28"/>
        </w:rPr>
        <w:t xml:space="preserve"> військової частини </w:t>
      </w:r>
      <w:r w:rsidR="00AD5900" w:rsidRPr="00BD143B">
        <w:rPr>
          <w:rFonts w:ascii="Times New Roman" w:hAnsi="Times New Roman" w:cs="Times New Roman"/>
          <w:sz w:val="28"/>
          <w:szCs w:val="28"/>
        </w:rPr>
        <w:t>(полковник, начальник Луцького зонального відділу Військової служби правопорядку</w:t>
      </w:r>
      <w:r w:rsidR="00FB2524">
        <w:rPr>
          <w:rFonts w:ascii="Times New Roman" w:hAnsi="Times New Roman" w:cs="Times New Roman"/>
          <w:sz w:val="28"/>
          <w:szCs w:val="28"/>
        </w:rPr>
        <w:t xml:space="preserve"> </w:t>
      </w:r>
      <w:r w:rsidR="00AD5900" w:rsidRPr="00BD143B">
        <w:rPr>
          <w:rFonts w:ascii="Times New Roman" w:hAnsi="Times New Roman" w:cs="Times New Roman"/>
          <w:sz w:val="28"/>
          <w:szCs w:val="28"/>
        </w:rPr>
        <w:t xml:space="preserve">Хованець Павло) </w:t>
      </w:r>
      <w:r w:rsidRPr="00BD143B">
        <w:rPr>
          <w:rFonts w:ascii="Times New Roman" w:hAnsi="Times New Roman" w:cs="Times New Roman"/>
          <w:sz w:val="28"/>
          <w:szCs w:val="28"/>
        </w:rPr>
        <w:t>за високопрофесійне виконання службових обов’язків,</w:t>
      </w:r>
      <w:r w:rsidR="00E44054" w:rsidRPr="00E44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054" w:rsidRPr="000D2B22">
        <w:rPr>
          <w:rFonts w:ascii="Times New Roman" w:hAnsi="Times New Roman" w:cs="Times New Roman"/>
          <w:color w:val="000000"/>
          <w:sz w:val="28"/>
          <w:szCs w:val="28"/>
        </w:rPr>
        <w:t>вагомий внесок</w:t>
      </w:r>
      <w:r w:rsidR="00E44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054" w:rsidRPr="000D2B22">
        <w:rPr>
          <w:rFonts w:ascii="Times New Roman" w:hAnsi="Times New Roman" w:cs="Times New Roman"/>
          <w:color w:val="000000"/>
          <w:sz w:val="28"/>
          <w:szCs w:val="28"/>
        </w:rPr>
        <w:t xml:space="preserve"> у захист державного суверенітету</w:t>
      </w:r>
      <w:r w:rsidR="00E440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D143B">
        <w:rPr>
          <w:rFonts w:ascii="Times New Roman" w:hAnsi="Times New Roman" w:cs="Times New Roman"/>
          <w:sz w:val="28"/>
          <w:szCs w:val="28"/>
        </w:rPr>
        <w:t xml:space="preserve">охорону прав і свобод людини, протидію злочинності, підтримання громадської безпеки та порядку у Луцькій міській територіальній громаді, а також з нагоди </w:t>
      </w:r>
      <w:r w:rsidR="00E44054">
        <w:rPr>
          <w:rFonts w:ascii="Times New Roman" w:hAnsi="Times New Roman" w:cs="Times New Roman"/>
          <w:sz w:val="28"/>
          <w:szCs w:val="28"/>
        </w:rPr>
        <w:t>2 річниці створення Луцького зонального відділу Військової служби правопорядку</w:t>
      </w:r>
      <w:bookmarkStart w:id="0" w:name="_GoBack"/>
      <w:bookmarkEnd w:id="0"/>
      <w:r w:rsidR="00E44054" w:rsidRPr="00FB2524">
        <w:rPr>
          <w:rFonts w:ascii="Times New Roman" w:hAnsi="Times New Roman" w:cs="Times New Roman"/>
          <w:sz w:val="28"/>
          <w:szCs w:val="28"/>
        </w:rPr>
        <w:t>.</w:t>
      </w:r>
    </w:p>
    <w:p w14:paraId="0152AB81" w14:textId="555E24FA" w:rsidR="00A422BB" w:rsidRPr="00D042AF" w:rsidRDefault="00A422BB" w:rsidP="00A422BB">
      <w:pPr>
        <w:pStyle w:val="ae"/>
        <w:ind w:left="0" w:firstLine="567"/>
        <w:jc w:val="both"/>
        <w:rPr>
          <w:szCs w:val="28"/>
        </w:rPr>
      </w:pPr>
      <w:r w:rsidRPr="00D042AF">
        <w:rPr>
          <w:szCs w:val="28"/>
        </w:rPr>
        <w:t>2. Затвердити кошторис видатків щодо відзначення згідно з додатком.</w:t>
      </w:r>
    </w:p>
    <w:p w14:paraId="5DC949A4" w14:textId="3F1BBB7B" w:rsidR="00A422BB" w:rsidRDefault="00A422BB" w:rsidP="00A422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F42FE2" w14:textId="77777777" w:rsidR="000D2B22" w:rsidRDefault="000D2B22" w:rsidP="00A422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1AF57E" w14:textId="77777777" w:rsidR="00A422BB" w:rsidRPr="00643C98" w:rsidRDefault="00A422BB" w:rsidP="00A422BB">
      <w:pPr>
        <w:jc w:val="both"/>
        <w:rPr>
          <w:rFonts w:ascii="Times New Roman" w:hAnsi="Times New Roman" w:cs="Times New Roman"/>
          <w:sz w:val="28"/>
          <w:szCs w:val="28"/>
        </w:rPr>
      </w:pPr>
      <w:r w:rsidRPr="00643C98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3B489F3E" w14:textId="77777777" w:rsidR="00A422BB" w:rsidRPr="00D042AF" w:rsidRDefault="00A422BB" w:rsidP="00A422BB">
      <w:pPr>
        <w:jc w:val="both"/>
        <w:rPr>
          <w:sz w:val="28"/>
          <w:szCs w:val="28"/>
        </w:rPr>
      </w:pPr>
    </w:p>
    <w:p w14:paraId="6C11D766" w14:textId="77777777" w:rsidR="00A422BB" w:rsidRDefault="00A422BB" w:rsidP="00A422BB">
      <w:pPr>
        <w:jc w:val="both"/>
        <w:rPr>
          <w:sz w:val="22"/>
          <w:szCs w:val="22"/>
        </w:rPr>
      </w:pPr>
    </w:p>
    <w:p w14:paraId="03816802" w14:textId="77777777" w:rsidR="00A422BB" w:rsidRPr="00E536FF" w:rsidRDefault="00A422BB" w:rsidP="00A422BB">
      <w:pPr>
        <w:jc w:val="both"/>
        <w:rPr>
          <w:rFonts w:ascii="Times New Roman" w:hAnsi="Times New Roman" w:cs="Times New Roman"/>
        </w:rPr>
      </w:pPr>
      <w:r w:rsidRPr="00E536FF">
        <w:rPr>
          <w:rFonts w:ascii="Times New Roman" w:hAnsi="Times New Roman" w:cs="Times New Roman"/>
        </w:rPr>
        <w:t xml:space="preserve">Гудима     777 942    </w:t>
      </w:r>
    </w:p>
    <w:p w14:paraId="167FC343" w14:textId="77777777" w:rsidR="00A422BB" w:rsidRPr="00E536FF" w:rsidRDefault="00A422BB" w:rsidP="00A422BB">
      <w:pPr>
        <w:jc w:val="both"/>
        <w:rPr>
          <w:rFonts w:ascii="Times New Roman" w:hAnsi="Times New Roman" w:cs="Times New Roman"/>
          <w:szCs w:val="28"/>
        </w:rPr>
      </w:pPr>
      <w:r w:rsidRPr="00E536FF">
        <w:rPr>
          <w:rFonts w:ascii="Times New Roman" w:hAnsi="Times New Roman" w:cs="Times New Roman"/>
          <w:szCs w:val="28"/>
        </w:rPr>
        <w:t>Бондарчук 741 086</w:t>
      </w:r>
    </w:p>
    <w:p w14:paraId="3E728D19" w14:textId="77777777" w:rsidR="00A422BB" w:rsidRPr="00E536FF" w:rsidRDefault="00A422BB" w:rsidP="00A422BB">
      <w:pPr>
        <w:rPr>
          <w:rFonts w:ascii="Times New Roman" w:hAnsi="Times New Roman" w:cs="Times New Roman"/>
        </w:rPr>
      </w:pPr>
    </w:p>
    <w:p w14:paraId="4B9BD4EB" w14:textId="3444173C" w:rsidR="00A422BB" w:rsidRDefault="00A422BB" w:rsidP="00A422BB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333C26CC" w14:textId="25A93D52" w:rsidR="00A422BB" w:rsidRDefault="00A422BB" w:rsidP="00A422BB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68A24B21" w14:textId="352910BF" w:rsidR="00A422BB" w:rsidRDefault="00A422BB" w:rsidP="00A422BB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057D4984" w14:textId="1232466E" w:rsidR="0064121B" w:rsidRPr="00F82923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F82923" w:rsidSect="00435318">
      <w:headerReference w:type="default" r:id="rId9"/>
      <w:pgSz w:w="11906" w:h="16838"/>
      <w:pgMar w:top="567" w:right="567" w:bottom="1134" w:left="1701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497F32ED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AD5900" w:rsidRPr="00AD5900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71E5"/>
    <w:multiLevelType w:val="hybridMultilevel"/>
    <w:tmpl w:val="89388E9E"/>
    <w:lvl w:ilvl="0" w:tplc="009E0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A24462"/>
    <w:multiLevelType w:val="hybridMultilevel"/>
    <w:tmpl w:val="E3860656"/>
    <w:lvl w:ilvl="0" w:tplc="C94E5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27BA6"/>
    <w:rsid w:val="000741B7"/>
    <w:rsid w:val="000D2B22"/>
    <w:rsid w:val="000D6561"/>
    <w:rsid w:val="00105FEC"/>
    <w:rsid w:val="001152B0"/>
    <w:rsid w:val="001266B2"/>
    <w:rsid w:val="001C6CF9"/>
    <w:rsid w:val="002B058D"/>
    <w:rsid w:val="002F3D9C"/>
    <w:rsid w:val="00326055"/>
    <w:rsid w:val="00333E75"/>
    <w:rsid w:val="003C10D3"/>
    <w:rsid w:val="003F0E4C"/>
    <w:rsid w:val="00421763"/>
    <w:rsid w:val="00435318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D78C3"/>
    <w:rsid w:val="00717C84"/>
    <w:rsid w:val="007C5752"/>
    <w:rsid w:val="008A2BB4"/>
    <w:rsid w:val="008E5BD3"/>
    <w:rsid w:val="008F0331"/>
    <w:rsid w:val="009656DE"/>
    <w:rsid w:val="00985271"/>
    <w:rsid w:val="00A1504C"/>
    <w:rsid w:val="00A223AE"/>
    <w:rsid w:val="00A253F8"/>
    <w:rsid w:val="00A422BB"/>
    <w:rsid w:val="00AD5900"/>
    <w:rsid w:val="00AE31AA"/>
    <w:rsid w:val="00B030C1"/>
    <w:rsid w:val="00B32FBA"/>
    <w:rsid w:val="00B542BA"/>
    <w:rsid w:val="00BC6A61"/>
    <w:rsid w:val="00BD143B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E44054"/>
    <w:rsid w:val="00ED6B26"/>
    <w:rsid w:val="00F82923"/>
    <w:rsid w:val="00F95D45"/>
    <w:rsid w:val="00FA1B1E"/>
    <w:rsid w:val="00FB0719"/>
    <w:rsid w:val="00FB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F82923"/>
    <w:rPr>
      <w:rFonts w:ascii="Segoe UI" w:hAnsi="Segoe UI" w:cs="Mangal"/>
      <w:sz w:val="18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82923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Тетяна Тирилюк</cp:lastModifiedBy>
  <cp:revision>27</cp:revision>
  <cp:lastPrinted>2024-03-29T12:16:00Z</cp:lastPrinted>
  <dcterms:created xsi:type="dcterms:W3CDTF">2022-09-15T13:18:00Z</dcterms:created>
  <dcterms:modified xsi:type="dcterms:W3CDTF">2024-03-29T13:03:00Z</dcterms:modified>
</cp:coreProperties>
</file>