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CD1D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4C86E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5" o:title=""/>
          </v:shape>
          <o:OLEObject Type="Embed" ProgID="PBrush" ShapeID="_x0000_i1025" DrawAspect="Content" ObjectID="_1774082337" r:id="rId6"/>
        </w:object>
      </w:r>
    </w:p>
    <w:p w14:paraId="4104BBDC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6DA7B718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5627FB32" w14:textId="77777777" w:rsidR="00590034" w:rsidRPr="00D95B0E" w:rsidRDefault="00590034" w:rsidP="007374BA">
      <w:pPr>
        <w:rPr>
          <w:sz w:val="10"/>
          <w:szCs w:val="10"/>
        </w:rPr>
      </w:pPr>
    </w:p>
    <w:p w14:paraId="56DC8128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E5111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6453CD1F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DF1062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28736CE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384E4EE2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2F3509F9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4FF12E8F" w14:textId="748FE3F8" w:rsidR="00344428" w:rsidRPr="00624DCA" w:rsidRDefault="004745B0" w:rsidP="00CB7D91">
      <w:pPr>
        <w:ind w:left="-5" w:right="4959"/>
        <w:jc w:val="both"/>
      </w:pPr>
      <w:r>
        <w:t xml:space="preserve">Про демонтаж </w:t>
      </w:r>
      <w:r w:rsidR="00FF15A6">
        <w:t>огорож</w:t>
      </w:r>
      <w:r w:rsidR="008348DE">
        <w:t>і</w:t>
      </w:r>
      <w:r w:rsidR="00344428">
        <w:t xml:space="preserve"> на </w:t>
      </w:r>
      <w:r w:rsidR="008348DE">
        <w:t>вулиці</w:t>
      </w:r>
      <w:r w:rsidR="00344428">
        <w:t xml:space="preserve"> Олімпійській, 24-г у м. Луцьку</w:t>
      </w:r>
    </w:p>
    <w:p w14:paraId="729410E4" w14:textId="77777777" w:rsidR="002B7EFB" w:rsidRDefault="002B7EFB" w:rsidP="008067FB">
      <w:pPr>
        <w:ind w:left="-15" w:firstLine="720"/>
        <w:jc w:val="both"/>
        <w:rPr>
          <w:sz w:val="20"/>
          <w:szCs w:val="20"/>
        </w:rPr>
      </w:pPr>
    </w:p>
    <w:p w14:paraId="3558FF14" w14:textId="77777777" w:rsidR="008067FB" w:rsidRDefault="008067FB" w:rsidP="002B7EFB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323E6CAC" w14:textId="77777777" w:rsidR="00590034" w:rsidRPr="00CB7D91" w:rsidRDefault="00590034" w:rsidP="00AE5EE9">
      <w:pPr>
        <w:jc w:val="both"/>
        <w:rPr>
          <w:sz w:val="24"/>
        </w:rPr>
      </w:pPr>
    </w:p>
    <w:p w14:paraId="1FDBC420" w14:textId="77777777" w:rsidR="00590034" w:rsidRDefault="00590034" w:rsidP="00AE5EE9">
      <w:pPr>
        <w:jc w:val="both"/>
      </w:pPr>
      <w:r>
        <w:t xml:space="preserve">ВИРІШИВ: </w:t>
      </w:r>
    </w:p>
    <w:p w14:paraId="4CFFB799" w14:textId="77777777" w:rsidR="00590034" w:rsidRPr="00CB7D91" w:rsidRDefault="00590034" w:rsidP="00AE5EE9">
      <w:pPr>
        <w:jc w:val="both"/>
        <w:rPr>
          <w:sz w:val="24"/>
        </w:rPr>
      </w:pPr>
    </w:p>
    <w:p w14:paraId="0933365C" w14:textId="467EC6BE" w:rsidR="008067FB" w:rsidRDefault="00590034" w:rsidP="00CB7D91">
      <w:pPr>
        <w:ind w:left="-5" w:firstLine="572"/>
        <w:jc w:val="both"/>
      </w:pPr>
      <w:r>
        <w:t>1.</w:t>
      </w:r>
      <w:r>
        <w:rPr>
          <w:lang w:val="en-US"/>
        </w:rPr>
        <w:t> </w:t>
      </w:r>
      <w:r w:rsidR="003D6154">
        <w:t>Зобов’язати власник</w:t>
      </w:r>
      <w:r w:rsidR="008348DE">
        <w:t>а</w:t>
      </w:r>
      <w:r w:rsidR="003D6154">
        <w:t xml:space="preserve"> протягом </w:t>
      </w:r>
      <w:r w:rsidR="000E5111">
        <w:t xml:space="preserve">п’яти </w:t>
      </w:r>
      <w:r w:rsidR="003D6154">
        <w:t xml:space="preserve">днів з дати ухвалення цього рішення демонтувати </w:t>
      </w:r>
      <w:r w:rsidR="00344428">
        <w:t>огорож</w:t>
      </w:r>
      <w:r w:rsidR="008348DE">
        <w:t>у</w:t>
      </w:r>
      <w:r w:rsidR="003D6154">
        <w:t>, що розташован</w:t>
      </w:r>
      <w:r w:rsidR="008348DE">
        <w:t>а</w:t>
      </w:r>
      <w:r w:rsidR="003D6154">
        <w:t xml:space="preserve"> </w:t>
      </w:r>
      <w:r w:rsidR="004745B0">
        <w:t xml:space="preserve">без </w:t>
      </w:r>
      <w:r w:rsidR="003D6154">
        <w:t xml:space="preserve">відповідних </w:t>
      </w:r>
      <w:r w:rsidR="004745B0">
        <w:t xml:space="preserve">правовстановлюючих та дозвільних документів </w:t>
      </w:r>
      <w:r w:rsidR="00FF15A6">
        <w:t>на земельн</w:t>
      </w:r>
      <w:r w:rsidR="008348DE">
        <w:t>ій</w:t>
      </w:r>
      <w:r w:rsidR="00FF15A6">
        <w:t xml:space="preserve"> ділян</w:t>
      </w:r>
      <w:r w:rsidR="008348DE">
        <w:t>ці</w:t>
      </w:r>
      <w:r w:rsidR="00FF15A6">
        <w:t xml:space="preserve"> комунальної власності </w:t>
      </w:r>
      <w:r w:rsidR="004745B0">
        <w:t>на</w:t>
      </w:r>
      <w:r w:rsidR="00344428" w:rsidRPr="00344428">
        <w:t xml:space="preserve"> </w:t>
      </w:r>
      <w:r w:rsidR="008348DE">
        <w:t>вулиці</w:t>
      </w:r>
      <w:r w:rsidR="00344428">
        <w:t xml:space="preserve"> Олімпійській, 24-г у м.</w:t>
      </w:r>
      <w:r w:rsidR="00CB7D91">
        <w:t> </w:t>
      </w:r>
      <w:r w:rsidR="00344428">
        <w:t>Луцьку</w:t>
      </w:r>
      <w:r w:rsidR="004745B0">
        <w:t xml:space="preserve"> </w:t>
      </w:r>
      <w:r w:rsidR="003D6154">
        <w:rPr>
          <w:szCs w:val="28"/>
        </w:rPr>
        <w:t>та забезпечити відновлення порушеного благоустрою.</w:t>
      </w:r>
    </w:p>
    <w:p w14:paraId="0CB92FBB" w14:textId="1CAD62CD" w:rsidR="008067FB" w:rsidRDefault="00590034" w:rsidP="002B7EFB">
      <w:pPr>
        <w:spacing w:after="13"/>
        <w:ind w:firstLine="567"/>
        <w:jc w:val="both"/>
      </w:pPr>
      <w:r>
        <w:t>2. </w:t>
      </w:r>
      <w:r w:rsidR="004745B0">
        <w:t>Доручити департаменту муніципальної варти міської ради довести рішення до відома</w:t>
      </w:r>
      <w:r w:rsidR="00AC22F7">
        <w:t xml:space="preserve"> власник</w:t>
      </w:r>
      <w:r w:rsidR="008348DE">
        <w:t>а</w:t>
      </w:r>
      <w:r w:rsidR="004745B0">
        <w:t xml:space="preserve"> </w:t>
      </w:r>
      <w:r w:rsidR="00344428">
        <w:t>огорож</w:t>
      </w:r>
      <w:r w:rsidR="008348DE">
        <w:t>і</w:t>
      </w:r>
      <w:r w:rsidR="004745B0">
        <w:t xml:space="preserve"> шляхом розміщення спеціальн</w:t>
      </w:r>
      <w:r w:rsidR="008348DE">
        <w:t>ого</w:t>
      </w:r>
      <w:r w:rsidR="004745B0">
        <w:t xml:space="preserve"> повідомлен</w:t>
      </w:r>
      <w:r w:rsidR="008348DE">
        <w:t>ня</w:t>
      </w:r>
      <w:r w:rsidR="004745B0">
        <w:t xml:space="preserve"> департ</w:t>
      </w:r>
      <w:r w:rsidR="000E5111">
        <w:t>аменту на об’</w:t>
      </w:r>
      <w:r w:rsidR="004745B0">
        <w:t>єкт</w:t>
      </w:r>
      <w:r w:rsidR="008348DE">
        <w:t>і</w:t>
      </w:r>
      <w:r w:rsidR="004745B0">
        <w:t>, що підляга</w:t>
      </w:r>
      <w:r w:rsidR="008348DE">
        <w:t>є</w:t>
      </w:r>
      <w:r w:rsidR="004745B0">
        <w:t xml:space="preserve"> демонтажу. </w:t>
      </w:r>
      <w:bookmarkStart w:id="0" w:name="_GoBack"/>
      <w:bookmarkEnd w:id="0"/>
    </w:p>
    <w:p w14:paraId="3768D746" w14:textId="3D297D6B" w:rsidR="008067FB" w:rsidRDefault="00590034" w:rsidP="002B7EFB">
      <w:pPr>
        <w:ind w:firstLine="567"/>
        <w:jc w:val="both"/>
      </w:pPr>
      <w:r>
        <w:t>3.</w:t>
      </w:r>
      <w:r>
        <w:rPr>
          <w:lang w:val="en-US"/>
        </w:rPr>
        <w:t> </w:t>
      </w:r>
      <w:r w:rsidR="004745B0">
        <w:t>У разі невиконання власник</w:t>
      </w:r>
      <w:r w:rsidR="008348DE">
        <w:t>ом</w:t>
      </w:r>
      <w:r w:rsidR="004745B0">
        <w:t xml:space="preserve"> пункту 1 цього рішення департаменту му</w:t>
      </w:r>
      <w:r w:rsidR="003D6154">
        <w:t xml:space="preserve">ніципальної варти міської ради демонтувати </w:t>
      </w:r>
      <w:r w:rsidR="00344428">
        <w:t>огорож</w:t>
      </w:r>
      <w:r w:rsidR="008348DE">
        <w:t>у</w:t>
      </w:r>
      <w:r w:rsidR="004745B0">
        <w:t xml:space="preserve"> в законом встановлений спосіб і метод та забезпечити відновлення порушеного благоустрою на території проведення демонтажу</w:t>
      </w:r>
      <w:r w:rsidR="008067FB">
        <w:t>.</w:t>
      </w:r>
    </w:p>
    <w:p w14:paraId="4C177710" w14:textId="77777777" w:rsidR="00835D38" w:rsidRDefault="00590034" w:rsidP="002B7EFB">
      <w:pPr>
        <w:ind w:firstLine="567"/>
        <w:jc w:val="both"/>
      </w:pPr>
      <w:r>
        <w:t>4.</w:t>
      </w:r>
      <w:r>
        <w:rPr>
          <w:lang w:val="en-US"/>
        </w:rPr>
        <w:t> </w:t>
      </w:r>
      <w:r w:rsidR="00851AAF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3B3F8A76" w14:textId="77777777" w:rsidR="00590034" w:rsidRDefault="00590034" w:rsidP="002B7EFB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2B7EFB">
        <w:t>Ірину Чебелюк.</w:t>
      </w:r>
    </w:p>
    <w:p w14:paraId="0FAFAF0E" w14:textId="77777777" w:rsidR="008067FB" w:rsidRDefault="008067FB" w:rsidP="00BB38B8">
      <w:pPr>
        <w:ind w:firstLine="708"/>
        <w:jc w:val="both"/>
      </w:pPr>
    </w:p>
    <w:p w14:paraId="61DB6BEC" w14:textId="77777777" w:rsidR="00261CB3" w:rsidRDefault="00261CB3" w:rsidP="00BB38B8">
      <w:pPr>
        <w:ind w:firstLine="708"/>
        <w:jc w:val="both"/>
      </w:pPr>
    </w:p>
    <w:p w14:paraId="39C833A5" w14:textId="6295895E" w:rsidR="00261CB3" w:rsidRDefault="006B165F" w:rsidP="00261CB3">
      <w:pPr>
        <w:textAlignment w:val="baseline"/>
      </w:pPr>
      <w:r>
        <w:t>Міський голова</w:t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CB7D91">
        <w:tab/>
      </w:r>
      <w:r w:rsidR="00CB7D91">
        <w:tab/>
      </w:r>
      <w:r>
        <w:t>Ігор ПОЛІЩУК</w:t>
      </w:r>
    </w:p>
    <w:p w14:paraId="507224E5" w14:textId="77777777" w:rsidR="00626CAD" w:rsidRDefault="00626CAD" w:rsidP="00125849">
      <w:pPr>
        <w:jc w:val="both"/>
        <w:textAlignment w:val="baseline"/>
      </w:pPr>
    </w:p>
    <w:p w14:paraId="6F2007C4" w14:textId="77777777" w:rsidR="00CB7D91" w:rsidRDefault="00CB7D91" w:rsidP="00125849">
      <w:pPr>
        <w:jc w:val="both"/>
        <w:textAlignment w:val="baseline"/>
      </w:pPr>
    </w:p>
    <w:p w14:paraId="45FE4ADE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478B1325" w14:textId="5AD0DAFA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керуючий справами виконкому</w:t>
      </w:r>
      <w:r w:rsidR="00CB7D91">
        <w:tab/>
      </w:r>
      <w:r w:rsidR="00CB7D91">
        <w:tab/>
      </w:r>
      <w:r w:rsidR="00CB7D91">
        <w:tab/>
      </w:r>
      <w:r w:rsidR="00CB7D91">
        <w:tab/>
      </w:r>
      <w:r w:rsidR="00CB7D91">
        <w:tab/>
      </w:r>
      <w:r>
        <w:t>Юрій ВЕРБИЧ</w:t>
      </w:r>
    </w:p>
    <w:p w14:paraId="3D6A4CE1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321436CB" w14:textId="70040410" w:rsidR="00590034" w:rsidRPr="00F371C2" w:rsidRDefault="008348DE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C77CC6">
        <w:rPr>
          <w:sz w:val="24"/>
        </w:rPr>
        <w:t xml:space="preserve"> 722 861</w:t>
      </w:r>
    </w:p>
    <w:sectPr w:rsidR="00590034" w:rsidRPr="00F371C2" w:rsidSect="00FB5EB4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altName w:val="Microsoft Uighur"/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7764"/>
    <w:multiLevelType w:val="hybridMultilevel"/>
    <w:tmpl w:val="14905B2A"/>
    <w:lvl w:ilvl="0" w:tplc="F38A8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809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1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6ED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E5DD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90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E4F4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AB2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EB2B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7962"/>
    <w:rsid w:val="000118D8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5111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5FC3"/>
    <w:rsid w:val="002B628C"/>
    <w:rsid w:val="002B62A1"/>
    <w:rsid w:val="002B7288"/>
    <w:rsid w:val="002B7EFB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4428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D6154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745B0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32C4"/>
    <w:rsid w:val="006A5B01"/>
    <w:rsid w:val="006B165F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97F58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3526"/>
    <w:rsid w:val="008348DE"/>
    <w:rsid w:val="00835363"/>
    <w:rsid w:val="00835D38"/>
    <w:rsid w:val="00836717"/>
    <w:rsid w:val="008435D7"/>
    <w:rsid w:val="00843934"/>
    <w:rsid w:val="00846965"/>
    <w:rsid w:val="00851AAF"/>
    <w:rsid w:val="0085414F"/>
    <w:rsid w:val="00854DFE"/>
    <w:rsid w:val="008562D5"/>
    <w:rsid w:val="00872CF0"/>
    <w:rsid w:val="008736D3"/>
    <w:rsid w:val="00873E28"/>
    <w:rsid w:val="00883D4B"/>
    <w:rsid w:val="0089749F"/>
    <w:rsid w:val="008B4FB4"/>
    <w:rsid w:val="008E7817"/>
    <w:rsid w:val="008F212A"/>
    <w:rsid w:val="008F358B"/>
    <w:rsid w:val="009016DD"/>
    <w:rsid w:val="00911434"/>
    <w:rsid w:val="00920FFD"/>
    <w:rsid w:val="00926822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C22F7"/>
    <w:rsid w:val="00AE3E0D"/>
    <w:rsid w:val="00AE5EE9"/>
    <w:rsid w:val="00AE6B67"/>
    <w:rsid w:val="00AE7B09"/>
    <w:rsid w:val="00B01C71"/>
    <w:rsid w:val="00B036CE"/>
    <w:rsid w:val="00B05A07"/>
    <w:rsid w:val="00B0645A"/>
    <w:rsid w:val="00B119C3"/>
    <w:rsid w:val="00B269A7"/>
    <w:rsid w:val="00B30551"/>
    <w:rsid w:val="00B346ED"/>
    <w:rsid w:val="00B367E8"/>
    <w:rsid w:val="00B44B8E"/>
    <w:rsid w:val="00B50FED"/>
    <w:rsid w:val="00B526A2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79CB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B7D91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44A7E"/>
    <w:rsid w:val="00D55B82"/>
    <w:rsid w:val="00D648E6"/>
    <w:rsid w:val="00D7029D"/>
    <w:rsid w:val="00D72403"/>
    <w:rsid w:val="00D735DC"/>
    <w:rsid w:val="00D756BE"/>
    <w:rsid w:val="00D77194"/>
    <w:rsid w:val="00D8649F"/>
    <w:rsid w:val="00D93A3E"/>
    <w:rsid w:val="00D9404F"/>
    <w:rsid w:val="00D953D0"/>
    <w:rsid w:val="00D95B0E"/>
    <w:rsid w:val="00D97DA3"/>
    <w:rsid w:val="00DA07B5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29D4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318A"/>
    <w:rsid w:val="00F135BF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B5EB4"/>
    <w:rsid w:val="00FC7FD3"/>
    <w:rsid w:val="00FD30BC"/>
    <w:rsid w:val="00FD5024"/>
    <w:rsid w:val="00FE56FA"/>
    <w:rsid w:val="00FF15A6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8AFD"/>
  <w15:docId w15:val="{3981114D-542C-4FC4-96D6-421B5E3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3</cp:revision>
  <cp:lastPrinted>2020-08-18T05:38:00Z</cp:lastPrinted>
  <dcterms:created xsi:type="dcterms:W3CDTF">2024-04-08T08:32:00Z</dcterms:created>
  <dcterms:modified xsi:type="dcterms:W3CDTF">2024-04-08T08:53:00Z</dcterms:modified>
</cp:coreProperties>
</file>