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EAF5F23" w14:textId="77777777" w:rsidR="00502FCD" w:rsidRPr="00C03381" w:rsidRDefault="00502FCD" w:rsidP="00502FCD">
      <w:pPr>
        <w:pStyle w:val="a3"/>
        <w:jc w:val="center"/>
      </w:pPr>
      <w:r w:rsidRPr="00C03381">
        <w:t xml:space="preserve">ПЕРЕЛІК </w:t>
      </w:r>
    </w:p>
    <w:p w14:paraId="38E19DCD" w14:textId="77777777" w:rsidR="00502FCD" w:rsidRPr="00C03381" w:rsidRDefault="00502FCD" w:rsidP="00502FCD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426FA461" w14:textId="77777777" w:rsidR="00502FCD" w:rsidRPr="00C03381" w:rsidRDefault="00502FCD" w:rsidP="00502FCD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1A1CAA62" w14:textId="1B2DFF7F" w:rsidR="007A2C84" w:rsidRDefault="007A2C84" w:rsidP="007A2C84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03"/>
        <w:gridCol w:w="1973"/>
        <w:gridCol w:w="3666"/>
        <w:gridCol w:w="1842"/>
        <w:gridCol w:w="1714"/>
      </w:tblGrid>
      <w:tr w:rsidR="00A23DFB" w14:paraId="6A31CD66" w14:textId="77777777" w:rsidTr="00C52DA5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D424B3" w:rsidRDefault="00A23DFB" w:rsidP="0004118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D424B3" w:rsidRDefault="00A23DFB" w:rsidP="0004118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A23DFB" w:rsidRPr="00D424B3" w:rsidRDefault="00A23DFB" w:rsidP="0004118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реклами</w:t>
            </w:r>
          </w:p>
        </w:tc>
        <w:tc>
          <w:tcPr>
            <w:tcW w:w="3003" w:type="dxa"/>
            <w:vAlign w:val="center"/>
          </w:tcPr>
          <w:p w14:paraId="04ABF66D" w14:textId="77777777" w:rsidR="00A23DFB" w:rsidRPr="00D424B3" w:rsidRDefault="00A23DFB" w:rsidP="0004118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D424B3" w:rsidRDefault="00A23DFB" w:rsidP="0004118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A23DFB" w:rsidRPr="00D424B3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Pr="00D424B3" w:rsidRDefault="00A23DFB" w:rsidP="0004118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D424B3" w:rsidRDefault="00A23DFB" w:rsidP="0004118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D424B3" w:rsidRDefault="00A23DFB" w:rsidP="0004118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916BD4" w14:paraId="079C67C1" w14:textId="77777777" w:rsidTr="00D424B3">
        <w:trPr>
          <w:trHeight w:val="1574"/>
          <w:jc w:val="center"/>
        </w:trPr>
        <w:tc>
          <w:tcPr>
            <w:tcW w:w="641" w:type="dxa"/>
            <w:vAlign w:val="center"/>
          </w:tcPr>
          <w:p w14:paraId="13A1AA0F" w14:textId="77777777" w:rsidR="00916BD4" w:rsidRPr="00D424B3" w:rsidRDefault="00916BD4" w:rsidP="00916BD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445EFE39" w14:textId="75C17185" w:rsidR="00916BD4" w:rsidRPr="00D424B3" w:rsidRDefault="00C52DA5" w:rsidP="00916BD4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ФОП </w:t>
            </w:r>
            <w:r w:rsidRPr="00D424B3">
              <w:rPr>
                <w:bCs/>
                <w:sz w:val="27"/>
                <w:szCs w:val="27"/>
              </w:rPr>
              <w:br/>
              <w:t>Гадзінський Андрій Васильович</w:t>
            </w:r>
          </w:p>
        </w:tc>
        <w:tc>
          <w:tcPr>
            <w:tcW w:w="3003" w:type="dxa"/>
            <w:vAlign w:val="center"/>
          </w:tcPr>
          <w:p w14:paraId="7178A76A" w14:textId="2FDB7FA1" w:rsidR="00C52DA5" w:rsidRPr="00D424B3" w:rsidRDefault="00C52DA5" w:rsidP="00916BD4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Двосторонній </w:t>
            </w:r>
            <w:r w:rsidRPr="00D424B3">
              <w:rPr>
                <w:bCs/>
                <w:sz w:val="27"/>
                <w:szCs w:val="27"/>
              </w:rPr>
              <w:br/>
              <w:t xml:space="preserve">лайтпостер  (другий) розміром </w:t>
            </w:r>
            <w:r w:rsidRPr="00D424B3">
              <w:rPr>
                <w:bCs/>
                <w:sz w:val="27"/>
                <w:szCs w:val="27"/>
              </w:rPr>
              <w:br/>
              <w:t xml:space="preserve">1,338 м х 1,888 м </w:t>
            </w:r>
            <w:r w:rsidR="00777E04" w:rsidRPr="00D424B3">
              <w:rPr>
                <w:bCs/>
                <w:sz w:val="27"/>
                <w:szCs w:val="27"/>
              </w:rPr>
              <w:br/>
            </w:r>
            <w:r w:rsidRPr="00D424B3">
              <w:rPr>
                <w:bCs/>
                <w:sz w:val="27"/>
                <w:szCs w:val="27"/>
              </w:rPr>
              <w:t>на опорній стійці</w:t>
            </w:r>
          </w:p>
        </w:tc>
        <w:tc>
          <w:tcPr>
            <w:tcW w:w="1973" w:type="dxa"/>
            <w:vAlign w:val="center"/>
          </w:tcPr>
          <w:p w14:paraId="3CBB90C8" w14:textId="370FFEBC" w:rsidR="00916BD4" w:rsidRPr="00D424B3" w:rsidRDefault="00777E04" w:rsidP="00916BD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196E595E" w14:textId="77777777" w:rsidR="00C52DA5" w:rsidRPr="00D424B3" w:rsidRDefault="00C52DA5" w:rsidP="00C52DA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  <w:p w14:paraId="1E20CC14" w14:textId="169CD399" w:rsidR="00C52DA5" w:rsidRPr="00D424B3" w:rsidRDefault="00C52DA5" w:rsidP="00C52DA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>Київський майдан, 4</w:t>
            </w:r>
            <w:r w:rsidRPr="00D424B3">
              <w:rPr>
                <w:bCs/>
                <w:sz w:val="27"/>
                <w:szCs w:val="27"/>
              </w:rPr>
              <w:br/>
              <w:t xml:space="preserve"> біля ДФС у Волинській області</w:t>
            </w:r>
          </w:p>
          <w:p w14:paraId="68C80878" w14:textId="0A73F8E9" w:rsidR="00916BD4" w:rsidRPr="00D424B3" w:rsidRDefault="00916BD4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7696FDF4" w14:textId="62FA36EC" w:rsidR="00916BD4" w:rsidRPr="00D424B3" w:rsidRDefault="00C52DA5" w:rsidP="00916BD4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D424B3">
              <w:rPr>
                <w:bCs/>
                <w:color w:val="000000" w:themeColor="text1"/>
                <w:sz w:val="27"/>
                <w:szCs w:val="27"/>
              </w:rPr>
              <w:t>№  56 від 03.09.2015</w:t>
            </w:r>
          </w:p>
        </w:tc>
        <w:tc>
          <w:tcPr>
            <w:tcW w:w="1714" w:type="dxa"/>
            <w:vAlign w:val="center"/>
          </w:tcPr>
          <w:p w14:paraId="199981CA" w14:textId="1F6FE076" w:rsidR="00916BD4" w:rsidRPr="00D424B3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 xml:space="preserve"> 01.</w:t>
            </w:r>
            <w:r w:rsidR="00113DDB" w:rsidRPr="00D424B3">
              <w:rPr>
                <w:sz w:val="27"/>
                <w:szCs w:val="27"/>
              </w:rPr>
              <w:t>0</w:t>
            </w:r>
            <w:r w:rsidR="002739AA">
              <w:rPr>
                <w:sz w:val="27"/>
                <w:szCs w:val="27"/>
              </w:rPr>
              <w:t>4</w:t>
            </w:r>
            <w:r w:rsidRPr="00D424B3">
              <w:rPr>
                <w:sz w:val="27"/>
                <w:szCs w:val="27"/>
              </w:rPr>
              <w:t>.202</w:t>
            </w:r>
            <w:r w:rsidR="00113DDB" w:rsidRPr="00D424B3">
              <w:rPr>
                <w:sz w:val="27"/>
                <w:szCs w:val="27"/>
              </w:rPr>
              <w:t>4</w:t>
            </w:r>
            <w:r w:rsidRPr="00D424B3">
              <w:rPr>
                <w:sz w:val="27"/>
                <w:szCs w:val="27"/>
              </w:rPr>
              <w:t xml:space="preserve"> –</w:t>
            </w:r>
          </w:p>
          <w:p w14:paraId="3114D782" w14:textId="5D4A7CD9" w:rsidR="00916BD4" w:rsidRPr="00D424B3" w:rsidRDefault="0006702B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739AA">
              <w:rPr>
                <w:sz w:val="27"/>
                <w:szCs w:val="27"/>
              </w:rPr>
              <w:t>0</w:t>
            </w:r>
            <w:r w:rsidR="00916BD4" w:rsidRPr="00D424B3">
              <w:rPr>
                <w:sz w:val="27"/>
                <w:szCs w:val="27"/>
              </w:rPr>
              <w:t>.</w:t>
            </w:r>
            <w:r w:rsidR="00113DDB" w:rsidRPr="00D424B3">
              <w:rPr>
                <w:sz w:val="27"/>
                <w:szCs w:val="27"/>
              </w:rPr>
              <w:t>0</w:t>
            </w:r>
            <w:r w:rsidR="002739AA">
              <w:rPr>
                <w:sz w:val="27"/>
                <w:szCs w:val="27"/>
              </w:rPr>
              <w:t>4</w:t>
            </w:r>
            <w:r w:rsidR="00916BD4" w:rsidRPr="00D424B3">
              <w:rPr>
                <w:sz w:val="27"/>
                <w:szCs w:val="27"/>
              </w:rPr>
              <w:t>.202</w:t>
            </w:r>
            <w:r w:rsidR="00113DDB" w:rsidRPr="00D424B3">
              <w:rPr>
                <w:sz w:val="27"/>
                <w:szCs w:val="27"/>
              </w:rPr>
              <w:t>4</w:t>
            </w:r>
          </w:p>
        </w:tc>
      </w:tr>
      <w:tr w:rsidR="00777E04" w14:paraId="04C7D881" w14:textId="77777777" w:rsidTr="00D424B3">
        <w:trPr>
          <w:trHeight w:val="1229"/>
          <w:jc w:val="center"/>
        </w:trPr>
        <w:tc>
          <w:tcPr>
            <w:tcW w:w="641" w:type="dxa"/>
            <w:vAlign w:val="center"/>
          </w:tcPr>
          <w:p w14:paraId="6C1456A5" w14:textId="360D1B42" w:rsidR="00777E04" w:rsidRPr="00D424B3" w:rsidRDefault="00777E04" w:rsidP="00916BD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634CE4A9" w14:textId="08EC1099" w:rsidR="00777E04" w:rsidRPr="00D424B3" w:rsidRDefault="00777E04" w:rsidP="00916BD4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ФОП </w:t>
            </w:r>
            <w:r w:rsidRPr="00D424B3">
              <w:rPr>
                <w:bCs/>
                <w:sz w:val="27"/>
                <w:szCs w:val="27"/>
              </w:rPr>
              <w:br/>
              <w:t>Гадзінський Андрій Васильович</w:t>
            </w:r>
          </w:p>
        </w:tc>
        <w:tc>
          <w:tcPr>
            <w:tcW w:w="3003" w:type="dxa"/>
            <w:vAlign w:val="center"/>
          </w:tcPr>
          <w:p w14:paraId="17ED16D1" w14:textId="5549A4E3" w:rsidR="00777E04" w:rsidRPr="00D424B3" w:rsidRDefault="00311A58" w:rsidP="00916BD4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Двосторонній </w:t>
            </w:r>
            <w:r w:rsidRPr="00D424B3">
              <w:rPr>
                <w:bCs/>
                <w:sz w:val="27"/>
                <w:szCs w:val="27"/>
              </w:rPr>
              <w:br/>
              <w:t>лайтпостер розміром 1,338 м х 1,888 м</w:t>
            </w:r>
            <w:r w:rsidRPr="00D424B3">
              <w:rPr>
                <w:bCs/>
                <w:sz w:val="27"/>
                <w:szCs w:val="27"/>
              </w:rPr>
              <w:br/>
              <w:t xml:space="preserve"> на опорній стійці</w:t>
            </w:r>
          </w:p>
        </w:tc>
        <w:tc>
          <w:tcPr>
            <w:tcW w:w="1973" w:type="dxa"/>
            <w:vAlign w:val="center"/>
          </w:tcPr>
          <w:p w14:paraId="7D910738" w14:textId="723B4C75" w:rsidR="00777E04" w:rsidRPr="00D424B3" w:rsidRDefault="00777E04" w:rsidP="00916BD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10F09A44" w14:textId="77777777" w:rsidR="00311A58" w:rsidRPr="00D424B3" w:rsidRDefault="00311A58" w:rsidP="00311A58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>пр-т Перемоги, 21</w:t>
            </w:r>
          </w:p>
          <w:p w14:paraId="3FCEF17F" w14:textId="77777777" w:rsidR="00777E04" w:rsidRPr="00D424B3" w:rsidRDefault="00777E04" w:rsidP="00C52DA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01135C3F" w14:textId="4C10AA6B" w:rsidR="00777E04" w:rsidRPr="00D424B3" w:rsidRDefault="00311A58" w:rsidP="00916BD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D424B3">
              <w:rPr>
                <w:bCs/>
                <w:color w:val="000000" w:themeColor="text1"/>
                <w:sz w:val="27"/>
                <w:szCs w:val="27"/>
              </w:rPr>
              <w:t>№  95/2 від 01.09.2004</w:t>
            </w:r>
          </w:p>
        </w:tc>
        <w:tc>
          <w:tcPr>
            <w:tcW w:w="1714" w:type="dxa"/>
            <w:vAlign w:val="center"/>
          </w:tcPr>
          <w:p w14:paraId="148E90BD" w14:textId="79E77FC5" w:rsidR="00777E04" w:rsidRPr="00D424B3" w:rsidRDefault="00777E04" w:rsidP="00777E04">
            <w:pPr>
              <w:pStyle w:val="TableParagraph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01.0</w:t>
            </w:r>
            <w:r w:rsidR="002739AA">
              <w:rPr>
                <w:sz w:val="27"/>
                <w:szCs w:val="27"/>
              </w:rPr>
              <w:t>4</w:t>
            </w:r>
            <w:r w:rsidRPr="00D424B3">
              <w:rPr>
                <w:sz w:val="27"/>
                <w:szCs w:val="27"/>
              </w:rPr>
              <w:t>.2024 –</w:t>
            </w:r>
          </w:p>
          <w:p w14:paraId="5EC69ED2" w14:textId="0994C10C" w:rsidR="00777E04" w:rsidRPr="00D424B3" w:rsidRDefault="0006702B" w:rsidP="00777E04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739AA">
              <w:rPr>
                <w:sz w:val="27"/>
                <w:szCs w:val="27"/>
              </w:rPr>
              <w:t>0</w:t>
            </w:r>
            <w:r w:rsidR="00777E04" w:rsidRPr="00D424B3">
              <w:rPr>
                <w:sz w:val="27"/>
                <w:szCs w:val="27"/>
              </w:rPr>
              <w:t>.0</w:t>
            </w:r>
            <w:r w:rsidR="002739AA">
              <w:rPr>
                <w:sz w:val="27"/>
                <w:szCs w:val="27"/>
              </w:rPr>
              <w:t>4</w:t>
            </w:r>
            <w:r w:rsidR="00777E04" w:rsidRPr="00D424B3">
              <w:rPr>
                <w:sz w:val="27"/>
                <w:szCs w:val="27"/>
              </w:rPr>
              <w:t>.2024</w:t>
            </w:r>
          </w:p>
        </w:tc>
      </w:tr>
      <w:tr w:rsidR="00D424B3" w14:paraId="4559AA16" w14:textId="77777777" w:rsidTr="00D424B3">
        <w:trPr>
          <w:trHeight w:val="991"/>
          <w:jc w:val="center"/>
        </w:trPr>
        <w:tc>
          <w:tcPr>
            <w:tcW w:w="641" w:type="dxa"/>
            <w:vAlign w:val="center"/>
          </w:tcPr>
          <w:p w14:paraId="4499DD8B" w14:textId="31065E68" w:rsidR="00D424B3" w:rsidRPr="00D424B3" w:rsidRDefault="00D424B3" w:rsidP="00D424B3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19C6DB31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7CD3B8C5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КП</w:t>
            </w:r>
          </w:p>
          <w:p w14:paraId="616452D4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«АвтоПаркСервіс»</w:t>
            </w:r>
          </w:p>
          <w:p w14:paraId="5DD4EFC4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</w:p>
        </w:tc>
        <w:tc>
          <w:tcPr>
            <w:tcW w:w="3003" w:type="dxa"/>
            <w:vAlign w:val="center"/>
          </w:tcPr>
          <w:p w14:paraId="60CA7331" w14:textId="77777777" w:rsidR="00D424B3" w:rsidRPr="00D424B3" w:rsidRDefault="00D424B3" w:rsidP="00D424B3">
            <w:pPr>
              <w:jc w:val="center"/>
              <w:rPr>
                <w:sz w:val="27"/>
                <w:szCs w:val="27"/>
              </w:rPr>
            </w:pPr>
          </w:p>
          <w:p w14:paraId="51B21962" w14:textId="77777777" w:rsidR="00D424B3" w:rsidRPr="00D424B3" w:rsidRDefault="00D424B3" w:rsidP="00D424B3">
            <w:pPr>
              <w:jc w:val="center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Двосторонній щит</w:t>
            </w:r>
          </w:p>
          <w:p w14:paraId="3884A4BC" w14:textId="77777777" w:rsidR="00D424B3" w:rsidRPr="00D424B3" w:rsidRDefault="00D424B3" w:rsidP="00D424B3">
            <w:pPr>
              <w:jc w:val="center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розміром 3,0 м х 6,0 м</w:t>
            </w:r>
          </w:p>
          <w:p w14:paraId="4CFF1CFA" w14:textId="77777777" w:rsidR="00D424B3" w:rsidRPr="00D424B3" w:rsidRDefault="00D424B3" w:rsidP="00D424B3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14:paraId="72077670" w14:textId="53B09BDC" w:rsidR="00D424B3" w:rsidRPr="00D424B3" w:rsidRDefault="00D424B3" w:rsidP="00D424B3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23579BCD" w14:textId="39581F6A" w:rsidR="00D424B3" w:rsidRPr="00D424B3" w:rsidRDefault="00D424B3" w:rsidP="00D424B3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>на транспортній розв</w:t>
            </w:r>
            <w:r w:rsidRPr="00D424B3">
              <w:rPr>
                <w:bCs/>
                <w:sz w:val="27"/>
                <w:szCs w:val="27"/>
                <w:lang w:val="en-US"/>
              </w:rPr>
              <w:t>’</w:t>
            </w:r>
            <w:r w:rsidRPr="00D424B3">
              <w:rPr>
                <w:bCs/>
                <w:sz w:val="27"/>
                <w:szCs w:val="27"/>
              </w:rPr>
              <w:t xml:space="preserve">язці пр-ту Соборності – </w:t>
            </w:r>
            <w:r w:rsidRPr="00D424B3">
              <w:rPr>
                <w:bCs/>
                <w:sz w:val="27"/>
                <w:szCs w:val="27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7300DDB6" w14:textId="04B9ECD8" w:rsidR="00D424B3" w:rsidRPr="00D424B3" w:rsidRDefault="00D424B3" w:rsidP="00D424B3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D424B3">
              <w:rPr>
                <w:bCs/>
                <w:color w:val="000000" w:themeColor="text1"/>
                <w:sz w:val="27"/>
                <w:szCs w:val="27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034691F2" w14:textId="68AFA187" w:rsidR="00D424B3" w:rsidRPr="00D424B3" w:rsidRDefault="00D424B3" w:rsidP="00D424B3">
            <w:pPr>
              <w:pStyle w:val="TableParagraph"/>
              <w:spacing w:line="322" w:lineRule="exact"/>
              <w:ind w:left="-138" w:right="110" w:firstLine="14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 xml:space="preserve"> 01.0</w:t>
            </w:r>
            <w:r w:rsidR="002739AA">
              <w:rPr>
                <w:sz w:val="27"/>
                <w:szCs w:val="27"/>
              </w:rPr>
              <w:t>4</w:t>
            </w:r>
            <w:r w:rsidRPr="00D424B3">
              <w:rPr>
                <w:sz w:val="27"/>
                <w:szCs w:val="27"/>
              </w:rPr>
              <w:t>.2024 –</w:t>
            </w:r>
            <w:r w:rsidR="0006702B">
              <w:rPr>
                <w:sz w:val="27"/>
                <w:szCs w:val="27"/>
              </w:rPr>
              <w:t>3</w:t>
            </w:r>
            <w:r w:rsidR="002739AA">
              <w:rPr>
                <w:sz w:val="27"/>
                <w:szCs w:val="27"/>
              </w:rPr>
              <w:t>0</w:t>
            </w:r>
            <w:r w:rsidRPr="00D424B3">
              <w:rPr>
                <w:sz w:val="27"/>
                <w:szCs w:val="27"/>
              </w:rPr>
              <w:t>.0</w:t>
            </w:r>
            <w:r w:rsidR="002739AA">
              <w:rPr>
                <w:sz w:val="27"/>
                <w:szCs w:val="27"/>
              </w:rPr>
              <w:t>4</w:t>
            </w:r>
            <w:bookmarkStart w:id="0" w:name="_GoBack"/>
            <w:bookmarkEnd w:id="0"/>
            <w:r w:rsidRPr="00D424B3">
              <w:rPr>
                <w:sz w:val="27"/>
                <w:szCs w:val="27"/>
              </w:rPr>
              <w:t>.2024</w:t>
            </w:r>
          </w:p>
        </w:tc>
      </w:tr>
    </w:tbl>
    <w:p w14:paraId="610E971D" w14:textId="2BE8E40E" w:rsidR="007B4764" w:rsidRDefault="007B4764" w:rsidP="00AB0E18">
      <w:pPr>
        <w:rPr>
          <w:sz w:val="28"/>
          <w:szCs w:val="28"/>
        </w:rPr>
      </w:pPr>
    </w:p>
    <w:p w14:paraId="759A590B" w14:textId="5FD5B0F1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21D768A1" w14:textId="77777777" w:rsidR="00777E04" w:rsidRDefault="00777E04" w:rsidP="00AB0E18">
      <w:pPr>
        <w:rPr>
          <w:sz w:val="24"/>
        </w:rPr>
      </w:pPr>
    </w:p>
    <w:p w14:paraId="79FEDF08" w14:textId="606D82CB" w:rsidR="00094328" w:rsidRDefault="00D55942" w:rsidP="00AB0E18">
      <w:pPr>
        <w:rPr>
          <w:sz w:val="24"/>
        </w:rPr>
      </w:pPr>
      <w:r>
        <w:rPr>
          <w:sz w:val="24"/>
        </w:rPr>
        <w:t>Гальченко</w:t>
      </w:r>
      <w:r w:rsidR="005F1185">
        <w:rPr>
          <w:sz w:val="24"/>
        </w:rPr>
        <w:t xml:space="preserve"> 728 292</w:t>
      </w:r>
    </w:p>
    <w:sectPr w:rsidR="00094328" w:rsidSect="00D424B3">
      <w:headerReference w:type="default" r:id="rId7"/>
      <w:type w:val="continuous"/>
      <w:pgSz w:w="16840" w:h="11910" w:orient="landscape"/>
      <w:pgMar w:top="56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33C47" w14:textId="77777777" w:rsidR="00DB5746" w:rsidRDefault="00DB5746" w:rsidP="004F50E9">
      <w:r>
        <w:separator/>
      </w:r>
    </w:p>
  </w:endnote>
  <w:endnote w:type="continuationSeparator" w:id="0">
    <w:p w14:paraId="33DDE601" w14:textId="77777777" w:rsidR="00DB5746" w:rsidRDefault="00DB574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27907" w14:textId="77777777" w:rsidR="00DB5746" w:rsidRDefault="00DB5746" w:rsidP="004F50E9">
      <w:r>
        <w:separator/>
      </w:r>
    </w:p>
  </w:footnote>
  <w:footnote w:type="continuationSeparator" w:id="0">
    <w:p w14:paraId="6B188CB5" w14:textId="77777777" w:rsidR="00DB5746" w:rsidRDefault="00DB574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02B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0F53EA"/>
    <w:rsid w:val="00113DDB"/>
    <w:rsid w:val="0015308D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34755"/>
    <w:rsid w:val="0024441A"/>
    <w:rsid w:val="0025467A"/>
    <w:rsid w:val="00266F2E"/>
    <w:rsid w:val="002739AA"/>
    <w:rsid w:val="0027412E"/>
    <w:rsid w:val="002A6D35"/>
    <w:rsid w:val="002B6560"/>
    <w:rsid w:val="002D55AB"/>
    <w:rsid w:val="002D79D0"/>
    <w:rsid w:val="002F354F"/>
    <w:rsid w:val="00311A58"/>
    <w:rsid w:val="0036363C"/>
    <w:rsid w:val="003A4F1E"/>
    <w:rsid w:val="003A6BE2"/>
    <w:rsid w:val="003C0C9C"/>
    <w:rsid w:val="00401E9E"/>
    <w:rsid w:val="0040513B"/>
    <w:rsid w:val="004108AD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02FCD"/>
    <w:rsid w:val="00512021"/>
    <w:rsid w:val="0052226A"/>
    <w:rsid w:val="00551064"/>
    <w:rsid w:val="005705D9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5F1FB4"/>
    <w:rsid w:val="006278D1"/>
    <w:rsid w:val="0063354D"/>
    <w:rsid w:val="006346C4"/>
    <w:rsid w:val="006C24C3"/>
    <w:rsid w:val="006D2FD9"/>
    <w:rsid w:val="006E03AC"/>
    <w:rsid w:val="006E5538"/>
    <w:rsid w:val="006F5D2A"/>
    <w:rsid w:val="00704B1C"/>
    <w:rsid w:val="007103C5"/>
    <w:rsid w:val="00713E54"/>
    <w:rsid w:val="00726BB1"/>
    <w:rsid w:val="00733275"/>
    <w:rsid w:val="00733D20"/>
    <w:rsid w:val="00734E78"/>
    <w:rsid w:val="0074167A"/>
    <w:rsid w:val="00744C2A"/>
    <w:rsid w:val="00745EFC"/>
    <w:rsid w:val="0075676E"/>
    <w:rsid w:val="00777E04"/>
    <w:rsid w:val="0079070B"/>
    <w:rsid w:val="0079746E"/>
    <w:rsid w:val="007A2C84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59E4"/>
    <w:rsid w:val="008916A4"/>
    <w:rsid w:val="00891BE7"/>
    <w:rsid w:val="008B74D3"/>
    <w:rsid w:val="008D5C7D"/>
    <w:rsid w:val="008E09AB"/>
    <w:rsid w:val="00916BD4"/>
    <w:rsid w:val="009240D0"/>
    <w:rsid w:val="00942A0C"/>
    <w:rsid w:val="009656EC"/>
    <w:rsid w:val="00965E29"/>
    <w:rsid w:val="009E4EFF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C2537"/>
    <w:rsid w:val="00AD232F"/>
    <w:rsid w:val="00AD4177"/>
    <w:rsid w:val="00B01DFA"/>
    <w:rsid w:val="00B1370F"/>
    <w:rsid w:val="00B25A4C"/>
    <w:rsid w:val="00B359EC"/>
    <w:rsid w:val="00B5033C"/>
    <w:rsid w:val="00B70C61"/>
    <w:rsid w:val="00B93726"/>
    <w:rsid w:val="00BA1AA3"/>
    <w:rsid w:val="00BA6409"/>
    <w:rsid w:val="00BB20AE"/>
    <w:rsid w:val="00BB3910"/>
    <w:rsid w:val="00BB4636"/>
    <w:rsid w:val="00C03381"/>
    <w:rsid w:val="00C50E61"/>
    <w:rsid w:val="00C52DA5"/>
    <w:rsid w:val="00C82965"/>
    <w:rsid w:val="00CB4C8C"/>
    <w:rsid w:val="00CE2BAC"/>
    <w:rsid w:val="00CF35A5"/>
    <w:rsid w:val="00CF43E4"/>
    <w:rsid w:val="00D23E37"/>
    <w:rsid w:val="00D424B3"/>
    <w:rsid w:val="00D55942"/>
    <w:rsid w:val="00D61B19"/>
    <w:rsid w:val="00D94C1E"/>
    <w:rsid w:val="00DB4908"/>
    <w:rsid w:val="00DB5746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3147B"/>
    <w:rsid w:val="00E32BCF"/>
    <w:rsid w:val="00E63413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59</cp:revision>
  <cp:lastPrinted>2021-12-23T09:14:00Z</cp:lastPrinted>
  <dcterms:created xsi:type="dcterms:W3CDTF">2022-04-06T09:05:00Z</dcterms:created>
  <dcterms:modified xsi:type="dcterms:W3CDTF">2024-04-02T09:10:00Z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