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8320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B3EA8B5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1701F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0" w:name="_Hlk162880300"/>
      <w:bookmarkStart w:id="1" w:name="_Hlk160445730"/>
      <w:proofErr w:type="spellStart"/>
      <w:r w:rsidR="001D0FE3" w:rsidRPr="001D0FE3">
        <w:rPr>
          <w:szCs w:val="28"/>
        </w:rPr>
        <w:t>рекрутингової</w:t>
      </w:r>
      <w:proofErr w:type="spellEnd"/>
      <w:r w:rsidR="001D0FE3" w:rsidRPr="001D0FE3">
        <w:rPr>
          <w:szCs w:val="28"/>
        </w:rPr>
        <w:t xml:space="preserve"> кампанії 148-ї окремої  артилерійської бригади десантно-штурмових військ Збройних Сил України «З</w:t>
      </w:r>
      <w:r w:rsidR="00CD6261">
        <w:rPr>
          <w:szCs w:val="28"/>
        </w:rPr>
        <w:t>АПАЛИ</w:t>
      </w:r>
      <w:r w:rsidR="001D0FE3" w:rsidRPr="001D0FE3">
        <w:rPr>
          <w:szCs w:val="28"/>
        </w:rPr>
        <w:t xml:space="preserve"> </w:t>
      </w:r>
      <w:r w:rsidR="00CD6261">
        <w:rPr>
          <w:szCs w:val="28"/>
        </w:rPr>
        <w:t>ПОЛУМ’Я ПЕРЕМОГИ</w:t>
      </w:r>
      <w:r w:rsidR="001D0FE3" w:rsidRPr="001D0FE3">
        <w:rPr>
          <w:szCs w:val="28"/>
        </w:rPr>
        <w:t>!»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3962D13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proofErr w:type="spellStart"/>
      <w:r w:rsidR="001D0FE3" w:rsidRPr="001D0FE3">
        <w:rPr>
          <w:szCs w:val="28"/>
        </w:rPr>
        <w:t>рекрутингової</w:t>
      </w:r>
      <w:proofErr w:type="spellEnd"/>
      <w:r w:rsidR="001D0FE3" w:rsidRPr="001D0FE3">
        <w:rPr>
          <w:szCs w:val="28"/>
        </w:rPr>
        <w:t xml:space="preserve"> кампанії 148-ї окремої  артилерійської бригади десантно-штурмових військ Збройних Сил України «З</w:t>
      </w:r>
      <w:r w:rsidR="00CD6261">
        <w:rPr>
          <w:szCs w:val="28"/>
        </w:rPr>
        <w:t>АПАЛИ ПОЛУМ’Я ПЕРЕМОГИ</w:t>
      </w:r>
      <w:r w:rsidR="001D0FE3" w:rsidRPr="001D0FE3">
        <w:rPr>
          <w:szCs w:val="28"/>
        </w:rPr>
        <w:t>!»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1D0FE3">
        <w:rPr>
          <w:szCs w:val="28"/>
        </w:rPr>
        <w:t>22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701F0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1D0FE3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C6FB7CB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1701F0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proofErr w:type="spellStart"/>
      <w:r w:rsidR="001D0FE3" w:rsidRPr="001D0FE3">
        <w:rPr>
          <w:szCs w:val="28"/>
        </w:rPr>
        <w:t>рекрутингової</w:t>
      </w:r>
      <w:proofErr w:type="spellEnd"/>
      <w:r w:rsidR="001D0FE3" w:rsidRPr="001D0FE3">
        <w:rPr>
          <w:szCs w:val="28"/>
        </w:rPr>
        <w:t xml:space="preserve"> кампанії 148-ї окремої  артилерійської бригади десантно-штурмових військ Збройних Сил України </w:t>
      </w:r>
      <w:r w:rsidR="00CD6261" w:rsidRPr="001D0FE3">
        <w:rPr>
          <w:szCs w:val="28"/>
        </w:rPr>
        <w:t>«З</w:t>
      </w:r>
      <w:r w:rsidR="00CD6261">
        <w:rPr>
          <w:szCs w:val="28"/>
        </w:rPr>
        <w:t>АПАЛИ ПОЛУМ’Я ПЕРЕМОГИ</w:t>
      </w:r>
      <w:r w:rsidR="00CD6261" w:rsidRPr="001D0FE3">
        <w:rPr>
          <w:szCs w:val="28"/>
        </w:rPr>
        <w:t>!»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</w:t>
      </w:r>
      <w:proofErr w:type="spellStart"/>
      <w:r w:rsidRPr="001D0FE3">
        <w:rPr>
          <w:szCs w:val="28"/>
        </w:rPr>
        <w:t>Луцькреклама</w:t>
      </w:r>
      <w:proofErr w:type="spellEnd"/>
      <w:r w:rsidRPr="001D0FE3">
        <w:rPr>
          <w:szCs w:val="28"/>
        </w:rPr>
        <w:t xml:space="preserve">» забезпечити друк </w:t>
      </w:r>
      <w:proofErr w:type="spellStart"/>
      <w:r w:rsidRPr="001D0FE3">
        <w:rPr>
          <w:szCs w:val="28"/>
        </w:rPr>
        <w:t>постерів</w:t>
      </w:r>
      <w:proofErr w:type="spellEnd"/>
      <w:r w:rsidRPr="001D0FE3">
        <w:rPr>
          <w:szCs w:val="28"/>
        </w:rPr>
        <w:t xml:space="preserve"> та їх розміщення.</w:t>
      </w:r>
    </w:p>
    <w:p w14:paraId="206B6A41" w14:textId="77777777" w:rsidR="001D0FE3" w:rsidRPr="001701F0" w:rsidRDefault="001D0FE3" w:rsidP="001B68C4">
      <w:pPr>
        <w:ind w:firstLine="567"/>
        <w:jc w:val="both"/>
        <w:rPr>
          <w:szCs w:val="28"/>
        </w:rPr>
      </w:pPr>
    </w:p>
    <w:p w14:paraId="7BE0AEDA" w14:textId="1F2441E7" w:rsidR="00471DD9" w:rsidRDefault="001D0FE3" w:rsidP="00297DA3">
      <w:pPr>
        <w:ind w:firstLine="567"/>
        <w:jc w:val="both"/>
      </w:pPr>
      <w:r>
        <w:lastRenderedPageBreak/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1701F0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3C77F44E" w:rsidR="00590506" w:rsidRPr="00590506" w:rsidRDefault="001D0FE3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1701F0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</w:t>
      </w:r>
      <w:proofErr w:type="spellStart"/>
      <w:r w:rsidR="00590506" w:rsidRPr="00590506">
        <w:t>Луцькреклама</w:t>
      </w:r>
      <w:proofErr w:type="spellEnd"/>
      <w:r w:rsidR="00590506" w:rsidRPr="00590506">
        <w:t>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3D746624" w:rsidR="007E2DA5" w:rsidRDefault="00362EAB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D75E" w14:textId="77777777" w:rsidR="00627D4D" w:rsidRDefault="00627D4D">
      <w:r>
        <w:separator/>
      </w:r>
    </w:p>
  </w:endnote>
  <w:endnote w:type="continuationSeparator" w:id="0">
    <w:p w14:paraId="3D4AC368" w14:textId="77777777" w:rsidR="00627D4D" w:rsidRDefault="0062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E567" w14:textId="77777777" w:rsidR="00627D4D" w:rsidRDefault="00627D4D">
      <w:r>
        <w:separator/>
      </w:r>
    </w:p>
  </w:footnote>
  <w:footnote w:type="continuationSeparator" w:id="0">
    <w:p w14:paraId="023E96A8" w14:textId="77777777" w:rsidR="00627D4D" w:rsidRDefault="0062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14769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035025">
    <w:abstractNumId w:val="0"/>
  </w:num>
  <w:num w:numId="3" w16cid:durableId="1306885717">
    <w:abstractNumId w:val="7"/>
  </w:num>
  <w:num w:numId="4" w16cid:durableId="192960631">
    <w:abstractNumId w:val="6"/>
  </w:num>
  <w:num w:numId="5" w16cid:durableId="1609892008">
    <w:abstractNumId w:val="1"/>
  </w:num>
  <w:num w:numId="6" w16cid:durableId="2123499856">
    <w:abstractNumId w:val="3"/>
  </w:num>
  <w:num w:numId="7" w16cid:durableId="447505329">
    <w:abstractNumId w:val="5"/>
  </w:num>
  <w:num w:numId="8" w16cid:durableId="1963925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56</cp:revision>
  <cp:lastPrinted>2019-01-16T08:31:00Z</cp:lastPrinted>
  <dcterms:created xsi:type="dcterms:W3CDTF">2022-02-23T08:00:00Z</dcterms:created>
  <dcterms:modified xsi:type="dcterms:W3CDTF">2024-04-02T14:14:00Z</dcterms:modified>
</cp:coreProperties>
</file>