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775477193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0D95AD90" w14:textId="77777777" w:rsidR="007968C8" w:rsidRDefault="007968C8" w:rsidP="007968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запит депутата міської ради</w:t>
      </w:r>
    </w:p>
    <w:p w14:paraId="42301BC5" w14:textId="77777777" w:rsidR="007968C8" w:rsidRDefault="007968C8" w:rsidP="007968C8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>
        <w:rPr>
          <w:bCs/>
          <w:sz w:val="28"/>
          <w:szCs w:val="28"/>
        </w:rPr>
        <w:t xml:space="preserve"> Алли щодо впорядкування</w:t>
      </w:r>
    </w:p>
    <w:p w14:paraId="4AA61FB8" w14:textId="77777777" w:rsidR="007968C8" w:rsidRDefault="007968C8" w:rsidP="007968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насаджень обабіч перехрестя вулиць</w:t>
      </w:r>
    </w:p>
    <w:p w14:paraId="5D9B1BC5" w14:textId="621BB6CD" w:rsidR="00D37993" w:rsidRDefault="007968C8" w:rsidP="007968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Нижня та </w:t>
      </w:r>
      <w:proofErr w:type="spellStart"/>
      <w:r>
        <w:rPr>
          <w:bCs/>
          <w:sz w:val="28"/>
          <w:szCs w:val="28"/>
        </w:rPr>
        <w:t>Новочерчицька</w:t>
      </w:r>
      <w:proofErr w:type="spellEnd"/>
      <w:r>
        <w:rPr>
          <w:bCs/>
          <w:sz w:val="28"/>
          <w:szCs w:val="28"/>
        </w:rPr>
        <w:t xml:space="preserve"> в с. </w:t>
      </w:r>
      <w:proofErr w:type="spellStart"/>
      <w:r>
        <w:rPr>
          <w:bCs/>
          <w:sz w:val="28"/>
          <w:szCs w:val="28"/>
        </w:rPr>
        <w:t>Зміїнець</w:t>
      </w:r>
      <w:proofErr w:type="spellEnd"/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0C6F80F4" w14:textId="6E7F9CEB" w:rsidR="007968C8" w:rsidRDefault="003F635C" w:rsidP="007968C8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proofErr w:type="spellStart"/>
      <w:r w:rsidR="007968C8">
        <w:rPr>
          <w:bCs/>
          <w:sz w:val="28"/>
          <w:szCs w:val="28"/>
        </w:rPr>
        <w:t>Жупанюк</w:t>
      </w:r>
      <w:proofErr w:type="spellEnd"/>
      <w:r w:rsidR="00D37993">
        <w:rPr>
          <w:bCs/>
          <w:sz w:val="28"/>
          <w:szCs w:val="28"/>
        </w:rPr>
        <w:t xml:space="preserve">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7968C8">
        <w:rPr>
          <w:bCs/>
          <w:sz w:val="28"/>
          <w:szCs w:val="28"/>
        </w:rPr>
        <w:t>впорядкування</w:t>
      </w:r>
      <w:r w:rsidR="007968C8">
        <w:rPr>
          <w:bCs/>
          <w:sz w:val="28"/>
          <w:szCs w:val="28"/>
        </w:rPr>
        <w:t xml:space="preserve"> </w:t>
      </w:r>
      <w:r w:rsidR="007968C8">
        <w:rPr>
          <w:bCs/>
          <w:sz w:val="28"/>
          <w:szCs w:val="28"/>
        </w:rPr>
        <w:t>насаджень обабіч перехрестя вулиць</w:t>
      </w:r>
    </w:p>
    <w:p w14:paraId="5C15CF87" w14:textId="2CB2D43A" w:rsidR="004B2A09" w:rsidRPr="00D37993" w:rsidRDefault="007968C8" w:rsidP="007968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Нижня та </w:t>
      </w:r>
      <w:proofErr w:type="spellStart"/>
      <w:r>
        <w:rPr>
          <w:bCs/>
          <w:sz w:val="28"/>
          <w:szCs w:val="28"/>
        </w:rPr>
        <w:t>Новочерчицька</w:t>
      </w:r>
      <w:proofErr w:type="spellEnd"/>
      <w:r>
        <w:rPr>
          <w:bCs/>
          <w:sz w:val="28"/>
          <w:szCs w:val="28"/>
        </w:rPr>
        <w:t xml:space="preserve"> в с. </w:t>
      </w:r>
      <w:proofErr w:type="spellStart"/>
      <w:r>
        <w:rPr>
          <w:bCs/>
          <w:sz w:val="28"/>
          <w:szCs w:val="28"/>
        </w:rPr>
        <w:t>Зміїнець</w:t>
      </w:r>
      <w:proofErr w:type="spellEnd"/>
      <w:r w:rsidR="00D37993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92443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610AC"/>
    <w:rsid w:val="004B2A09"/>
    <w:rsid w:val="0058289E"/>
    <w:rsid w:val="005E1AC8"/>
    <w:rsid w:val="006149AD"/>
    <w:rsid w:val="006745CA"/>
    <w:rsid w:val="006B1807"/>
    <w:rsid w:val="007037A3"/>
    <w:rsid w:val="00786E59"/>
    <w:rsid w:val="007968C8"/>
    <w:rsid w:val="0092443A"/>
    <w:rsid w:val="00991D41"/>
    <w:rsid w:val="00995F5A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2024-04-24T12:20:00Z</dcterms:created>
  <dcterms:modified xsi:type="dcterms:W3CDTF">2024-04-24T12:20:00Z</dcterms:modified>
  <dc:language>uk-UA</dc:language>
</cp:coreProperties>
</file>