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11062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Додаток</w:t>
      </w:r>
    </w:p>
    <w:p w14:paraId="626E4489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14:paraId="3B4819CE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_____________  № ________</w:t>
      </w:r>
    </w:p>
    <w:p w14:paraId="5812CC1A" w14:textId="77777777" w:rsidR="00DE68AF" w:rsidRDefault="00DE68AF" w:rsidP="00227E3C">
      <w:pPr>
        <w:spacing w:line="360" w:lineRule="auto"/>
        <w:rPr>
          <w:szCs w:val="28"/>
        </w:rPr>
      </w:pPr>
    </w:p>
    <w:p w14:paraId="6FC33C1C" w14:textId="77777777" w:rsidR="00F8578E" w:rsidRDefault="00F8578E" w:rsidP="00DE68AF">
      <w:pPr>
        <w:jc w:val="center"/>
        <w:rPr>
          <w:szCs w:val="28"/>
        </w:rPr>
      </w:pPr>
    </w:p>
    <w:p w14:paraId="642CDA3C" w14:textId="048EA7AD" w:rsidR="00DE68AF" w:rsidRPr="00382C51" w:rsidRDefault="00DA672D" w:rsidP="00DE68AF">
      <w:pPr>
        <w:jc w:val="center"/>
      </w:pPr>
      <w:r>
        <w:rPr>
          <w:szCs w:val="28"/>
        </w:rPr>
        <w:t xml:space="preserve"> </w:t>
      </w:r>
      <w:r w:rsidR="00DE68AF" w:rsidRPr="00382C51">
        <w:rPr>
          <w:szCs w:val="28"/>
        </w:rPr>
        <w:t>СКЛАД</w:t>
      </w:r>
    </w:p>
    <w:p w14:paraId="27BD1301" w14:textId="77777777" w:rsidR="00DE68AF" w:rsidRPr="00382C51" w:rsidRDefault="00DE68AF" w:rsidP="00DE68AF">
      <w:pPr>
        <w:jc w:val="center"/>
      </w:pPr>
      <w:r w:rsidRPr="00382C51">
        <w:rPr>
          <w:szCs w:val="28"/>
        </w:rPr>
        <w:t xml:space="preserve">координаційної ради з питань запобігання та протидії </w:t>
      </w:r>
    </w:p>
    <w:p w14:paraId="1B8ED3B9" w14:textId="77777777" w:rsidR="00DE68AF" w:rsidRDefault="00DE68AF" w:rsidP="00DE68AF">
      <w:pPr>
        <w:jc w:val="center"/>
        <w:rPr>
          <w:szCs w:val="28"/>
        </w:rPr>
      </w:pPr>
      <w:r w:rsidRPr="00382C51">
        <w:rPr>
          <w:szCs w:val="28"/>
        </w:rPr>
        <w:t xml:space="preserve">домашньому насильству </w:t>
      </w:r>
      <w:r w:rsidR="00BD2F6A">
        <w:rPr>
          <w:szCs w:val="28"/>
        </w:rPr>
        <w:t>та/або</w:t>
      </w:r>
      <w:r w:rsidRPr="00382C51">
        <w:rPr>
          <w:szCs w:val="28"/>
        </w:rPr>
        <w:t xml:space="preserve"> насильству за ознакою статі</w:t>
      </w:r>
    </w:p>
    <w:p w14:paraId="515D2930" w14:textId="77777777" w:rsidR="00DE68AF" w:rsidRDefault="00DE68AF" w:rsidP="00227E3C">
      <w:pPr>
        <w:spacing w:line="360" w:lineRule="auto"/>
        <w:jc w:val="center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360"/>
      </w:tblGrid>
      <w:tr w:rsidR="00DE68AF" w14:paraId="681690AA" w14:textId="77777777" w:rsidTr="00DA672D">
        <w:tc>
          <w:tcPr>
            <w:tcW w:w="3652" w:type="dxa"/>
          </w:tcPr>
          <w:p w14:paraId="7E01ED20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Чебелюк </w:t>
            </w:r>
          </w:p>
          <w:p w14:paraId="2AF2EAE6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Ірина Іванівна</w:t>
            </w:r>
          </w:p>
        </w:tc>
        <w:tc>
          <w:tcPr>
            <w:tcW w:w="310" w:type="dxa"/>
          </w:tcPr>
          <w:p w14:paraId="442A4036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3EE3C79" w14:textId="77777777"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заступник міського голови, голова координаційної ради</w:t>
            </w:r>
          </w:p>
          <w:p w14:paraId="0592B42B" w14:textId="77777777" w:rsidR="00FA512C" w:rsidRPr="000D733B" w:rsidRDefault="00FA512C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48E0D50C" w14:textId="77777777" w:rsidTr="00DA672D">
        <w:tc>
          <w:tcPr>
            <w:tcW w:w="3652" w:type="dxa"/>
          </w:tcPr>
          <w:p w14:paraId="44B8A8B1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Галан </w:t>
            </w:r>
          </w:p>
          <w:p w14:paraId="7B2C6D75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Ліна Вікторівна</w:t>
            </w:r>
          </w:p>
        </w:tc>
        <w:tc>
          <w:tcPr>
            <w:tcW w:w="310" w:type="dxa"/>
          </w:tcPr>
          <w:p w14:paraId="72701591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0F84373" w14:textId="77777777" w:rsidR="00DE68AF" w:rsidRDefault="00DE68AF" w:rsidP="00DE68AF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заступник голови координаційної ради</w:t>
            </w:r>
          </w:p>
          <w:p w14:paraId="5F4082A5" w14:textId="77777777"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6357103D" w14:textId="77777777" w:rsidTr="00DA672D">
        <w:tc>
          <w:tcPr>
            <w:tcW w:w="3652" w:type="dxa"/>
          </w:tcPr>
          <w:p w14:paraId="745A16C8" w14:textId="77777777"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 xml:space="preserve">Жабченко </w:t>
            </w:r>
          </w:p>
          <w:p w14:paraId="3F28E64D" w14:textId="77777777" w:rsidR="00DE68AF" w:rsidRPr="00382C51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Олена Борисівна</w:t>
            </w:r>
          </w:p>
        </w:tc>
        <w:tc>
          <w:tcPr>
            <w:tcW w:w="310" w:type="dxa"/>
          </w:tcPr>
          <w:p w14:paraId="1F17E454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29F2183" w14:textId="77777777" w:rsidR="00DE68AF" w:rsidRDefault="00DE68AF" w:rsidP="00DE68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надання соціальних послуг</w:t>
            </w:r>
            <w:r w:rsidRPr="00382C51">
              <w:rPr>
                <w:szCs w:val="28"/>
              </w:rPr>
              <w:t xml:space="preserve">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</w:t>
            </w:r>
            <w:r>
              <w:rPr>
                <w:szCs w:val="28"/>
              </w:rPr>
              <w:t>секретар</w:t>
            </w:r>
            <w:r w:rsidRPr="00382C51">
              <w:rPr>
                <w:szCs w:val="28"/>
              </w:rPr>
              <w:t xml:space="preserve"> координаційної ради</w:t>
            </w:r>
          </w:p>
          <w:p w14:paraId="5DD584DE" w14:textId="77777777"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AD1457" w14:paraId="56EA4893" w14:textId="77777777" w:rsidTr="00DA672D">
        <w:tc>
          <w:tcPr>
            <w:tcW w:w="3652" w:type="dxa"/>
          </w:tcPr>
          <w:p w14:paraId="04D3FB42" w14:textId="77777777" w:rsidR="00AD1457" w:rsidRDefault="00AD1457" w:rsidP="00DE68AF">
            <w:pPr>
              <w:rPr>
                <w:szCs w:val="28"/>
              </w:rPr>
            </w:pPr>
            <w:r>
              <w:rPr>
                <w:szCs w:val="28"/>
              </w:rPr>
              <w:t>Балаш</w:t>
            </w:r>
          </w:p>
          <w:p w14:paraId="0C1F8BFE" w14:textId="77777777" w:rsidR="00AD1457" w:rsidRDefault="00AD1457" w:rsidP="00DE68AF">
            <w:pPr>
              <w:rPr>
                <w:szCs w:val="28"/>
              </w:rPr>
            </w:pPr>
            <w:r>
              <w:rPr>
                <w:szCs w:val="28"/>
              </w:rPr>
              <w:t>Наталія Миколаївна</w:t>
            </w:r>
          </w:p>
          <w:p w14:paraId="6FC97552" w14:textId="4F445938" w:rsidR="00AD1457" w:rsidRDefault="00AD1457" w:rsidP="00DE68AF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1EA6BFC1" w14:textId="13C56CFD" w:rsidR="00AD1457" w:rsidRDefault="00AD1457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E17176A" w14:textId="24B9C366" w:rsidR="00AD1457" w:rsidRDefault="00AD1457" w:rsidP="00DE68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прокурор Луцької окружної прокуратури Волинської області (за згодою)</w:t>
            </w:r>
          </w:p>
        </w:tc>
      </w:tr>
      <w:tr w:rsidR="00C359F0" w14:paraId="4568B59A" w14:textId="77777777" w:rsidTr="00DA672D">
        <w:tc>
          <w:tcPr>
            <w:tcW w:w="3652" w:type="dxa"/>
          </w:tcPr>
          <w:p w14:paraId="1E16DAF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Бондар </w:t>
            </w:r>
          </w:p>
          <w:p w14:paraId="6DDAF14C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Віталій Олексійович</w:t>
            </w:r>
          </w:p>
          <w:p w14:paraId="0367D9F6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422174D4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88BC747" w14:textId="77777777" w:rsidR="00C359F0" w:rsidRPr="00DA672D" w:rsidRDefault="00C359F0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освіти</w:t>
            </w:r>
          </w:p>
        </w:tc>
      </w:tr>
      <w:tr w:rsidR="00C359F0" w14:paraId="4BA598D5" w14:textId="77777777" w:rsidTr="00DA672D">
        <w:tc>
          <w:tcPr>
            <w:tcW w:w="3652" w:type="dxa"/>
          </w:tcPr>
          <w:p w14:paraId="5D0BA15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Боярський </w:t>
            </w:r>
          </w:p>
          <w:p w14:paraId="223A9DD8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Валерій Федорович</w:t>
            </w:r>
          </w:p>
        </w:tc>
        <w:tc>
          <w:tcPr>
            <w:tcW w:w="310" w:type="dxa"/>
          </w:tcPr>
          <w:p w14:paraId="3DC62343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543993A" w14:textId="77777777" w:rsidR="00C359F0" w:rsidRPr="00DA672D" w:rsidRDefault="00C359F0" w:rsidP="00C359F0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A672D">
              <w:rPr>
                <w:szCs w:val="28"/>
              </w:rPr>
              <w:t xml:space="preserve">староста </w:t>
            </w:r>
            <w:r w:rsidRPr="00DA672D">
              <w:rPr>
                <w:bCs w:val="0"/>
                <w:szCs w:val="28"/>
                <w:shd w:val="clear" w:color="auto" w:fill="FFFFFF"/>
              </w:rPr>
              <w:t>Заборольського старостинського округу</w:t>
            </w:r>
          </w:p>
          <w:p w14:paraId="3D5A48BF" w14:textId="77777777" w:rsidR="00C359F0" w:rsidRPr="00DA672D" w:rsidRDefault="00C359F0" w:rsidP="00C359F0">
            <w:pPr>
              <w:jc w:val="both"/>
              <w:rPr>
                <w:szCs w:val="28"/>
              </w:rPr>
            </w:pPr>
          </w:p>
        </w:tc>
      </w:tr>
      <w:tr w:rsidR="00C359F0" w14:paraId="440CD59C" w14:textId="77777777" w:rsidTr="00DA672D">
        <w:tc>
          <w:tcPr>
            <w:tcW w:w="3652" w:type="dxa"/>
          </w:tcPr>
          <w:p w14:paraId="2AE50E3A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Войнаровський </w:t>
            </w:r>
          </w:p>
          <w:p w14:paraId="305FA1A9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Валерій Володимирович</w:t>
            </w:r>
          </w:p>
          <w:p w14:paraId="5FC99B06" w14:textId="77777777" w:rsidR="00C359F0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544D0BB9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AC78A2E" w14:textId="77777777" w:rsidR="00C359F0" w:rsidRPr="00D46F0E" w:rsidRDefault="00C359F0" w:rsidP="00C359F0">
            <w:pPr>
              <w:jc w:val="both"/>
              <w:rPr>
                <w:spacing w:val="-6"/>
                <w:sz w:val="20"/>
                <w:szCs w:val="20"/>
              </w:rPr>
            </w:pPr>
            <w:r w:rsidRPr="00D46F0E">
              <w:rPr>
                <w:spacing w:val="-6"/>
                <w:szCs w:val="28"/>
              </w:rPr>
              <w:t xml:space="preserve">староста </w:t>
            </w:r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>Княгининівського старостинського округу</w:t>
            </w:r>
            <w:r w:rsidRPr="00D46F0E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C359F0" w14:paraId="1AF2EF78" w14:textId="77777777" w:rsidTr="00DA672D">
        <w:tc>
          <w:tcPr>
            <w:tcW w:w="3652" w:type="dxa"/>
          </w:tcPr>
          <w:p w14:paraId="3B6BA5C7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Захожий </w:t>
            </w:r>
          </w:p>
          <w:p w14:paraId="2BC3908C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Васильович</w:t>
            </w:r>
          </w:p>
          <w:p w14:paraId="088D08C1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59588F1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4B33B32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директор департаменту молоді та спорту </w:t>
            </w:r>
          </w:p>
        </w:tc>
      </w:tr>
      <w:tr w:rsidR="00AD1457" w14:paraId="14A2ACD8" w14:textId="77777777" w:rsidTr="00DA672D">
        <w:tc>
          <w:tcPr>
            <w:tcW w:w="3652" w:type="dxa"/>
          </w:tcPr>
          <w:p w14:paraId="03660330" w14:textId="77777777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Коваль </w:t>
            </w:r>
          </w:p>
          <w:p w14:paraId="2C305F86" w14:textId="77777777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>Наталія Миколаївна</w:t>
            </w:r>
          </w:p>
          <w:p w14:paraId="3546799A" w14:textId="4EBFB931" w:rsidR="00AD1457" w:rsidRPr="00382C51" w:rsidRDefault="00AD1457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6BB3DC90" w14:textId="56CD5F89" w:rsidR="00AD1457" w:rsidRPr="00382C51" w:rsidRDefault="00AD1457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39DF649" w14:textId="77777777" w:rsidR="00AD1457" w:rsidRDefault="00AD1457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Луцького міського відділу філії Державної установи «Центр пробації» у Волинській області (за згодою)</w:t>
            </w:r>
          </w:p>
          <w:p w14:paraId="18AD17AC" w14:textId="77777777" w:rsidR="00AD1457" w:rsidRDefault="00AD1457" w:rsidP="00C359F0">
            <w:pPr>
              <w:jc w:val="both"/>
              <w:rPr>
                <w:szCs w:val="28"/>
              </w:rPr>
            </w:pPr>
          </w:p>
          <w:p w14:paraId="67D4D990" w14:textId="77777777" w:rsidR="00F8578E" w:rsidRDefault="00F8578E" w:rsidP="00C359F0">
            <w:pPr>
              <w:jc w:val="both"/>
              <w:rPr>
                <w:szCs w:val="28"/>
              </w:rPr>
            </w:pPr>
          </w:p>
          <w:p w14:paraId="6E21756C" w14:textId="5E39BB57" w:rsidR="00F8578E" w:rsidRPr="00D46F0E" w:rsidRDefault="00F8578E" w:rsidP="00C359F0">
            <w:pPr>
              <w:jc w:val="both"/>
              <w:rPr>
                <w:szCs w:val="28"/>
              </w:rPr>
            </w:pPr>
          </w:p>
        </w:tc>
      </w:tr>
      <w:tr w:rsidR="00C359F0" w14:paraId="40DDBD0B" w14:textId="77777777" w:rsidTr="00DA672D">
        <w:tc>
          <w:tcPr>
            <w:tcW w:w="3652" w:type="dxa"/>
          </w:tcPr>
          <w:p w14:paraId="3C3E919D" w14:textId="77777777" w:rsidR="00AD1457" w:rsidRDefault="00C359F0" w:rsidP="00C359F0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lastRenderedPageBreak/>
              <w:t>Колеснікова</w:t>
            </w:r>
          </w:p>
          <w:p w14:paraId="7F1A7966" w14:textId="455A821E" w:rsidR="00C359F0" w:rsidRPr="00AD1457" w:rsidRDefault="00C359F0" w:rsidP="00C359F0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>Тетяна Сергіївна</w:t>
            </w:r>
          </w:p>
          <w:p w14:paraId="35B0436E" w14:textId="77777777" w:rsidR="00C359F0" w:rsidRPr="00382C51" w:rsidRDefault="00C359F0" w:rsidP="00C359F0">
            <w:pPr>
              <w:rPr>
                <w:bCs w:val="0"/>
                <w:szCs w:val="28"/>
              </w:rPr>
            </w:pPr>
          </w:p>
        </w:tc>
        <w:tc>
          <w:tcPr>
            <w:tcW w:w="310" w:type="dxa"/>
          </w:tcPr>
          <w:p w14:paraId="461792BA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164B327" w14:textId="07278778" w:rsidR="00C359F0" w:rsidRPr="00D46F0E" w:rsidRDefault="00C359F0" w:rsidP="00C359F0">
            <w:pPr>
              <w:jc w:val="both"/>
              <w:rPr>
                <w:spacing w:val="-4"/>
              </w:rPr>
            </w:pPr>
            <w:r w:rsidRPr="00D46F0E">
              <w:rPr>
                <w:spacing w:val="-6"/>
                <w:szCs w:val="28"/>
              </w:rPr>
              <w:t xml:space="preserve">начальник сектору протидії домашньому насильству відділу превенції Луцького районного управління поліції Головного управління </w:t>
            </w:r>
            <w:r w:rsidR="00AD1457">
              <w:rPr>
                <w:spacing w:val="-6"/>
                <w:szCs w:val="28"/>
              </w:rPr>
              <w:t>Н</w:t>
            </w:r>
            <w:r w:rsidRPr="00D46F0E">
              <w:rPr>
                <w:spacing w:val="-6"/>
                <w:szCs w:val="28"/>
              </w:rPr>
              <w:t>аціональної поліції у Волинській області (за згодою)</w:t>
            </w:r>
          </w:p>
          <w:p w14:paraId="5F39A0E1" w14:textId="77777777" w:rsidR="00C359F0" w:rsidRPr="00D46F0E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704AC3C7" w14:textId="77777777" w:rsidTr="00DA672D">
        <w:tc>
          <w:tcPr>
            <w:tcW w:w="3652" w:type="dxa"/>
          </w:tcPr>
          <w:p w14:paraId="15AA18A7" w14:textId="77777777" w:rsidR="00C359F0" w:rsidRPr="00382C51" w:rsidRDefault="00C359F0" w:rsidP="00C359F0">
            <w:r w:rsidRPr="00382C51">
              <w:rPr>
                <w:szCs w:val="28"/>
              </w:rPr>
              <w:t>Кудрицька</w:t>
            </w:r>
          </w:p>
          <w:p w14:paraId="39808759" w14:textId="77777777" w:rsidR="00C359F0" w:rsidRPr="00382C51" w:rsidRDefault="00C359F0" w:rsidP="00C359F0">
            <w:r w:rsidRPr="00382C51">
              <w:rPr>
                <w:szCs w:val="28"/>
              </w:rPr>
              <w:t>Ольга Ярославівна</w:t>
            </w:r>
          </w:p>
          <w:p w14:paraId="12D54284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1A658BFC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4B807B5" w14:textId="11DB93AA" w:rsidR="00C359F0" w:rsidRPr="00DA672D" w:rsidRDefault="00FB0D39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Луцького відділу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 </w:t>
            </w:r>
            <w:r w:rsidR="006049B2">
              <w:rPr>
                <w:szCs w:val="28"/>
              </w:rPr>
              <w:t xml:space="preserve">                            </w:t>
            </w:r>
            <w:r w:rsidR="00C359F0" w:rsidRPr="00DA672D">
              <w:rPr>
                <w:szCs w:val="28"/>
              </w:rPr>
              <w:t>(за згодою)</w:t>
            </w:r>
          </w:p>
          <w:p w14:paraId="630C7754" w14:textId="77777777" w:rsidR="00C359F0" w:rsidRPr="00DA672D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1857B6B1" w14:textId="77777777" w:rsidTr="00DA672D">
        <w:tc>
          <w:tcPr>
            <w:tcW w:w="3652" w:type="dxa"/>
          </w:tcPr>
          <w:p w14:paraId="7F45A991" w14:textId="77777777" w:rsidR="00C359F0" w:rsidRDefault="00C359F0" w:rsidP="00C359F0">
            <w:r>
              <w:t xml:space="preserve">Лесь </w:t>
            </w:r>
          </w:p>
          <w:p w14:paraId="2E871EAE" w14:textId="77777777" w:rsidR="00C359F0" w:rsidRPr="00382C51" w:rsidRDefault="00C359F0" w:rsidP="00C359F0">
            <w:r>
              <w:t>Олена Василівна</w:t>
            </w:r>
          </w:p>
        </w:tc>
        <w:tc>
          <w:tcPr>
            <w:tcW w:w="310" w:type="dxa"/>
          </w:tcPr>
          <w:p w14:paraId="10B0CE8F" w14:textId="77777777" w:rsidR="00C359F0" w:rsidRPr="00382C51" w:rsidRDefault="00C359F0" w:rsidP="00C359F0">
            <w:pPr>
              <w:jc w:val="center"/>
            </w:pPr>
            <w:r w:rsidRPr="00382C51">
              <w:t>-</w:t>
            </w:r>
          </w:p>
        </w:tc>
        <w:tc>
          <w:tcPr>
            <w:tcW w:w="5360" w:type="dxa"/>
          </w:tcPr>
          <w:p w14:paraId="69F0F327" w14:textId="77777777" w:rsidR="00C359F0" w:rsidRPr="00DA672D" w:rsidRDefault="00C359F0" w:rsidP="00C359F0">
            <w:pPr>
              <w:jc w:val="both"/>
            </w:pPr>
            <w:bookmarkStart w:id="0" w:name="__DdeLink__201_2573753647"/>
            <w:r w:rsidRPr="00DA672D">
              <w:t xml:space="preserve">начальник сектору ювенальної превенції </w:t>
            </w:r>
            <w:r>
              <w:t>відділу превенції</w:t>
            </w:r>
            <w:r w:rsidRPr="00DA672D">
              <w:t xml:space="preserve"> Головного управління Національної поліції у Волинській області</w:t>
            </w:r>
            <w:bookmarkEnd w:id="0"/>
            <w:r w:rsidRPr="00DA672D">
              <w:t xml:space="preserve"> (за згодою)</w:t>
            </w:r>
          </w:p>
          <w:p w14:paraId="5BAD09A4" w14:textId="77777777" w:rsidR="00C359F0" w:rsidRPr="00DA672D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3C0BC960" w14:textId="77777777" w:rsidTr="00DA672D">
        <w:tc>
          <w:tcPr>
            <w:tcW w:w="3652" w:type="dxa"/>
          </w:tcPr>
          <w:p w14:paraId="78085D2B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Лотвін</w:t>
            </w:r>
          </w:p>
          <w:p w14:paraId="73EB35A7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Олександрович</w:t>
            </w:r>
          </w:p>
          <w:p w14:paraId="21762B66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D6BB8E7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14:paraId="38A14F62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5360" w:type="dxa"/>
          </w:tcPr>
          <w:p w14:paraId="1F6F37CC" w14:textId="77777777" w:rsidR="00C359F0" w:rsidRPr="00DA672D" w:rsidRDefault="00C359F0" w:rsidP="00C359F0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управління охорони здоров’я</w:t>
            </w:r>
          </w:p>
          <w:p w14:paraId="08BC54BF" w14:textId="77777777" w:rsidR="00C359F0" w:rsidRPr="00DA672D" w:rsidRDefault="00C359F0" w:rsidP="00C359F0">
            <w:pPr>
              <w:rPr>
                <w:szCs w:val="28"/>
              </w:rPr>
            </w:pPr>
          </w:p>
        </w:tc>
      </w:tr>
      <w:tr w:rsidR="00C359F0" w14:paraId="1930EE37" w14:textId="77777777" w:rsidTr="00DA672D">
        <w:tc>
          <w:tcPr>
            <w:tcW w:w="3652" w:type="dxa"/>
          </w:tcPr>
          <w:p w14:paraId="7AB16A5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Матвіюк</w:t>
            </w:r>
          </w:p>
          <w:p w14:paraId="034AC9C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Галина Валентинівна</w:t>
            </w:r>
          </w:p>
          <w:p w14:paraId="672CB116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8927D40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66DBCC13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староста </w:t>
            </w:r>
            <w:r w:rsidRPr="00D46F0E">
              <w:rPr>
                <w:bCs w:val="0"/>
                <w:szCs w:val="28"/>
                <w:shd w:val="clear" w:color="auto" w:fill="FFFFFF"/>
              </w:rPr>
              <w:t>Жидичинського старостинського округу</w:t>
            </w:r>
          </w:p>
        </w:tc>
      </w:tr>
      <w:tr w:rsidR="00C359F0" w14:paraId="0852D9AD" w14:textId="77777777" w:rsidTr="00DA672D">
        <w:tc>
          <w:tcPr>
            <w:tcW w:w="3652" w:type="dxa"/>
          </w:tcPr>
          <w:p w14:paraId="052F6A62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Подзіров </w:t>
            </w:r>
          </w:p>
          <w:p w14:paraId="0710E023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Андрій Олегович</w:t>
            </w:r>
          </w:p>
          <w:p w14:paraId="2D734A79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AFCE0CB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248A79C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pacing w:val="-6"/>
                <w:szCs w:val="28"/>
              </w:rPr>
              <w:t>суддя Луцького міськрайонного суду Волинської</w:t>
            </w:r>
            <w:r w:rsidRPr="00D46F0E">
              <w:rPr>
                <w:szCs w:val="28"/>
              </w:rPr>
              <w:t xml:space="preserve"> області (за згодою)</w:t>
            </w:r>
          </w:p>
        </w:tc>
      </w:tr>
      <w:tr w:rsidR="00C359F0" w14:paraId="0D048BAD" w14:textId="77777777" w:rsidTr="00DA672D">
        <w:tc>
          <w:tcPr>
            <w:tcW w:w="3652" w:type="dxa"/>
          </w:tcPr>
          <w:p w14:paraId="6D7578B1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Пундор </w:t>
            </w:r>
          </w:p>
          <w:p w14:paraId="4EA41D01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Юлія Олегівна</w:t>
            </w:r>
          </w:p>
          <w:p w14:paraId="08F98F33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68F75737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3D9C1F4" w14:textId="60BE902F" w:rsidR="00C359F0" w:rsidRPr="00D46F0E" w:rsidRDefault="00C359F0" w:rsidP="00C359F0">
            <w:pPr>
              <w:jc w:val="both"/>
              <w:rPr>
                <w:spacing w:val="-6"/>
                <w:szCs w:val="28"/>
              </w:rPr>
            </w:pPr>
            <w:r w:rsidRPr="00D46F0E">
              <w:rPr>
                <w:spacing w:val="-6"/>
                <w:szCs w:val="28"/>
              </w:rPr>
              <w:t>координаторка кейс-менеджерок з питань гендерно-зумовленого та домашнього насильства у Луцькій міській територіальній громаді</w:t>
            </w:r>
            <w:r w:rsidR="00D46F0E" w:rsidRPr="00D46F0E">
              <w:rPr>
                <w:spacing w:val="-6"/>
                <w:szCs w:val="28"/>
              </w:rPr>
              <w:t xml:space="preserve"> </w:t>
            </w:r>
            <w:r w:rsidR="00C47325" w:rsidRPr="00D46F0E">
              <w:rPr>
                <w:szCs w:val="28"/>
              </w:rPr>
              <w:t>(за згодою)</w:t>
            </w:r>
          </w:p>
          <w:p w14:paraId="03F299D7" w14:textId="77777777" w:rsidR="00C359F0" w:rsidRPr="00D46F0E" w:rsidRDefault="00C359F0" w:rsidP="00C359F0">
            <w:pPr>
              <w:jc w:val="both"/>
              <w:rPr>
                <w:spacing w:val="-6"/>
                <w:szCs w:val="28"/>
              </w:rPr>
            </w:pPr>
          </w:p>
        </w:tc>
      </w:tr>
      <w:tr w:rsidR="00C359F0" w14:paraId="41A39597" w14:textId="77777777" w:rsidTr="00DA672D">
        <w:tc>
          <w:tcPr>
            <w:tcW w:w="3652" w:type="dxa"/>
          </w:tcPr>
          <w:p w14:paraId="7A2BBAAD" w14:textId="03869780" w:rsidR="00C359F0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>Степановська</w:t>
            </w:r>
          </w:p>
          <w:p w14:paraId="5D6ECBCF" w14:textId="786AAD1F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>Ірина Леонідівна</w:t>
            </w:r>
          </w:p>
          <w:p w14:paraId="7AA58485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AD9D508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1CE7157" w14:textId="0349B30B" w:rsidR="00C359F0" w:rsidRPr="00D46F0E" w:rsidRDefault="00AD1457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кар’єрна радниця кар’єрного хабу «ВОНА хаб. Луцьк» </w:t>
            </w:r>
            <w:r w:rsidR="00C359F0" w:rsidRPr="00D46F0E">
              <w:rPr>
                <w:szCs w:val="28"/>
              </w:rPr>
              <w:t>(за згодою)</w:t>
            </w:r>
          </w:p>
          <w:p w14:paraId="77DF03D9" w14:textId="77777777" w:rsidR="00C359F0" w:rsidRPr="00D46F0E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AD1457" w14:paraId="5EEFA14C" w14:textId="77777777" w:rsidTr="00DA672D">
        <w:tc>
          <w:tcPr>
            <w:tcW w:w="3652" w:type="dxa"/>
          </w:tcPr>
          <w:p w14:paraId="5EE03CBD" w14:textId="77777777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Сущук </w:t>
            </w:r>
          </w:p>
          <w:p w14:paraId="1DC43B9B" w14:textId="77777777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>Петро Ігорович</w:t>
            </w:r>
          </w:p>
          <w:p w14:paraId="50B479D9" w14:textId="77980351" w:rsidR="00AD1457" w:rsidRDefault="00AD1457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36B35A44" w14:textId="3152E833" w:rsidR="00AD1457" w:rsidRPr="00382C51" w:rsidRDefault="00AD1457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99AB3C7" w14:textId="37B2FDA5" w:rsidR="00AD1457" w:rsidRDefault="00AD1457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староста Прилуцького старостинського округу</w:t>
            </w:r>
          </w:p>
        </w:tc>
      </w:tr>
      <w:tr w:rsidR="00C359F0" w14:paraId="2FAF4AC0" w14:textId="77777777" w:rsidTr="00DA672D">
        <w:tc>
          <w:tcPr>
            <w:tcW w:w="3652" w:type="dxa"/>
          </w:tcPr>
          <w:p w14:paraId="3BAEA224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Шмігель</w:t>
            </w:r>
          </w:p>
          <w:p w14:paraId="358F023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Ольга Петрівна </w:t>
            </w:r>
          </w:p>
        </w:tc>
        <w:tc>
          <w:tcPr>
            <w:tcW w:w="310" w:type="dxa"/>
          </w:tcPr>
          <w:p w14:paraId="4A54C83A" w14:textId="77777777" w:rsidR="00C359F0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1924784" w14:textId="09AE567C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начальник відділу зв’язків з громадськістю Управління патрульної поліції у Волинській області Департаменту патрульної поліції</w:t>
            </w:r>
            <w:r w:rsidR="00D46F0E" w:rsidRPr="00D46F0E">
              <w:rPr>
                <w:szCs w:val="28"/>
              </w:rPr>
              <w:t xml:space="preserve"> </w:t>
            </w:r>
            <w:r w:rsidR="00C47325" w:rsidRPr="00D46F0E">
              <w:rPr>
                <w:szCs w:val="28"/>
              </w:rPr>
              <w:t>(за згодою)</w:t>
            </w:r>
          </w:p>
          <w:p w14:paraId="69F2CB87" w14:textId="77777777" w:rsidR="00C359F0" w:rsidRDefault="00C359F0" w:rsidP="00C359F0">
            <w:pPr>
              <w:jc w:val="both"/>
              <w:rPr>
                <w:sz w:val="20"/>
                <w:szCs w:val="20"/>
              </w:rPr>
            </w:pPr>
          </w:p>
          <w:p w14:paraId="53CE62C0" w14:textId="5671E1DD" w:rsidR="00F8578E" w:rsidRPr="00D46F0E" w:rsidRDefault="00F8578E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1255DBC5" w14:textId="77777777" w:rsidTr="00DA672D">
        <w:tc>
          <w:tcPr>
            <w:tcW w:w="3652" w:type="dxa"/>
          </w:tcPr>
          <w:p w14:paraId="72D369E9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lastRenderedPageBreak/>
              <w:t>Шульган</w:t>
            </w:r>
          </w:p>
          <w:p w14:paraId="3392F865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Федір Пилипович</w:t>
            </w:r>
          </w:p>
          <w:p w14:paraId="28501222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2D47B38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C87D727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начальник служби у справах дітей</w:t>
            </w:r>
          </w:p>
        </w:tc>
      </w:tr>
      <w:tr w:rsidR="00C359F0" w14:paraId="3C38884E" w14:textId="77777777" w:rsidTr="00DA672D">
        <w:tc>
          <w:tcPr>
            <w:tcW w:w="3652" w:type="dxa"/>
          </w:tcPr>
          <w:p w14:paraId="02DCDDED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Якубовська</w:t>
            </w:r>
          </w:p>
          <w:p w14:paraId="6E3A79E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Марія Іванівна</w:t>
            </w:r>
          </w:p>
        </w:tc>
        <w:tc>
          <w:tcPr>
            <w:tcW w:w="310" w:type="dxa"/>
          </w:tcPr>
          <w:p w14:paraId="54638496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8E24E08" w14:textId="77777777" w:rsidR="00C359F0" w:rsidRPr="00D46F0E" w:rsidRDefault="00C359F0" w:rsidP="00C359F0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46F0E">
              <w:rPr>
                <w:szCs w:val="28"/>
              </w:rPr>
              <w:t xml:space="preserve">староста </w:t>
            </w:r>
            <w:r w:rsidRPr="00D46F0E">
              <w:rPr>
                <w:bCs w:val="0"/>
                <w:szCs w:val="28"/>
                <w:shd w:val="clear" w:color="auto" w:fill="FFFFFF"/>
              </w:rPr>
              <w:t>Боголюбського старостинського округу</w:t>
            </w:r>
          </w:p>
          <w:p w14:paraId="6CD82CB8" w14:textId="77777777" w:rsidR="00C359F0" w:rsidRPr="00D46F0E" w:rsidRDefault="00C359F0" w:rsidP="00C359F0">
            <w:pPr>
              <w:jc w:val="both"/>
              <w:rPr>
                <w:szCs w:val="28"/>
              </w:rPr>
            </w:pPr>
          </w:p>
        </w:tc>
      </w:tr>
    </w:tbl>
    <w:p w14:paraId="110E5F03" w14:textId="77777777" w:rsidR="00DA672D" w:rsidRDefault="00DA672D" w:rsidP="00DA672D">
      <w:pPr>
        <w:rPr>
          <w:szCs w:val="28"/>
        </w:rPr>
      </w:pPr>
    </w:p>
    <w:p w14:paraId="5BBADEFE" w14:textId="6A665995" w:rsidR="00855A9B" w:rsidRDefault="00855A9B" w:rsidP="00DA672D">
      <w:pPr>
        <w:rPr>
          <w:szCs w:val="28"/>
        </w:rPr>
      </w:pPr>
    </w:p>
    <w:p w14:paraId="0842A683" w14:textId="77777777" w:rsidR="00253AAB" w:rsidRDefault="00253AAB" w:rsidP="00253AAB">
      <w:pPr>
        <w:jc w:val="both"/>
        <w:rPr>
          <w:bCs w:val="0"/>
          <w:szCs w:val="28"/>
        </w:rPr>
      </w:pPr>
      <w:r>
        <w:rPr>
          <w:szCs w:val="28"/>
        </w:rPr>
        <w:t>Заступник міського голови,</w:t>
      </w:r>
    </w:p>
    <w:p w14:paraId="7FFA980C" w14:textId="77777777" w:rsidR="00253AAB" w:rsidRDefault="00253AAB" w:rsidP="00253AAB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F9A850D" w14:textId="77777777" w:rsidR="00A77F84" w:rsidRDefault="00A77F84" w:rsidP="00DA672D"/>
    <w:p w14:paraId="2854C680" w14:textId="77777777" w:rsidR="00F8578E" w:rsidRDefault="00F8578E" w:rsidP="00DA672D">
      <w:pPr>
        <w:rPr>
          <w:sz w:val="24"/>
        </w:rPr>
      </w:pPr>
    </w:p>
    <w:p w14:paraId="65EF352A" w14:textId="39205474" w:rsidR="00070EBC" w:rsidRPr="00070EBC" w:rsidRDefault="00070EBC" w:rsidP="00DA672D">
      <w:pPr>
        <w:rPr>
          <w:sz w:val="24"/>
        </w:rPr>
      </w:pPr>
      <w:r>
        <w:rPr>
          <w:sz w:val="24"/>
        </w:rPr>
        <w:t>Галан 716</w:t>
      </w:r>
      <w:r w:rsidR="00DA672D">
        <w:rPr>
          <w:sz w:val="24"/>
        </w:rPr>
        <w:t> </w:t>
      </w:r>
      <w:r>
        <w:rPr>
          <w:sz w:val="24"/>
        </w:rPr>
        <w:t>772</w:t>
      </w:r>
    </w:p>
    <w:sectPr w:rsidR="00070EBC" w:rsidRPr="00070EBC" w:rsidSect="00094A68">
      <w:headerReference w:type="default" r:id="rId7"/>
      <w:pgSz w:w="11906" w:h="16838"/>
      <w:pgMar w:top="1134" w:right="567" w:bottom="1701" w:left="1985" w:header="561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AB8E" w14:textId="77777777" w:rsidR="00094A68" w:rsidRDefault="00094A68">
      <w:r>
        <w:separator/>
      </w:r>
    </w:p>
  </w:endnote>
  <w:endnote w:type="continuationSeparator" w:id="0">
    <w:p w14:paraId="7A3FEE2E" w14:textId="77777777" w:rsidR="00094A68" w:rsidRDefault="0009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A0D8" w14:textId="77777777" w:rsidR="00094A68" w:rsidRDefault="00094A68">
      <w:r>
        <w:separator/>
      </w:r>
    </w:p>
  </w:footnote>
  <w:footnote w:type="continuationSeparator" w:id="0">
    <w:p w14:paraId="2522CCF9" w14:textId="77777777" w:rsidR="00094A68" w:rsidRDefault="0009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14330"/>
      <w:docPartObj>
        <w:docPartGallery w:val="Page Numbers (Top of Page)"/>
        <w:docPartUnique/>
      </w:docPartObj>
    </w:sdtPr>
    <w:sdtContent>
      <w:p w14:paraId="7A5EE0ED" w14:textId="2BD152D4" w:rsidR="00936DB8" w:rsidRDefault="00936D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78E">
          <w:rPr>
            <w:noProof/>
          </w:rPr>
          <w:t>3</w:t>
        </w:r>
        <w:r>
          <w:fldChar w:fldCharType="end"/>
        </w:r>
      </w:p>
    </w:sdtContent>
  </w:sdt>
  <w:p w14:paraId="5B339771" w14:textId="77777777" w:rsidR="003D347B" w:rsidRDefault="003D34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9599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7B"/>
    <w:rsid w:val="00070EBC"/>
    <w:rsid w:val="0009279B"/>
    <w:rsid w:val="00094A68"/>
    <w:rsid w:val="000B1526"/>
    <w:rsid w:val="000C51FA"/>
    <w:rsid w:val="000D733B"/>
    <w:rsid w:val="000F2608"/>
    <w:rsid w:val="00114871"/>
    <w:rsid w:val="001307F6"/>
    <w:rsid w:val="001474D9"/>
    <w:rsid w:val="001620A2"/>
    <w:rsid w:val="001B4EAF"/>
    <w:rsid w:val="001D5B83"/>
    <w:rsid w:val="00227E3C"/>
    <w:rsid w:val="00253AAB"/>
    <w:rsid w:val="002E701C"/>
    <w:rsid w:val="003419B9"/>
    <w:rsid w:val="003548AF"/>
    <w:rsid w:val="00382C51"/>
    <w:rsid w:val="003D347B"/>
    <w:rsid w:val="003E0F9C"/>
    <w:rsid w:val="0043171C"/>
    <w:rsid w:val="00441929"/>
    <w:rsid w:val="00454C49"/>
    <w:rsid w:val="004F1A5E"/>
    <w:rsid w:val="004F3B5D"/>
    <w:rsid w:val="00512812"/>
    <w:rsid w:val="00514576"/>
    <w:rsid w:val="00530649"/>
    <w:rsid w:val="0054347C"/>
    <w:rsid w:val="00570499"/>
    <w:rsid w:val="005D43CD"/>
    <w:rsid w:val="005D48BB"/>
    <w:rsid w:val="005D6912"/>
    <w:rsid w:val="005F056A"/>
    <w:rsid w:val="006049B2"/>
    <w:rsid w:val="0064750E"/>
    <w:rsid w:val="00663155"/>
    <w:rsid w:val="00675D2A"/>
    <w:rsid w:val="00691B36"/>
    <w:rsid w:val="006D0072"/>
    <w:rsid w:val="006E0A4A"/>
    <w:rsid w:val="006E71E1"/>
    <w:rsid w:val="006F5677"/>
    <w:rsid w:val="007400E4"/>
    <w:rsid w:val="00791E5A"/>
    <w:rsid w:val="007A0E7C"/>
    <w:rsid w:val="007F7799"/>
    <w:rsid w:val="00837507"/>
    <w:rsid w:val="00855A9B"/>
    <w:rsid w:val="00881FD8"/>
    <w:rsid w:val="00885862"/>
    <w:rsid w:val="008E0CA4"/>
    <w:rsid w:val="00923689"/>
    <w:rsid w:val="00936DB8"/>
    <w:rsid w:val="00976AD5"/>
    <w:rsid w:val="00A14C47"/>
    <w:rsid w:val="00A34459"/>
    <w:rsid w:val="00A46B98"/>
    <w:rsid w:val="00A75207"/>
    <w:rsid w:val="00A77F84"/>
    <w:rsid w:val="00A9089D"/>
    <w:rsid w:val="00A946C6"/>
    <w:rsid w:val="00AC26D4"/>
    <w:rsid w:val="00AD1457"/>
    <w:rsid w:val="00AD6035"/>
    <w:rsid w:val="00AF0C21"/>
    <w:rsid w:val="00B17167"/>
    <w:rsid w:val="00B4542A"/>
    <w:rsid w:val="00B86151"/>
    <w:rsid w:val="00BD2F6A"/>
    <w:rsid w:val="00C05AEF"/>
    <w:rsid w:val="00C115C0"/>
    <w:rsid w:val="00C162D9"/>
    <w:rsid w:val="00C359F0"/>
    <w:rsid w:val="00C4360F"/>
    <w:rsid w:val="00C47325"/>
    <w:rsid w:val="00C83795"/>
    <w:rsid w:val="00C904E2"/>
    <w:rsid w:val="00CF6D9A"/>
    <w:rsid w:val="00D46F0E"/>
    <w:rsid w:val="00D533E4"/>
    <w:rsid w:val="00D653E9"/>
    <w:rsid w:val="00D76009"/>
    <w:rsid w:val="00DA672D"/>
    <w:rsid w:val="00DB6B70"/>
    <w:rsid w:val="00DE4053"/>
    <w:rsid w:val="00DE68AF"/>
    <w:rsid w:val="00DF09C4"/>
    <w:rsid w:val="00E11FB8"/>
    <w:rsid w:val="00E13E26"/>
    <w:rsid w:val="00E36276"/>
    <w:rsid w:val="00E46786"/>
    <w:rsid w:val="00EB2C01"/>
    <w:rsid w:val="00F01685"/>
    <w:rsid w:val="00F0629F"/>
    <w:rsid w:val="00F535A0"/>
    <w:rsid w:val="00F736F7"/>
    <w:rsid w:val="00F8578E"/>
    <w:rsid w:val="00F92DA0"/>
    <w:rsid w:val="00FA3036"/>
    <w:rsid w:val="00FA512C"/>
    <w:rsid w:val="00FB0D39"/>
    <w:rsid w:val="00FC244C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A43"/>
  <w15:docId w15:val="{5261594E-8A67-47EA-9430-675ED729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9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CF6D9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CF6D9A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6D9A"/>
  </w:style>
  <w:style w:type="character" w:customStyle="1" w:styleId="WW8Num1z1">
    <w:name w:val="WW8Num1z1"/>
    <w:qFormat/>
    <w:rsid w:val="00CF6D9A"/>
  </w:style>
  <w:style w:type="character" w:customStyle="1" w:styleId="WW8Num1z2">
    <w:name w:val="WW8Num1z2"/>
    <w:qFormat/>
    <w:rsid w:val="00CF6D9A"/>
  </w:style>
  <w:style w:type="character" w:customStyle="1" w:styleId="WW8Num1z3">
    <w:name w:val="WW8Num1z3"/>
    <w:qFormat/>
    <w:rsid w:val="00CF6D9A"/>
  </w:style>
  <w:style w:type="character" w:customStyle="1" w:styleId="WW8Num1z4">
    <w:name w:val="WW8Num1z4"/>
    <w:qFormat/>
    <w:rsid w:val="00CF6D9A"/>
  </w:style>
  <w:style w:type="character" w:customStyle="1" w:styleId="WW8Num1z5">
    <w:name w:val="WW8Num1z5"/>
    <w:qFormat/>
    <w:rsid w:val="00CF6D9A"/>
  </w:style>
  <w:style w:type="character" w:customStyle="1" w:styleId="WW8Num1z6">
    <w:name w:val="WW8Num1z6"/>
    <w:qFormat/>
    <w:rsid w:val="00CF6D9A"/>
  </w:style>
  <w:style w:type="character" w:customStyle="1" w:styleId="WW8Num1z7">
    <w:name w:val="WW8Num1z7"/>
    <w:qFormat/>
    <w:rsid w:val="00CF6D9A"/>
  </w:style>
  <w:style w:type="character" w:customStyle="1" w:styleId="WW8Num1z8">
    <w:name w:val="WW8Num1z8"/>
    <w:qFormat/>
    <w:rsid w:val="00CF6D9A"/>
  </w:style>
  <w:style w:type="character" w:customStyle="1" w:styleId="2">
    <w:name w:val="Основной шрифт абзаца2"/>
    <w:qFormat/>
    <w:rsid w:val="00CF6D9A"/>
  </w:style>
  <w:style w:type="character" w:customStyle="1" w:styleId="WW8Num2z0">
    <w:name w:val="WW8Num2z0"/>
    <w:qFormat/>
    <w:rsid w:val="00CF6D9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F6D9A"/>
    <w:rPr>
      <w:rFonts w:ascii="Courier New" w:hAnsi="Courier New" w:cs="Courier New"/>
    </w:rPr>
  </w:style>
  <w:style w:type="character" w:customStyle="1" w:styleId="WW8Num2z2">
    <w:name w:val="WW8Num2z2"/>
    <w:qFormat/>
    <w:rsid w:val="00CF6D9A"/>
    <w:rPr>
      <w:rFonts w:ascii="Wingdings" w:hAnsi="Wingdings" w:cs="Wingdings"/>
    </w:rPr>
  </w:style>
  <w:style w:type="character" w:customStyle="1" w:styleId="WW8Num2z3">
    <w:name w:val="WW8Num2z3"/>
    <w:qFormat/>
    <w:rsid w:val="00CF6D9A"/>
    <w:rPr>
      <w:rFonts w:ascii="Symbol" w:hAnsi="Symbol" w:cs="Symbol"/>
    </w:rPr>
  </w:style>
  <w:style w:type="character" w:customStyle="1" w:styleId="11">
    <w:name w:val="Основной шрифт абзаца1"/>
    <w:qFormat/>
    <w:rsid w:val="00CF6D9A"/>
  </w:style>
  <w:style w:type="character" w:customStyle="1" w:styleId="WW8Num2z4">
    <w:name w:val="WW8Num2z4"/>
    <w:qFormat/>
    <w:rsid w:val="00CF6D9A"/>
  </w:style>
  <w:style w:type="character" w:customStyle="1" w:styleId="WW8Num2z5">
    <w:name w:val="WW8Num2z5"/>
    <w:qFormat/>
    <w:rsid w:val="00CF6D9A"/>
  </w:style>
  <w:style w:type="character" w:customStyle="1" w:styleId="WW8Num2z6">
    <w:name w:val="WW8Num2z6"/>
    <w:qFormat/>
    <w:rsid w:val="00CF6D9A"/>
  </w:style>
  <w:style w:type="character" w:customStyle="1" w:styleId="WW8Num2z7">
    <w:name w:val="WW8Num2z7"/>
    <w:qFormat/>
    <w:rsid w:val="00CF6D9A"/>
  </w:style>
  <w:style w:type="character" w:customStyle="1" w:styleId="WW8Num2z8">
    <w:name w:val="WW8Num2z8"/>
    <w:qFormat/>
    <w:rsid w:val="00CF6D9A"/>
  </w:style>
  <w:style w:type="character" w:customStyle="1" w:styleId="WW8Num3z0">
    <w:name w:val="WW8Num3z0"/>
    <w:qFormat/>
    <w:rsid w:val="00CF6D9A"/>
  </w:style>
  <w:style w:type="character" w:customStyle="1" w:styleId="WW8Num3z1">
    <w:name w:val="WW8Num3z1"/>
    <w:qFormat/>
    <w:rsid w:val="00CF6D9A"/>
  </w:style>
  <w:style w:type="character" w:customStyle="1" w:styleId="WW8Num3z2">
    <w:name w:val="WW8Num3z2"/>
    <w:qFormat/>
    <w:rsid w:val="00CF6D9A"/>
  </w:style>
  <w:style w:type="character" w:customStyle="1" w:styleId="WW8Num3z3">
    <w:name w:val="WW8Num3z3"/>
    <w:qFormat/>
    <w:rsid w:val="00CF6D9A"/>
  </w:style>
  <w:style w:type="character" w:customStyle="1" w:styleId="WW8Num3z4">
    <w:name w:val="WW8Num3z4"/>
    <w:qFormat/>
    <w:rsid w:val="00CF6D9A"/>
  </w:style>
  <w:style w:type="character" w:customStyle="1" w:styleId="WW8Num3z5">
    <w:name w:val="WW8Num3z5"/>
    <w:qFormat/>
    <w:rsid w:val="00CF6D9A"/>
  </w:style>
  <w:style w:type="character" w:customStyle="1" w:styleId="WW8Num3z6">
    <w:name w:val="WW8Num3z6"/>
    <w:qFormat/>
    <w:rsid w:val="00CF6D9A"/>
  </w:style>
  <w:style w:type="character" w:customStyle="1" w:styleId="WW8Num3z7">
    <w:name w:val="WW8Num3z7"/>
    <w:qFormat/>
    <w:rsid w:val="00CF6D9A"/>
  </w:style>
  <w:style w:type="character" w:customStyle="1" w:styleId="WW8Num3z8">
    <w:name w:val="WW8Num3z8"/>
    <w:qFormat/>
    <w:rsid w:val="00CF6D9A"/>
  </w:style>
  <w:style w:type="character" w:customStyle="1" w:styleId="12">
    <w:name w:val="Шрифт абзацу за замовчуванням1"/>
    <w:qFormat/>
    <w:rsid w:val="00CF6D9A"/>
  </w:style>
  <w:style w:type="character" w:customStyle="1" w:styleId="30">
    <w:name w:val="Основной шрифт абзаца3"/>
    <w:qFormat/>
    <w:rsid w:val="00CF6D9A"/>
  </w:style>
  <w:style w:type="character" w:customStyle="1" w:styleId="13">
    <w:name w:val="Заголовок 1 Знак"/>
    <w:qFormat/>
    <w:rsid w:val="00CF6D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qFormat/>
    <w:rsid w:val="00CF6D9A"/>
    <w:rPr>
      <w:rFonts w:ascii="Segoe UI" w:eastAsia="Times New Roman" w:hAnsi="Segoe UI" w:cs="Segoe UI"/>
      <w:bCs/>
      <w:sz w:val="18"/>
      <w:szCs w:val="18"/>
    </w:rPr>
  </w:style>
  <w:style w:type="character" w:customStyle="1" w:styleId="14">
    <w:name w:val="Гіперпосилання1"/>
    <w:rsid w:val="00CF6D9A"/>
    <w:rPr>
      <w:color w:val="0000FF"/>
      <w:u w:val="single"/>
    </w:rPr>
  </w:style>
  <w:style w:type="character" w:customStyle="1" w:styleId="rvts15">
    <w:name w:val="rvts15"/>
    <w:basedOn w:val="30"/>
    <w:qFormat/>
    <w:rsid w:val="00CF6D9A"/>
  </w:style>
  <w:style w:type="character" w:customStyle="1" w:styleId="a5">
    <w:name w:val="Верхний колонтитул Знак"/>
    <w:uiPriority w:val="99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Нижний колонтитул Знак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CF6D9A"/>
    <w:rPr>
      <w:rFonts w:ascii="Courier New" w:hAnsi="Courier New" w:cs="Courier New"/>
    </w:rPr>
  </w:style>
  <w:style w:type="character" w:customStyle="1" w:styleId="a7">
    <w:name w:val="Текст у виносці Знак"/>
    <w:qFormat/>
    <w:rsid w:val="00CF6D9A"/>
    <w:rPr>
      <w:rFonts w:ascii="Segoe UI" w:hAnsi="Segoe UI" w:cs="Segoe UI"/>
      <w:bCs/>
      <w:sz w:val="18"/>
      <w:szCs w:val="18"/>
      <w:lang w:val="uk-UA"/>
    </w:rPr>
  </w:style>
  <w:style w:type="paragraph" w:customStyle="1" w:styleId="15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CF6D9A"/>
    <w:pPr>
      <w:spacing w:after="140" w:line="288" w:lineRule="auto"/>
    </w:pPr>
  </w:style>
  <w:style w:type="paragraph" w:styleId="a8">
    <w:name w:val="List"/>
    <w:basedOn w:val="a0"/>
    <w:rsid w:val="00CF6D9A"/>
    <w:rPr>
      <w:rFonts w:cs="Mangal"/>
    </w:rPr>
  </w:style>
  <w:style w:type="paragraph" w:styleId="a9">
    <w:name w:val="caption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CF6D9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CF6D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Указатель1"/>
    <w:basedOn w:val="a"/>
    <w:qFormat/>
    <w:rsid w:val="00CF6D9A"/>
    <w:pPr>
      <w:suppressLineNumbers/>
    </w:pPr>
    <w:rPr>
      <w:rFonts w:cs="Mangal"/>
    </w:rPr>
  </w:style>
  <w:style w:type="paragraph" w:customStyle="1" w:styleId="19">
    <w:name w:val="Текст выноски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1a">
    <w:name w:val="Абзац списка1"/>
    <w:basedOn w:val="a"/>
    <w:qFormat/>
    <w:rsid w:val="00CF6D9A"/>
    <w:pPr>
      <w:ind w:left="720"/>
      <w:contextualSpacing/>
    </w:pPr>
  </w:style>
  <w:style w:type="paragraph" w:customStyle="1" w:styleId="rvps12">
    <w:name w:val="rvps12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ерхній і нижній колонтитули"/>
    <w:basedOn w:val="a"/>
    <w:qFormat/>
    <w:rsid w:val="00CF6D9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rsid w:val="00CF6D9A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CF6D9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CF6D9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1">
    <w:name w:val="Стандартний HTML1"/>
    <w:basedOn w:val="a"/>
    <w:qFormat/>
    <w:rsid w:val="00CF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1b">
    <w:name w:val="Текст у виносці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af">
    <w:name w:val="Вміст таблиці"/>
    <w:basedOn w:val="a"/>
    <w:qFormat/>
    <w:rsid w:val="00CF6D9A"/>
    <w:pPr>
      <w:suppressLineNumbers/>
    </w:pPr>
  </w:style>
  <w:style w:type="paragraph" w:customStyle="1" w:styleId="af0">
    <w:name w:val="Заголовок таблиці"/>
    <w:basedOn w:val="af"/>
    <w:qFormat/>
    <w:rsid w:val="00CF6D9A"/>
    <w:pPr>
      <w:jc w:val="center"/>
    </w:pPr>
    <w:rPr>
      <w:b/>
    </w:rPr>
  </w:style>
  <w:style w:type="table" w:styleId="af1">
    <w:name w:val="Table Grid"/>
    <w:basedOn w:val="a2"/>
    <w:uiPriority w:val="59"/>
    <w:rsid w:val="00DE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1c"/>
    <w:uiPriority w:val="99"/>
    <w:semiHidden/>
    <w:unhideWhenUsed/>
    <w:rsid w:val="00AD6035"/>
    <w:rPr>
      <w:rFonts w:ascii="Segoe UI" w:hAnsi="Segoe UI" w:cs="Segoe UI"/>
      <w:sz w:val="18"/>
      <w:szCs w:val="18"/>
    </w:rPr>
  </w:style>
  <w:style w:type="character" w:customStyle="1" w:styleId="1c">
    <w:name w:val="Текст у виносці Знак1"/>
    <w:basedOn w:val="a1"/>
    <w:link w:val="af2"/>
    <w:uiPriority w:val="99"/>
    <w:semiHidden/>
    <w:rsid w:val="00AD6035"/>
    <w:rPr>
      <w:rFonts w:ascii="Segoe UI" w:hAnsi="Segoe UI" w:cs="Segoe UI"/>
      <w:bCs/>
      <w:sz w:val="18"/>
      <w:szCs w:val="18"/>
      <w:lang w:eastAsia="zh-CN"/>
    </w:rPr>
  </w:style>
  <w:style w:type="character" w:customStyle="1" w:styleId="ad">
    <w:name w:val="Верхній колонтитул Знак"/>
    <w:basedOn w:val="a1"/>
    <w:link w:val="ac"/>
    <w:uiPriority w:val="99"/>
    <w:rsid w:val="00936DB8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1747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Ірина Демидюк</cp:lastModifiedBy>
  <cp:revision>8</cp:revision>
  <cp:lastPrinted>2022-01-25T01:30:00Z</cp:lastPrinted>
  <dcterms:created xsi:type="dcterms:W3CDTF">2024-04-18T08:20:00Z</dcterms:created>
  <dcterms:modified xsi:type="dcterms:W3CDTF">2024-04-23T08:11:00Z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