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373C3" w14:textId="77777777" w:rsidR="00F83B55" w:rsidRDefault="00000000">
      <w:pPr>
        <w:widowControl/>
        <w:ind w:firstLine="4962"/>
        <w:jc w:val="both"/>
      </w:pPr>
      <w:r>
        <w:rPr>
          <w:sz w:val="28"/>
          <w:szCs w:val="28"/>
        </w:rPr>
        <w:t>Додаток 4</w:t>
      </w:r>
    </w:p>
    <w:p w14:paraId="30ACF7BA" w14:textId="77777777" w:rsidR="00F83B55" w:rsidRDefault="00000000">
      <w:pPr>
        <w:widowControl/>
        <w:ind w:firstLine="4962"/>
        <w:jc w:val="both"/>
      </w:pPr>
      <w:r>
        <w:rPr>
          <w:sz w:val="28"/>
          <w:szCs w:val="28"/>
        </w:rPr>
        <w:t xml:space="preserve">до розпорядження міського голови </w:t>
      </w:r>
    </w:p>
    <w:p w14:paraId="76A86605" w14:textId="77777777" w:rsidR="00F83B55" w:rsidRDefault="00000000">
      <w:pPr>
        <w:widowControl/>
        <w:ind w:firstLine="4962"/>
        <w:jc w:val="both"/>
      </w:pPr>
      <w:r>
        <w:rPr>
          <w:sz w:val="28"/>
          <w:szCs w:val="28"/>
        </w:rPr>
        <w:t xml:space="preserve">_________________№___________ </w:t>
      </w:r>
    </w:p>
    <w:p w14:paraId="355ECAA6" w14:textId="77777777" w:rsidR="00F83B55" w:rsidRDefault="00F83B55">
      <w:pPr>
        <w:pStyle w:val="1"/>
        <w:spacing w:before="69"/>
        <w:ind w:right="113"/>
        <w:jc w:val="right"/>
        <w:rPr>
          <w:sz w:val="28"/>
          <w:szCs w:val="28"/>
        </w:rPr>
      </w:pPr>
    </w:p>
    <w:p w14:paraId="10910D76" w14:textId="77777777" w:rsidR="00F83B55" w:rsidRDefault="00000000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Обґрунтування </w:t>
      </w:r>
    </w:p>
    <w:p w14:paraId="27BE2277" w14:textId="77777777" w:rsidR="00F83B55" w:rsidRDefault="00000000">
      <w:pPr>
        <w:widowControl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підстави для здійснення закупівлі </w:t>
      </w:r>
      <w:r>
        <w:rPr>
          <w:sz w:val="28"/>
          <w:szCs w:val="28"/>
        </w:rPr>
        <w:t>портативних радіоелектронних засобів протидії безпілотним літальним апаратам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із застосуванням виключення згідно з  постановою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  <w:r>
        <w:rPr>
          <w:color w:val="000000"/>
          <w:sz w:val="28"/>
          <w:szCs w:val="28"/>
        </w:rPr>
        <w:t xml:space="preserve"> </w:t>
      </w:r>
    </w:p>
    <w:p w14:paraId="443CE45B" w14:textId="77777777" w:rsidR="00F83B55" w:rsidRDefault="00F83B55">
      <w:pPr>
        <w:pStyle w:val="a9"/>
        <w:spacing w:before="11"/>
        <w:ind w:left="0"/>
        <w:jc w:val="left"/>
        <w:rPr>
          <w:sz w:val="28"/>
          <w:szCs w:val="28"/>
        </w:rPr>
      </w:pPr>
    </w:p>
    <w:p w14:paraId="6F114894" w14:textId="273FBADC" w:rsidR="00F83B55" w:rsidRDefault="00000000">
      <w:pPr>
        <w:pStyle w:val="a9"/>
        <w:ind w:left="0" w:right="-2"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Застосування виключення: </w:t>
      </w:r>
      <w:r>
        <w:rPr>
          <w:sz w:val="28"/>
          <w:szCs w:val="28"/>
        </w:rPr>
        <w:t>відмінено відкриті торги через неподання жодної тендерної пропозиції для участі у відкритих торгах у строк, установлений замовником згідно з постановою Кабінету Міністрів України від 12.10.2022 № 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(далі – Особливості), у тому числі за лотом. Водночас, предмет закупівлі, його технічні, кількісні та якісні характеристики, проєкт договору про закупівлю, а також вимоги до суб’єкта, з яким укладається договір про закупівлю, не повинні відрізнятися від вимог, що були визначені замовником у тендерній документації (крім вимог, визначених</w:t>
      </w:r>
      <w:r w:rsidR="00053A06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пунктом</w:t>
      </w:r>
      <w:r w:rsidR="00053A0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47</w:t>
      </w:r>
      <w:r w:rsidR="00053A0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Особливостей</w:t>
      </w:r>
      <w:r>
        <w:rPr>
          <w:sz w:val="28"/>
          <w:szCs w:val="28"/>
        </w:rPr>
        <w:t>), та сума договору про закупівлю не може перевищувати очікувану вартість предмета закупівлі, зазначену замовником в оголошенні про проведення відкритих торгів, які відмінено через відсутність достатньої кількості учасників процедури закупівлі (учасника процедури закупівлі), з урахуванням прийнятного відсотка перевищення ціни тендерної пропозиції учасника процедури закупівлі над очікуваною вартістю предмета закупівлі, якщо такий прийнятний відсоток був зазначений у тендерній документації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(підпункт 6 пункт 13 Особливостей).</w:t>
      </w:r>
    </w:p>
    <w:p w14:paraId="051A4796" w14:textId="77777777" w:rsidR="00F83B55" w:rsidRDefault="00F83B55">
      <w:pPr>
        <w:pStyle w:val="a9"/>
        <w:spacing w:before="4"/>
        <w:ind w:left="0" w:right="-2"/>
        <w:jc w:val="left"/>
        <w:rPr>
          <w:sz w:val="28"/>
          <w:szCs w:val="28"/>
        </w:rPr>
      </w:pPr>
    </w:p>
    <w:p w14:paraId="5C38F5AB" w14:textId="77777777" w:rsidR="00F83B55" w:rsidRDefault="00000000">
      <w:pPr>
        <w:pStyle w:val="1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Особливості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закупівлі:</w:t>
      </w:r>
    </w:p>
    <w:p w14:paraId="10359976" w14:textId="77777777" w:rsidR="00F83B55" w:rsidRDefault="00000000">
      <w:pPr>
        <w:pStyle w:val="a9"/>
        <w:spacing w:before="5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64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Конституції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надзвичайного стану тимчасово можуть встановлюватись окремі обмеження прав 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свобод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обов’язковим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зазначенням строку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обмежень.</w:t>
      </w:r>
    </w:p>
    <w:p w14:paraId="734CEC67" w14:textId="77777777" w:rsidR="00F83B55" w:rsidRDefault="0000000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Указом Президента України від 24.02.2022 № 64 «Про введення воєнного стану в Україні» (далі – Указ) зі змінами термін дії воєнного стану продовжено </w:t>
      </w:r>
      <w:r>
        <w:rPr>
          <w:color w:val="000000"/>
          <w:sz w:val="28"/>
          <w:szCs w:val="28"/>
        </w:rPr>
        <w:t xml:space="preserve">до </w:t>
      </w:r>
      <w:r>
        <w:rPr>
          <w:sz w:val="28"/>
          <w:szCs w:val="28"/>
        </w:rPr>
        <w:t>13.05.2024.</w:t>
      </w:r>
    </w:p>
    <w:p w14:paraId="69160F85" w14:textId="77777777" w:rsidR="00F83B55" w:rsidRDefault="00000000">
      <w:pPr>
        <w:pStyle w:val="a9"/>
        <w:ind w:left="0" w:firstLine="567"/>
        <w:rPr>
          <w:sz w:val="28"/>
          <w:szCs w:val="28"/>
        </w:rPr>
      </w:pPr>
      <w:r>
        <w:rPr>
          <w:sz w:val="28"/>
          <w:szCs w:val="28"/>
        </w:rPr>
        <w:t>Статтею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Указу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постановлено Кабінету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невідкладно:</w:t>
      </w:r>
    </w:p>
    <w:p w14:paraId="0E5E54EF" w14:textId="77777777" w:rsidR="00F83B55" w:rsidRDefault="00000000">
      <w:pPr>
        <w:pStyle w:val="ad"/>
        <w:tabs>
          <w:tab w:val="left" w:pos="952"/>
        </w:tabs>
        <w:ind w:left="0" w:right="170" w:firstLine="567"/>
        <w:rPr>
          <w:sz w:val="28"/>
          <w:szCs w:val="28"/>
        </w:rPr>
      </w:pPr>
      <w:r>
        <w:rPr>
          <w:sz w:val="28"/>
          <w:szCs w:val="28"/>
        </w:rPr>
        <w:t>1) ввести в дію план запровадження та забезпечення заходів правового 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 Україні;</w:t>
      </w:r>
    </w:p>
    <w:p w14:paraId="53ED12B7" w14:textId="77777777" w:rsidR="00F83B55" w:rsidRDefault="00000000">
      <w:pPr>
        <w:pStyle w:val="ad"/>
        <w:tabs>
          <w:tab w:val="left" w:pos="952"/>
        </w:tabs>
        <w:ind w:left="0" w:right="-2" w:firstLine="567"/>
      </w:pPr>
      <w:r>
        <w:rPr>
          <w:sz w:val="28"/>
          <w:szCs w:val="28"/>
        </w:rPr>
        <w:lastRenderedPageBreak/>
        <w:t>2) забезпечити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фінансування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вжити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повноважень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інших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пов'язаних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території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України.</w:t>
      </w:r>
    </w:p>
    <w:p w14:paraId="48F3D1AB" w14:textId="77777777" w:rsidR="00F83B55" w:rsidRDefault="00000000">
      <w:pPr>
        <w:pStyle w:val="a9"/>
        <w:ind w:left="0" w:right="-2" w:firstLine="567"/>
      </w:pPr>
      <w:r>
        <w:rPr>
          <w:sz w:val="28"/>
          <w:szCs w:val="28"/>
        </w:rPr>
        <w:t>Стаття 12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Закону України «Про правовий режим воєнного стану» передбачає,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що Кабінет Міністрів України, в разі введення воєнного стану в Україні або окремих її 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місцевостях:</w:t>
      </w:r>
    </w:p>
    <w:p w14:paraId="4CBF6922" w14:textId="77777777" w:rsidR="00F83B55" w:rsidRDefault="00000000">
      <w:pPr>
        <w:pStyle w:val="a9"/>
        <w:ind w:left="0" w:right="-2" w:firstLine="567"/>
      </w:pPr>
      <w:r>
        <w:rPr>
          <w:sz w:val="28"/>
          <w:szCs w:val="28"/>
        </w:rPr>
        <w:t>1) працює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стану;</w:t>
      </w:r>
    </w:p>
    <w:p w14:paraId="66311949" w14:textId="77777777" w:rsidR="00F83B55" w:rsidRDefault="00000000">
      <w:pPr>
        <w:pStyle w:val="ad"/>
        <w:tabs>
          <w:tab w:val="left" w:pos="952"/>
        </w:tabs>
        <w:ind w:left="0" w:right="-2" w:firstLine="567"/>
      </w:pPr>
      <w:r>
        <w:rPr>
          <w:sz w:val="28"/>
          <w:szCs w:val="28"/>
        </w:rPr>
        <w:t>2) розробляє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вводить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окремих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місцевостях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урахуванням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загроз та особливостей конкретної ситуації, яка склалася. Згідно з абзацом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сьомим пункту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частини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першої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керівництво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єдиною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цивільного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захисту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мобілізаційною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підготовкою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національної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економіки та переведенням її на режим роботи в умовах надзвичайного чи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стану.</w:t>
      </w:r>
    </w:p>
    <w:p w14:paraId="04A400DB" w14:textId="77777777" w:rsidR="00F83B55" w:rsidRDefault="00000000">
      <w:pPr>
        <w:pStyle w:val="a9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З метою невідкладного забезпечення заходів правового режиму воєнного стану,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яких,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числі,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входить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публічних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закупівель,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частинами третьою–сьомою</w:t>
      </w:r>
      <w:r>
        <w:rPr>
          <w:color w:val="FF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розділу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«Прикінцеві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публічні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закупівлі» (далі – Закон) встановлено, що на період дії правового режиму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Україні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протягом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90 днів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його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припинення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скасування особливості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робіт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визначаються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забезпеченням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захищеності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таких замовників від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воєнних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загроз.</w:t>
      </w:r>
    </w:p>
    <w:p w14:paraId="22C1844A" w14:textId="77777777" w:rsidR="00F83B55" w:rsidRDefault="00000000">
      <w:pPr>
        <w:pStyle w:val="a9"/>
        <w:ind w:left="0" w:firstLine="567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виконання</w:t>
      </w:r>
      <w:r>
        <w:rPr>
          <w:spacing w:val="-2"/>
          <w:sz w:val="28"/>
          <w:szCs w:val="28"/>
        </w:rPr>
        <w:t xml:space="preserve"> цієї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норми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-3"/>
          <w:sz w:val="28"/>
          <w:szCs w:val="28"/>
        </w:rPr>
        <w:t xml:space="preserve"> Кабінетом Міністрів України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були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прийняті</w:t>
      </w:r>
      <w:r>
        <w:rPr>
          <w:spacing w:val="-2"/>
          <w:sz w:val="28"/>
          <w:szCs w:val="28"/>
        </w:rPr>
        <w:t xml:space="preserve"> Особливості</w:t>
      </w:r>
      <w:r>
        <w:rPr>
          <w:sz w:val="28"/>
          <w:szCs w:val="28"/>
        </w:rPr>
        <w:t>. Положеннями</w:t>
      </w:r>
      <w:r>
        <w:rPr>
          <w:spacing w:val="1"/>
          <w:sz w:val="28"/>
          <w:szCs w:val="28"/>
        </w:rPr>
        <w:t xml:space="preserve"> Особливостей </w:t>
      </w:r>
      <w:r>
        <w:rPr>
          <w:sz w:val="28"/>
          <w:szCs w:val="28"/>
        </w:rPr>
        <w:t>передбачено,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придбання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(крім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поточного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ремонту),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становить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перевищує 100 тис. гривень, послуг з поточного ремонту, вартість яких становить або перевищує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200 тис. гривень, робіт, вартість яких становить або перевищує 1,5 млн. гривень, може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здійснюватися без застосування відкритих торгів та/або електронного каталогу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 товару у разі, коли відмінено відкриті торги через відсутність учасника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 закупівлі (учасників процедури закупівлі), у тому числі за лотом. При цьому предмет закупівлі, його технічні, кількісні 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якісні характеристики, 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також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вимоги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відрізнятися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вимог,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визначені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тендерній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документації,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сума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перевищувати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очікувану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предмета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закупівлі, зазначену замовником в оголошенні про проведення відкритих торгів,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відмінено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відсутність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достатньої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кількості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учасників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закупівлі (учасника процедури закупівлі),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тобто замовник застосовує виняток за</w:t>
      </w:r>
      <w:r>
        <w:rPr>
          <w:spacing w:val="1"/>
          <w:sz w:val="28"/>
          <w:szCs w:val="28"/>
        </w:rPr>
        <w:t xml:space="preserve"> Особливостями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укладає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прямий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договір.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оприлюднюють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електронній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закупівель звіт про договір про закупівлю, укладений без використання електронної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системи закупівель, відповідно до пунктів 3–8 </w:t>
      </w:r>
      <w:r>
        <w:rPr>
          <w:sz w:val="28"/>
          <w:szCs w:val="28"/>
        </w:rPr>
        <w:lastRenderedPageBreak/>
        <w:t>розділу Х «Прикінцеві та 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Закону.</w:t>
      </w:r>
    </w:p>
    <w:p w14:paraId="74FCBD3B" w14:textId="6B19028B" w:rsidR="00F83B55" w:rsidRDefault="00000000">
      <w:pPr>
        <w:pStyle w:val="a9"/>
        <w:ind w:left="0" w:right="154" w:firstLine="567"/>
        <w:rPr>
          <w:sz w:val="28"/>
          <w:szCs w:val="28"/>
        </w:rPr>
      </w:pPr>
      <w:r>
        <w:rPr>
          <w:sz w:val="28"/>
          <w:szCs w:val="28"/>
        </w:rPr>
        <w:t>Виконавчим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комітетом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Луцької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оголошена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процедурою відкриті торги (з </w:t>
      </w:r>
      <w:r w:rsidR="00053A06">
        <w:rPr>
          <w:sz w:val="28"/>
          <w:szCs w:val="28"/>
        </w:rPr>
        <w:t>О</w:t>
      </w:r>
      <w:r>
        <w:rPr>
          <w:sz w:val="28"/>
          <w:szCs w:val="28"/>
        </w:rPr>
        <w:t>собливостями) в електронній системі закупівель 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ідентифікатором </w:t>
      </w:r>
      <w:r>
        <w:rPr>
          <w:color w:val="000000"/>
          <w:sz w:val="28"/>
          <w:szCs w:val="28"/>
        </w:rPr>
        <w:t xml:space="preserve">закупівлі </w:t>
      </w:r>
      <w:r>
        <w:rPr>
          <w:sz w:val="28"/>
          <w:szCs w:val="28"/>
        </w:rPr>
        <w:t>UA-2024-04-16-012322-a, яка була автоматично відмінена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електронною системою закупівель відповідно до пункту 51 Особливостей – «неподання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жодної тендерної пропозиції для участі у відкритих торгах у строк, установлений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 згідно з цими особливостями», звіт про результати проведення 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 ідентифікатором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закупівлі UA-2024-04-16-012322-a</w:t>
      </w:r>
      <w:r>
        <w:rPr>
          <w:spacing w:val="1"/>
          <w:sz w:val="28"/>
          <w:szCs w:val="28"/>
        </w:rPr>
        <w:t>.</w:t>
      </w:r>
    </w:p>
    <w:p w14:paraId="1EF48309" w14:textId="77777777" w:rsidR="00F83B55" w:rsidRDefault="00000000">
      <w:pPr>
        <w:pStyle w:val="a9"/>
        <w:ind w:left="0" w:firstLine="567"/>
        <w:rPr>
          <w:sz w:val="28"/>
          <w:szCs w:val="28"/>
        </w:rPr>
      </w:pPr>
      <w:r>
        <w:rPr>
          <w:sz w:val="28"/>
          <w:szCs w:val="28"/>
        </w:rPr>
        <w:t>Отже,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огляду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зазначене,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застосовується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вищевказане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виключення.</w:t>
      </w:r>
    </w:p>
    <w:p w14:paraId="2553BAD3" w14:textId="77777777" w:rsidR="00F83B55" w:rsidRDefault="00000000">
      <w:pPr>
        <w:pStyle w:val="a9"/>
        <w:spacing w:before="1"/>
        <w:ind w:left="0" w:right="174" w:firstLine="567"/>
        <w:rPr>
          <w:sz w:val="28"/>
          <w:szCs w:val="28"/>
        </w:rPr>
      </w:pPr>
      <w:r>
        <w:rPr>
          <w:sz w:val="28"/>
          <w:szCs w:val="28"/>
        </w:rPr>
        <w:t>Водночас,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законодавством,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дотримуватися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публічних закупівель.</w:t>
      </w:r>
    </w:p>
    <w:p w14:paraId="1833003B" w14:textId="77777777" w:rsidR="00F83B55" w:rsidRDefault="00000000">
      <w:pPr>
        <w:pStyle w:val="a9"/>
        <w:ind w:left="0" w:right="158" w:firstLine="567"/>
        <w:rPr>
          <w:sz w:val="28"/>
          <w:szCs w:val="28"/>
        </w:rPr>
      </w:pPr>
      <w:r>
        <w:rPr>
          <w:sz w:val="28"/>
          <w:szCs w:val="28"/>
        </w:rPr>
        <w:t>Враховуючи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вищезазначене,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ефективності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закупівлі, якнайшвидшого забезпечення потреби в умовах воєнного стану, замовником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прийнято рішення про застосування під час здійснення закупівлі вищезазначеного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винятку згідно з Особливостями.</w:t>
      </w:r>
    </w:p>
    <w:p w14:paraId="779C8729" w14:textId="77777777" w:rsidR="00F83B55" w:rsidRDefault="00000000">
      <w:pPr>
        <w:pStyle w:val="a9"/>
        <w:ind w:left="0" w:right="180" w:firstLine="567"/>
        <w:rPr>
          <w:sz w:val="28"/>
          <w:szCs w:val="28"/>
        </w:rPr>
      </w:pPr>
      <w:r>
        <w:rPr>
          <w:sz w:val="28"/>
          <w:szCs w:val="28"/>
        </w:rPr>
        <w:t>З огляду на викладене, рішення (обґрунтування) замовника про проведення закупівлі відповідає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чинному законодавству.</w:t>
      </w:r>
    </w:p>
    <w:p w14:paraId="4AFA24C8" w14:textId="77777777" w:rsidR="00F83B55" w:rsidRDefault="00F83B55">
      <w:pPr>
        <w:pStyle w:val="a9"/>
        <w:ind w:left="0" w:right="180"/>
        <w:rPr>
          <w:color w:val="000000"/>
          <w:sz w:val="28"/>
          <w:szCs w:val="28"/>
        </w:rPr>
      </w:pPr>
    </w:p>
    <w:p w14:paraId="7961F447" w14:textId="77777777" w:rsidR="00F83B55" w:rsidRDefault="00F83B55">
      <w:pPr>
        <w:pStyle w:val="a9"/>
        <w:ind w:left="0" w:right="180"/>
        <w:rPr>
          <w:color w:val="000000"/>
          <w:sz w:val="28"/>
          <w:szCs w:val="28"/>
        </w:rPr>
      </w:pPr>
    </w:p>
    <w:p w14:paraId="3DE55003" w14:textId="77777777" w:rsidR="00F83B55" w:rsidRDefault="00F83B55">
      <w:pPr>
        <w:pStyle w:val="a9"/>
        <w:ind w:left="0" w:right="180"/>
        <w:rPr>
          <w:color w:val="000000"/>
          <w:sz w:val="28"/>
          <w:szCs w:val="28"/>
        </w:rPr>
      </w:pPr>
    </w:p>
    <w:p w14:paraId="213B659F" w14:textId="77777777" w:rsidR="00F83B55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7EB65921" w14:textId="77777777" w:rsidR="00F83B55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керуючий справами виконкому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3486350F" w14:textId="77777777" w:rsidR="00F83B55" w:rsidRDefault="00F83B55">
      <w:pPr>
        <w:pStyle w:val="a9"/>
        <w:ind w:left="0" w:right="180"/>
        <w:rPr>
          <w:color w:val="000000"/>
          <w:sz w:val="24"/>
          <w:szCs w:val="24"/>
        </w:rPr>
      </w:pPr>
    </w:p>
    <w:p w14:paraId="1BAE53D9" w14:textId="77777777" w:rsidR="00F83B55" w:rsidRDefault="00F83B55">
      <w:pPr>
        <w:pStyle w:val="a9"/>
        <w:ind w:left="0" w:right="180"/>
        <w:rPr>
          <w:color w:val="000000"/>
          <w:sz w:val="24"/>
          <w:szCs w:val="24"/>
        </w:rPr>
      </w:pPr>
    </w:p>
    <w:p w14:paraId="09D365AE" w14:textId="77777777" w:rsidR="00F83B55" w:rsidRDefault="00000000">
      <w:pPr>
        <w:pStyle w:val="a9"/>
        <w:ind w:left="0" w:right="180"/>
        <w:rPr>
          <w:sz w:val="28"/>
          <w:szCs w:val="28"/>
        </w:rPr>
      </w:pPr>
      <w:r>
        <w:rPr>
          <w:color w:val="000000"/>
          <w:sz w:val="24"/>
          <w:szCs w:val="24"/>
        </w:rPr>
        <w:t>Юрченко 777 987</w:t>
      </w:r>
    </w:p>
    <w:p w14:paraId="0DF08062" w14:textId="77777777" w:rsidR="00F83B55" w:rsidRDefault="00F83B55">
      <w:pPr>
        <w:pStyle w:val="1"/>
        <w:tabs>
          <w:tab w:val="left" w:pos="4687"/>
          <w:tab w:val="left" w:pos="6871"/>
        </w:tabs>
        <w:ind w:left="113"/>
      </w:pPr>
    </w:p>
    <w:p w14:paraId="5E79DD9B" w14:textId="77777777" w:rsidR="00F83B55" w:rsidRDefault="00F83B55">
      <w:pPr>
        <w:pStyle w:val="1"/>
        <w:tabs>
          <w:tab w:val="left" w:pos="4687"/>
          <w:tab w:val="left" w:pos="6871"/>
        </w:tabs>
        <w:ind w:left="113"/>
      </w:pPr>
    </w:p>
    <w:sectPr w:rsidR="00F83B55">
      <w:headerReference w:type="default" r:id="rId6"/>
      <w:pgSz w:w="11906" w:h="16838"/>
      <w:pgMar w:top="1134" w:right="567" w:bottom="1134" w:left="1985" w:header="0" w:footer="0" w:gutter="0"/>
      <w:cols w:space="720"/>
      <w:formProt w:val="0"/>
      <w:titlePg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1D825" w14:textId="77777777" w:rsidR="004F2117" w:rsidRDefault="004F2117">
      <w:r>
        <w:separator/>
      </w:r>
    </w:p>
  </w:endnote>
  <w:endnote w:type="continuationSeparator" w:id="0">
    <w:p w14:paraId="24C019A7" w14:textId="77777777" w:rsidR="004F2117" w:rsidRDefault="004F2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688A0" w14:textId="77777777" w:rsidR="004F2117" w:rsidRDefault="004F2117">
      <w:r>
        <w:separator/>
      </w:r>
    </w:p>
  </w:footnote>
  <w:footnote w:type="continuationSeparator" w:id="0">
    <w:p w14:paraId="2558DED8" w14:textId="77777777" w:rsidR="004F2117" w:rsidRDefault="004F2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06492707"/>
      <w:docPartObj>
        <w:docPartGallery w:val="Page Numbers (Top of Page)"/>
        <w:docPartUnique/>
      </w:docPartObj>
    </w:sdtPr>
    <w:sdtContent>
      <w:p w14:paraId="41690897" w14:textId="77777777" w:rsidR="00F83B55" w:rsidRDefault="00F83B55">
        <w:pPr>
          <w:pStyle w:val="a5"/>
          <w:jc w:val="center"/>
        </w:pPr>
      </w:p>
      <w:p w14:paraId="757B7114" w14:textId="77777777" w:rsidR="00F83B55" w:rsidRDefault="00000000">
        <w:pPr>
          <w:pStyle w:val="a5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p>
    </w:sdtContent>
  </w:sdt>
  <w:p w14:paraId="1BADFF82" w14:textId="77777777" w:rsidR="00F83B55" w:rsidRDefault="00F83B5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3B55"/>
    <w:rsid w:val="00053A06"/>
    <w:rsid w:val="004F2117"/>
    <w:rsid w:val="00F8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D99FA"/>
  <w15:docId w15:val="{449F42AD-9925-41D6-A13E-B65B4E9AE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52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a4">
    <w:name w:val="Верхній колонтитул Знак"/>
    <w:basedOn w:val="a0"/>
    <w:link w:val="a5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7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uiPriority w:val="1"/>
    <w:qFormat/>
    <w:pPr>
      <w:ind w:left="104"/>
      <w:jc w:val="both"/>
    </w:pPr>
    <w:rPr>
      <w:sz w:val="26"/>
      <w:szCs w:val="26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List Paragraph"/>
    <w:basedOn w:val="a"/>
    <w:uiPriority w:val="1"/>
    <w:qFormat/>
    <w:pPr>
      <w:ind w:left="104" w:right="16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e">
    <w:name w:val="Верхній і нижній колонтитули"/>
    <w:basedOn w:val="a"/>
    <w:qFormat/>
  </w:style>
  <w:style w:type="paragraph" w:styleId="a5">
    <w:name w:val="header"/>
    <w:basedOn w:val="a"/>
    <w:link w:val="a4"/>
    <w:uiPriority w:val="99"/>
    <w:unhideWhenUsed/>
    <w:rsid w:val="00160CB4"/>
    <w:pPr>
      <w:tabs>
        <w:tab w:val="center" w:pos="4819"/>
        <w:tab w:val="right" w:pos="9639"/>
      </w:tabs>
    </w:pPr>
  </w:style>
  <w:style w:type="paragraph" w:styleId="a7">
    <w:name w:val="footer"/>
    <w:basedOn w:val="a"/>
    <w:link w:val="a6"/>
    <w:uiPriority w:val="99"/>
    <w:unhideWhenUsed/>
    <w:rsid w:val="00160CB4"/>
    <w:pPr>
      <w:tabs>
        <w:tab w:val="center" w:pos="4819"/>
        <w:tab w:val="right" w:pos="9639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4313</Words>
  <Characters>2459</Characters>
  <Application>Microsoft Office Word</Application>
  <DocSecurity>0</DocSecurity>
  <Lines>20</Lines>
  <Paragraphs>13</Paragraphs>
  <ScaleCrop>false</ScaleCrop>
  <Company/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46</cp:revision>
  <cp:lastPrinted>2023-09-15T13:53:00Z</cp:lastPrinted>
  <dcterms:created xsi:type="dcterms:W3CDTF">2023-05-29T13:44:00Z</dcterms:created>
  <dcterms:modified xsi:type="dcterms:W3CDTF">2024-05-01T07:17:00Z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PDFium</vt:lpwstr>
  </property>
  <property fmtid="{D5CDD505-2E9C-101B-9397-08002B2CF9AE}" pid="4" name="LastSaved">
    <vt:filetime>2023-03-24T00:00:00Z</vt:filetime>
  </property>
</Properties>
</file>