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53B817" w14:textId="77777777" w:rsidR="001E6785" w:rsidRDefault="00000000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  <w:r>
        <w:pict w14:anchorId="605F2C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3E2D7549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76087961" r:id="rId8"/>
        </w:object>
      </w:r>
    </w:p>
    <w:p w14:paraId="20CA23AC" w14:textId="77777777" w:rsidR="001E6785" w:rsidRDefault="001E6785">
      <w:pPr>
        <w:pStyle w:val="1"/>
        <w:numPr>
          <w:ilvl w:val="0"/>
          <w:numId w:val="2"/>
        </w:numPr>
        <w:rPr>
          <w:sz w:val="28"/>
          <w:szCs w:val="28"/>
          <w:lang w:val="ru-RU" w:eastAsia="uk-UA"/>
        </w:rPr>
      </w:pPr>
    </w:p>
    <w:p w14:paraId="05C744BF" w14:textId="77777777" w:rsidR="001E6785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14:paraId="48A4FCE6" w14:textId="77777777" w:rsidR="001E6785" w:rsidRDefault="001E6785">
      <w:pPr>
        <w:jc w:val="center"/>
        <w:rPr>
          <w:b/>
          <w:bCs w:val="0"/>
          <w:sz w:val="20"/>
          <w:szCs w:val="20"/>
        </w:rPr>
      </w:pPr>
    </w:p>
    <w:p w14:paraId="7C86CF27" w14:textId="77777777" w:rsidR="001E6785" w:rsidRDefault="00000000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AC615EF" w14:textId="77777777" w:rsidR="001E6785" w:rsidRDefault="001E6785">
      <w:pPr>
        <w:jc w:val="center"/>
        <w:rPr>
          <w:b/>
          <w:bCs w:val="0"/>
          <w:sz w:val="40"/>
          <w:szCs w:val="40"/>
        </w:rPr>
      </w:pPr>
    </w:p>
    <w:p w14:paraId="7C445AF2" w14:textId="77777777" w:rsidR="001E6785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58D20802" w14:textId="77777777" w:rsidR="00987C04" w:rsidRDefault="00987C04">
      <w:pPr>
        <w:rPr>
          <w:rStyle w:val="m-8209585296358370429gmail-textexposedshow"/>
          <w:szCs w:val="28"/>
        </w:rPr>
      </w:pPr>
    </w:p>
    <w:p w14:paraId="18C097B8" w14:textId="77777777" w:rsidR="000664BA" w:rsidRDefault="00000000">
      <w:pPr>
        <w:rPr>
          <w:rStyle w:val="m-8209585296358370429gmail-textexposedshow"/>
          <w:szCs w:val="28"/>
        </w:rPr>
      </w:pPr>
      <w:r>
        <w:rPr>
          <w:rStyle w:val="m-8209585296358370429gmail-textexposedshow"/>
          <w:szCs w:val="28"/>
        </w:rPr>
        <w:t xml:space="preserve">Про </w:t>
      </w:r>
      <w:r w:rsidR="000664BA">
        <w:rPr>
          <w:rStyle w:val="m-8209585296358370429gmail-textexposedshow"/>
          <w:szCs w:val="28"/>
        </w:rPr>
        <w:t>проведення заходів</w:t>
      </w:r>
    </w:p>
    <w:p w14:paraId="7942D931" w14:textId="2F893BD8" w:rsidR="001E6785" w:rsidRDefault="000664BA">
      <w:r>
        <w:rPr>
          <w:rStyle w:val="m-8209585296358370429gmail-textexposedshow"/>
          <w:szCs w:val="28"/>
        </w:rPr>
        <w:t>до Дня матері</w:t>
      </w:r>
    </w:p>
    <w:p w14:paraId="6D7FEDB1" w14:textId="77777777" w:rsidR="001E6785" w:rsidRDefault="001E6785">
      <w:pPr>
        <w:rPr>
          <w:szCs w:val="28"/>
        </w:rPr>
      </w:pPr>
    </w:p>
    <w:p w14:paraId="5FCE8A72" w14:textId="28DED105" w:rsidR="001E6785" w:rsidRDefault="00000000">
      <w:pPr>
        <w:pStyle w:val="afa"/>
        <w:spacing w:before="57" w:after="57"/>
        <w:ind w:firstLine="567"/>
        <w:jc w:val="both"/>
      </w:pPr>
      <w:r>
        <w:rPr>
          <w:rStyle w:val="m-8209585296358370429gmail-textexposedshow"/>
          <w:rFonts w:ascii="Times New Roman" w:hAnsi="Times New Roman"/>
          <w:sz w:val="28"/>
          <w:szCs w:val="28"/>
        </w:rPr>
        <w:tab/>
        <w:t>Відповідно до статті 42, пункту 8 статті 59 Закону України «Про місцеве самоврядування в Україні», рішення Луцької міської ради від 22.12.2021 № 24/119 «Про затвердження Програми розвитку культури Луцької міської територіальної громади на 2022</w:t>
      </w:r>
      <w:r w:rsidR="00987C04">
        <w:rPr>
          <w:rStyle w:val="m-8209585296358370429gmail-textexposedshow"/>
          <w:rFonts w:ascii="Times New Roman" w:hAnsi="Times New Roman"/>
          <w:sz w:val="28"/>
          <w:szCs w:val="28"/>
        </w:rPr>
        <w:t>–</w:t>
      </w:r>
      <w:r>
        <w:rPr>
          <w:rStyle w:val="m-8209585296358370429gmail-textexposedshow"/>
          <w:rFonts w:ascii="Times New Roman" w:hAnsi="Times New Roman"/>
          <w:sz w:val="28"/>
          <w:szCs w:val="28"/>
        </w:rPr>
        <w:t>2025 роки»</w:t>
      </w:r>
      <w:r>
        <w:rPr>
          <w:rFonts w:ascii="Times New Roman" w:hAnsi="Times New Roman"/>
          <w:sz w:val="28"/>
          <w:szCs w:val="28"/>
        </w:rPr>
        <w:t xml:space="preserve"> та з метою належного відзначення</w:t>
      </w:r>
      <w:r>
        <w:rPr>
          <w:rStyle w:val="FontStyle20"/>
          <w:rFonts w:ascii="Times New Roman" w:hAnsi="Times New Roman"/>
          <w:spacing w:val="0"/>
          <w:sz w:val="28"/>
          <w:szCs w:val="28"/>
        </w:rPr>
        <w:t xml:space="preserve"> Дня матері:</w:t>
      </w:r>
    </w:p>
    <w:p w14:paraId="11A22E07" w14:textId="77777777" w:rsidR="001E6785" w:rsidRDefault="001E6785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CC8AA0" w14:textId="77777777" w:rsidR="001E6785" w:rsidRDefault="001E6785">
      <w:pPr>
        <w:pStyle w:val="afa"/>
        <w:spacing w:after="57"/>
        <w:ind w:firstLine="567"/>
        <w:jc w:val="both"/>
        <w:rPr>
          <w:rStyle w:val="FontStyle20"/>
          <w:rFonts w:ascii="Times New Roman" w:hAnsi="Times New Roman"/>
          <w:spacing w:val="0"/>
          <w:sz w:val="28"/>
          <w:szCs w:val="28"/>
        </w:rPr>
      </w:pPr>
    </w:p>
    <w:p w14:paraId="62EEEBEC" w14:textId="77777777" w:rsidR="001E6785" w:rsidRDefault="00000000">
      <w:pPr>
        <w:pStyle w:val="afa"/>
        <w:spacing w:before="57" w:after="57"/>
        <w:ind w:firstLine="567"/>
        <w:jc w:val="both"/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color w:val="000000"/>
          <w:sz w:val="28"/>
          <w:szCs w:val="28"/>
        </w:rPr>
        <w:t>Провести</w:t>
      </w:r>
      <w:r>
        <w:rPr>
          <w:rFonts w:ascii="Times New Roman" w:hAnsi="Times New Roman"/>
          <w:sz w:val="28"/>
          <w:szCs w:val="28"/>
        </w:rPr>
        <w:t xml:space="preserve"> тематичні </w:t>
      </w:r>
      <w:proofErr w:type="spellStart"/>
      <w:r>
        <w:rPr>
          <w:rFonts w:ascii="Times New Roman" w:hAnsi="Times New Roman"/>
          <w:sz w:val="28"/>
          <w:szCs w:val="28"/>
        </w:rPr>
        <w:t>уроки</w:t>
      </w:r>
      <w:proofErr w:type="spellEnd"/>
      <w:r>
        <w:rPr>
          <w:rFonts w:ascii="Times New Roman" w:hAnsi="Times New Roman"/>
          <w:sz w:val="28"/>
          <w:szCs w:val="28"/>
        </w:rPr>
        <w:t xml:space="preserve">, концерти, виставки, майстер-класи, екскурсії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нагоди Дня матері.</w:t>
      </w:r>
    </w:p>
    <w:p w14:paraId="02DDA7BC" w14:textId="77777777" w:rsidR="001E6785" w:rsidRDefault="00000000">
      <w:pPr>
        <w:spacing w:before="57" w:after="57"/>
        <w:ind w:firstLine="567"/>
        <w:jc w:val="both"/>
        <w:rPr>
          <w:szCs w:val="28"/>
        </w:rPr>
      </w:pPr>
      <w:r>
        <w:rPr>
          <w:szCs w:val="28"/>
        </w:rPr>
        <w:t>травень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0C789976" w14:textId="77777777" w:rsidR="001E6785" w:rsidRDefault="00000000">
      <w:pPr>
        <w:spacing w:before="57" w:after="57"/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14:paraId="09A40642" w14:textId="77777777" w:rsidR="001E6785" w:rsidRDefault="00000000">
      <w:pPr>
        <w:spacing w:before="57" w:after="57"/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освіти</w:t>
      </w:r>
    </w:p>
    <w:p w14:paraId="7490D9E5" w14:textId="77777777" w:rsidR="001E6785" w:rsidRDefault="00000000">
      <w:pPr>
        <w:spacing w:before="57" w:after="57"/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соціальних служб для </w:t>
      </w:r>
    </w:p>
    <w:p w14:paraId="74042585" w14:textId="77777777" w:rsidR="001E6785" w:rsidRDefault="00000000">
      <w:pPr>
        <w:spacing w:before="57" w:after="57"/>
        <w:ind w:firstLine="567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сім'ї, дітей та молоді</w:t>
      </w:r>
    </w:p>
    <w:p w14:paraId="5E2057E0" w14:textId="77777777" w:rsidR="001E6785" w:rsidRDefault="00000000">
      <w:pPr>
        <w:spacing w:before="57" w:after="57"/>
        <w:ind w:firstLine="567"/>
        <w:jc w:val="both"/>
        <w:rPr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Управління туризму та промоції міста</w:t>
      </w:r>
    </w:p>
    <w:p w14:paraId="19D81042" w14:textId="77777777" w:rsidR="001E6785" w:rsidRDefault="001E6785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F46C53" w14:textId="77777777" w:rsidR="001E6785" w:rsidRDefault="00000000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000000"/>
          <w:sz w:val="28"/>
          <w:szCs w:val="28"/>
        </w:rPr>
        <w:t>Організувати</w:t>
      </w:r>
      <w:r>
        <w:rPr>
          <w:rFonts w:ascii="Times New Roman" w:hAnsi="Times New Roman"/>
          <w:sz w:val="28"/>
          <w:szCs w:val="28"/>
        </w:rPr>
        <w:t xml:space="preserve"> зустріч міського голови з матерями загиблих (померлих) ветеранів війни та загиблих (померлих) захисників і захисниць України в Палаці культури міста Луцька.</w:t>
      </w:r>
    </w:p>
    <w:p w14:paraId="0D459DC0" w14:textId="77777777" w:rsidR="000F7105" w:rsidRDefault="00000000" w:rsidP="000664BA">
      <w:pPr>
        <w:pStyle w:val="afa"/>
        <w:spacing w:before="57" w:after="57"/>
        <w:ind w:left="4253" w:hanging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10.05.2024</w:t>
      </w:r>
      <w:r>
        <w:rPr>
          <w:rFonts w:ascii="Times New Roman" w:hAnsi="Times New Roman"/>
          <w:sz w:val="28"/>
          <w:szCs w:val="28"/>
        </w:rPr>
        <w:tab/>
      </w:r>
      <w:r w:rsidR="000664B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епартамент соціальної </w:t>
      </w:r>
      <w:r w:rsidR="000664BA">
        <w:rPr>
          <w:rFonts w:ascii="Times New Roman" w:hAnsi="Times New Roman"/>
          <w:sz w:val="28"/>
          <w:szCs w:val="28"/>
        </w:rPr>
        <w:t>та ветеранської</w:t>
      </w:r>
    </w:p>
    <w:p w14:paraId="0BEC7669" w14:textId="6D18A95A" w:rsidR="001E6785" w:rsidRDefault="000F7105" w:rsidP="000664BA">
      <w:pPr>
        <w:pStyle w:val="afa"/>
        <w:spacing w:before="57" w:after="57"/>
        <w:ind w:left="4253" w:hanging="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207E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ab/>
        <w:t>політики</w:t>
      </w:r>
    </w:p>
    <w:p w14:paraId="2E1E5A9E" w14:textId="667C8E42" w:rsidR="009E1806" w:rsidRDefault="009E1806" w:rsidP="009E1806">
      <w:pPr>
        <w:pStyle w:val="afa"/>
        <w:spacing w:before="57" w:after="57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 культури</w:t>
      </w:r>
    </w:p>
    <w:p w14:paraId="26C23E0C" w14:textId="77777777" w:rsidR="001E6785" w:rsidRDefault="001E6785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4D31F64" w14:textId="574C2360" w:rsidR="001E6785" w:rsidRDefault="00000000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Сприяти проведенню мистецького </w:t>
      </w:r>
      <w:r>
        <w:rPr>
          <w:rFonts w:ascii="Times New Roman" w:hAnsi="Times New Roman"/>
          <w:color w:val="000000"/>
          <w:sz w:val="28"/>
          <w:szCs w:val="28"/>
        </w:rPr>
        <w:t>дійства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m-8209585296358370429gmail-textexposedshow"/>
          <w:rFonts w:ascii="Times New Roman" w:hAnsi="Times New Roman"/>
          <w:sz w:val="28"/>
          <w:szCs w:val="28"/>
        </w:rPr>
        <w:t xml:space="preserve">«Мамина колискова» за участі творчих колективів Луцької міської територіальної громади в </w:t>
      </w:r>
      <w:r w:rsidR="000E0D6A">
        <w:rPr>
          <w:rFonts w:ascii="Times New Roman" w:hAnsi="Times New Roman"/>
          <w:sz w:val="28"/>
          <w:szCs w:val="28"/>
        </w:rPr>
        <w:t>Палаці культури міста Луцька</w:t>
      </w:r>
      <w:r>
        <w:rPr>
          <w:rStyle w:val="m-8209585296358370429gmail-textexposedshow"/>
          <w:rFonts w:ascii="Times New Roman" w:hAnsi="Times New Roman"/>
          <w:sz w:val="28"/>
          <w:szCs w:val="28"/>
        </w:rPr>
        <w:t>.</w:t>
      </w:r>
    </w:p>
    <w:p w14:paraId="3267E851" w14:textId="77777777" w:rsidR="001E6785" w:rsidRDefault="00000000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m-8209585296358370429gmail-textexposedshow"/>
          <w:rFonts w:ascii="Times New Roman" w:hAnsi="Times New Roman"/>
          <w:sz w:val="28"/>
          <w:szCs w:val="28"/>
        </w:rPr>
        <w:t>10.05.2024</w:t>
      </w:r>
      <w:r>
        <w:rPr>
          <w:rStyle w:val="m-8209585296358370429gmail-textexposedshow"/>
          <w:rFonts w:ascii="Times New Roman" w:hAnsi="Times New Roman"/>
          <w:sz w:val="28"/>
          <w:szCs w:val="28"/>
        </w:rPr>
        <w:tab/>
      </w:r>
      <w:r>
        <w:rPr>
          <w:rStyle w:val="m-8209585296358370429gmail-textexposedshow"/>
          <w:rFonts w:ascii="Times New Roman" w:hAnsi="Times New Roman"/>
          <w:sz w:val="28"/>
          <w:szCs w:val="28"/>
        </w:rPr>
        <w:tab/>
      </w:r>
      <w:r>
        <w:rPr>
          <w:rStyle w:val="m-8209585296358370429gmail-textexposedshow"/>
          <w:rFonts w:ascii="Times New Roman" w:hAnsi="Times New Roman"/>
          <w:sz w:val="28"/>
          <w:szCs w:val="28"/>
        </w:rPr>
        <w:tab/>
      </w:r>
      <w:r>
        <w:rPr>
          <w:rStyle w:val="m-8209585296358370429gmail-textexposedshow"/>
          <w:rFonts w:ascii="Times New Roman" w:hAnsi="Times New Roman"/>
          <w:sz w:val="28"/>
          <w:szCs w:val="28"/>
        </w:rPr>
        <w:tab/>
        <w:t>Департамент культури</w:t>
      </w:r>
    </w:p>
    <w:p w14:paraId="57482C9D" w14:textId="77777777" w:rsidR="001E6785" w:rsidRDefault="00000000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m-8209585296358370429gmail-textexposedshow"/>
          <w:rFonts w:ascii="Times New Roman" w:hAnsi="Times New Roman"/>
          <w:sz w:val="28"/>
          <w:szCs w:val="28"/>
        </w:rPr>
        <w:t>15.00</w:t>
      </w:r>
    </w:p>
    <w:p w14:paraId="01F40D3E" w14:textId="77777777" w:rsidR="001E6785" w:rsidRDefault="00000000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 Організувати благодійний концерт з нагоди Дня матері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Палаці учнівської молоді.</w:t>
      </w:r>
    </w:p>
    <w:p w14:paraId="0AACA339" w14:textId="77777777" w:rsidR="001E6785" w:rsidRDefault="00000000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10.05.2024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Департамент освіти</w:t>
      </w:r>
    </w:p>
    <w:p w14:paraId="1BFE6ED2" w14:textId="77777777" w:rsidR="001E6785" w:rsidRDefault="00000000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17.00</w:t>
      </w:r>
    </w:p>
    <w:p w14:paraId="0AEE1FBC" w14:textId="77777777" w:rsidR="001E6785" w:rsidRDefault="001E6785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443564" w14:textId="77777777" w:rsidR="001E6785" w:rsidRDefault="00000000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>
        <w:rPr>
          <w:rFonts w:ascii="Times New Roman" w:hAnsi="Times New Roman"/>
          <w:sz w:val="28"/>
          <w:szCs w:val="28"/>
          <w:lang w:eastAsia="uk-UA"/>
        </w:rPr>
        <w:t>Луцькому районному управлінню поліції ГУ НП у Волинській області з</w:t>
      </w:r>
      <w:r>
        <w:rPr>
          <w:rFonts w:ascii="Times New Roman" w:hAnsi="Times New Roman"/>
          <w:sz w:val="28"/>
          <w:szCs w:val="28"/>
        </w:rPr>
        <w:t>абезпечити охорону громадського порядку під час проведення заходів.</w:t>
      </w:r>
    </w:p>
    <w:p w14:paraId="0FC12778" w14:textId="77777777" w:rsidR="001E6785" w:rsidRDefault="001E6785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13D248" w14:textId="3F3D7ED4" w:rsidR="001E6785" w:rsidRDefault="00000000">
      <w:pPr>
        <w:pStyle w:val="afa"/>
        <w:spacing w:before="57" w:after="57"/>
        <w:ind w:firstLine="567"/>
        <w:jc w:val="both"/>
      </w:pPr>
      <w:r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  <w:t xml:space="preserve">6. Департаменту соціальної та ветеранської політики </w:t>
      </w:r>
      <w:r w:rsidR="00C602D7"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  <w:t xml:space="preserve">виготовити інформаційну продукцію та </w:t>
      </w:r>
      <w:r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  <w:t>придбати квіти в межах кошторисних призначень</w:t>
      </w:r>
      <w:r w:rsidR="000664BA"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  <w:t>.</w:t>
      </w:r>
    </w:p>
    <w:p w14:paraId="1376C3AA" w14:textId="77777777" w:rsidR="001E6785" w:rsidRDefault="001E6785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3D0A61" w14:textId="43D1CC4D" w:rsidR="001E6785" w:rsidRDefault="00000000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Контроль за виконанням розпорядження </w:t>
      </w:r>
      <w:r w:rsidR="00A207EF">
        <w:rPr>
          <w:rFonts w:ascii="Times New Roman" w:hAnsi="Times New Roman"/>
          <w:sz w:val="28"/>
          <w:szCs w:val="28"/>
        </w:rPr>
        <w:t xml:space="preserve">покласти на заступника міського голови Ірину </w:t>
      </w:r>
      <w:proofErr w:type="spellStart"/>
      <w:r w:rsidR="00A207EF">
        <w:rPr>
          <w:rFonts w:ascii="Times New Roman" w:hAnsi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6C40686" w14:textId="77777777" w:rsidR="001E6785" w:rsidRDefault="001E6785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3AF76D" w14:textId="77777777" w:rsidR="001E6785" w:rsidRDefault="001E6785">
      <w:pPr>
        <w:ind w:firstLine="567"/>
        <w:jc w:val="both"/>
        <w:rPr>
          <w:bCs w:val="0"/>
          <w:szCs w:val="28"/>
        </w:rPr>
      </w:pPr>
    </w:p>
    <w:p w14:paraId="371EB48D" w14:textId="77777777" w:rsidR="00A207EF" w:rsidRDefault="00A207EF">
      <w:pPr>
        <w:ind w:firstLine="567"/>
        <w:jc w:val="both"/>
        <w:rPr>
          <w:bCs w:val="0"/>
          <w:szCs w:val="28"/>
        </w:rPr>
      </w:pPr>
    </w:p>
    <w:p w14:paraId="66330C01" w14:textId="7D23F7EA" w:rsidR="001E6785" w:rsidRDefault="00A207EF">
      <w:pPr>
        <w:pStyle w:val="afa"/>
        <w:spacing w:before="57" w:after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 w:rsidR="00000000">
        <w:rPr>
          <w:rFonts w:ascii="Times New Roman" w:hAnsi="Times New Roman"/>
          <w:sz w:val="28"/>
          <w:szCs w:val="28"/>
        </w:rPr>
        <w:tab/>
      </w:r>
      <w:r w:rsidR="00000000">
        <w:rPr>
          <w:rFonts w:ascii="Times New Roman" w:hAnsi="Times New Roman"/>
          <w:sz w:val="28"/>
          <w:szCs w:val="28"/>
        </w:rPr>
        <w:tab/>
      </w:r>
      <w:r w:rsidR="00000000">
        <w:rPr>
          <w:rFonts w:ascii="Times New Roman" w:hAnsi="Times New Roman"/>
          <w:sz w:val="28"/>
          <w:szCs w:val="28"/>
        </w:rPr>
        <w:tab/>
      </w:r>
      <w:r w:rsidR="00000000">
        <w:rPr>
          <w:rFonts w:ascii="Times New Roman" w:hAnsi="Times New Roman"/>
          <w:sz w:val="28"/>
          <w:szCs w:val="28"/>
        </w:rPr>
        <w:tab/>
      </w:r>
      <w:r w:rsidR="00000000">
        <w:rPr>
          <w:rFonts w:ascii="Times New Roman" w:hAnsi="Times New Roman"/>
          <w:sz w:val="28"/>
          <w:szCs w:val="28"/>
        </w:rPr>
        <w:tab/>
      </w:r>
      <w:r w:rsidR="000000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3FAF7DB3" w14:textId="77777777" w:rsidR="001E6785" w:rsidRDefault="001E6785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D68CE8" w14:textId="77777777" w:rsidR="00A207EF" w:rsidRDefault="00A207EF">
      <w:pPr>
        <w:pStyle w:val="afa"/>
        <w:spacing w:before="57" w:after="5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A761484" w14:textId="77777777" w:rsidR="001E6785" w:rsidRDefault="00000000">
      <w:pPr>
        <w:pStyle w:val="afa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Гнатів 727 716</w:t>
      </w:r>
    </w:p>
    <w:p w14:paraId="2EFDF9A6" w14:textId="77777777" w:rsidR="001E6785" w:rsidRDefault="001E6785">
      <w:pPr>
        <w:pStyle w:val="afa"/>
        <w:spacing w:before="57" w:after="57"/>
        <w:ind w:firstLine="567"/>
        <w:rPr>
          <w:rFonts w:ascii="Times New Roman" w:hAnsi="Times New Roman"/>
          <w:sz w:val="28"/>
          <w:szCs w:val="28"/>
        </w:rPr>
      </w:pPr>
    </w:p>
    <w:sectPr w:rsidR="001E6785" w:rsidSect="00E44E41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7F88C" w14:textId="77777777" w:rsidR="00E44E41" w:rsidRDefault="00E44E41" w:rsidP="00987C04">
      <w:r>
        <w:separator/>
      </w:r>
    </w:p>
  </w:endnote>
  <w:endnote w:type="continuationSeparator" w:id="0">
    <w:p w14:paraId="10644F0F" w14:textId="77777777" w:rsidR="00E44E41" w:rsidRDefault="00E44E41" w:rsidP="0098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Mangal;Cambri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1A645" w14:textId="77777777" w:rsidR="00E44E41" w:rsidRDefault="00E44E41" w:rsidP="00987C04">
      <w:r>
        <w:separator/>
      </w:r>
    </w:p>
  </w:footnote>
  <w:footnote w:type="continuationSeparator" w:id="0">
    <w:p w14:paraId="3584C49E" w14:textId="77777777" w:rsidR="00E44E41" w:rsidRDefault="00E44E41" w:rsidP="0098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97120"/>
      <w:docPartObj>
        <w:docPartGallery w:val="Page Numbers (Top of Page)"/>
        <w:docPartUnique/>
      </w:docPartObj>
    </w:sdtPr>
    <w:sdtContent>
      <w:p w14:paraId="67C245AF" w14:textId="77777777" w:rsidR="00987C04" w:rsidRDefault="00987C04">
        <w:pPr>
          <w:pStyle w:val="af0"/>
          <w:jc w:val="center"/>
        </w:pPr>
      </w:p>
      <w:p w14:paraId="791C8A48" w14:textId="5C2DE54B" w:rsidR="00987C04" w:rsidRDefault="00987C0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CF59C" w14:textId="77777777" w:rsidR="00987C04" w:rsidRDefault="00987C0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A7833"/>
    <w:multiLevelType w:val="multilevel"/>
    <w:tmpl w:val="3BD4AA7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D33CC0"/>
    <w:multiLevelType w:val="multilevel"/>
    <w:tmpl w:val="B9440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0228952">
    <w:abstractNumId w:val="0"/>
  </w:num>
  <w:num w:numId="2" w16cid:durableId="72746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785"/>
    <w:rsid w:val="00037DC5"/>
    <w:rsid w:val="000664BA"/>
    <w:rsid w:val="000E0D6A"/>
    <w:rsid w:val="000F7105"/>
    <w:rsid w:val="00172101"/>
    <w:rsid w:val="001E6785"/>
    <w:rsid w:val="00756B7A"/>
    <w:rsid w:val="0079521C"/>
    <w:rsid w:val="00987C04"/>
    <w:rsid w:val="009E1806"/>
    <w:rsid w:val="00A207EF"/>
    <w:rsid w:val="00C602D7"/>
    <w:rsid w:val="00E44E41"/>
    <w:rsid w:val="00F2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000826"/>
  <w15:docId w15:val="{D4EF6D8C-E0A2-4240-80AC-AEDAC148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5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6">
    <w:name w:val="Верхний колонтитул Знак"/>
    <w:qFormat/>
    <w:rPr>
      <w:bCs/>
      <w:sz w:val="28"/>
      <w:szCs w:val="24"/>
      <w:lang w:eastAsia="zh-CN"/>
    </w:rPr>
  </w:style>
  <w:style w:type="character" w:customStyle="1" w:styleId="a7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WenQuanYi Micro Hei" w:cs="Lohit Devanagari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FreeSans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ad">
    <w:name w:val="Название объекта"/>
    <w:basedOn w:val="a"/>
    <w:qFormat/>
    <w:pPr>
      <w:suppressLineNumbers/>
      <w:spacing w:before="120" w:after="120"/>
    </w:pPr>
    <w:rPr>
      <w:rFonts w:cs="Mangal;Cambria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Cambria"/>
    </w:rPr>
  </w:style>
  <w:style w:type="paragraph" w:customStyle="1" w:styleId="ae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f2">
    <w:name w:val="Вміст таблиці"/>
    <w:basedOn w:val="a"/>
    <w:qFormat/>
    <w:pPr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</w:rPr>
  </w:style>
  <w:style w:type="paragraph" w:customStyle="1" w:styleId="af4">
    <w:name w:val="Вміст кадру"/>
    <w:basedOn w:val="a"/>
    <w:qFormat/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af7">
    <w:name w:val="Содержимое врезки"/>
    <w:basedOn w:val="a"/>
    <w:qFormat/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Текст выноски"/>
    <w:basedOn w:val="a"/>
    <w:qFormat/>
    <w:rPr>
      <w:rFonts w:ascii="Segoe UI" w:hAnsi="Segoe UI" w:cs="Segoe UI"/>
      <w:sz w:val="18"/>
      <w:szCs w:val="18"/>
    </w:rPr>
  </w:style>
  <w:style w:type="paragraph" w:customStyle="1" w:styleId="afa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</w:style>
  <w:style w:type="character" w:customStyle="1" w:styleId="af1">
    <w:name w:val="Верхній колонтитул Знак"/>
    <w:basedOn w:val="a0"/>
    <w:link w:val="af0"/>
    <w:uiPriority w:val="99"/>
    <w:rsid w:val="00987C04"/>
    <w:rPr>
      <w:rFonts w:eastAsia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1163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77</cp:revision>
  <cp:lastPrinted>2024-04-30T14:29:00Z</cp:lastPrinted>
  <dcterms:created xsi:type="dcterms:W3CDTF">2017-02-17T12:32:00Z</dcterms:created>
  <dcterms:modified xsi:type="dcterms:W3CDTF">2024-05-01T14:00:00Z</dcterms:modified>
  <dc:language>uk-UA</dc:language>
</cp:coreProperties>
</file>