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75014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128056C5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1A2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bookmarkEnd w:id="0"/>
      <w:r w:rsidR="00C86A99" w:rsidRPr="00C86A99">
        <w:rPr>
          <w:szCs w:val="28"/>
        </w:rPr>
        <w:t>мотиваційно-інформаційних матеріалів «Стань частиною легендарної 110 ОМБР»</w:t>
      </w:r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8DA792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C86A99" w:rsidRPr="00C86A99">
        <w:rPr>
          <w:szCs w:val="28"/>
        </w:rPr>
        <w:t>мотиваційно-інформаційних матеріалів «Стань частиною легендарної 110 ОМБР»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C86A99">
        <w:rPr>
          <w:szCs w:val="28"/>
        </w:rPr>
        <w:t>07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C86A99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86A99">
        <w:rPr>
          <w:szCs w:val="28"/>
        </w:rPr>
        <w:t>9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3744F5F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1A2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C86A99" w:rsidRPr="00C86A99">
        <w:rPr>
          <w:szCs w:val="28"/>
        </w:rPr>
        <w:t xml:space="preserve">мотиваційно-інформаційних матеріалів «Стань частиною легендарної 110 ОМБР» 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7A52283" w14:textId="5C640C02" w:rsidR="00CB6129" w:rsidRPr="00CB6129" w:rsidRDefault="00CB6129" w:rsidP="00CB6129">
      <w:pPr>
        <w:ind w:firstLine="567"/>
        <w:jc w:val="both"/>
      </w:pPr>
      <w:r w:rsidRPr="00CB6129">
        <w:t>2. Зобов’язати комунальне підприємство «Луцькреклама» забезпечити друк постерів та їх розміщення.</w:t>
      </w:r>
    </w:p>
    <w:p w14:paraId="7BE0AEDA" w14:textId="54118677" w:rsidR="00471DD9" w:rsidRDefault="00CB6129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1A2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6FA88428" w:rsidR="00590506" w:rsidRPr="00590506" w:rsidRDefault="00CB6129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3B1A2E">
        <w:t>ів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50790B38" w:rsidR="00B043CF" w:rsidRPr="008E207E" w:rsidRDefault="00CB6129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54AB3" w14:textId="77777777" w:rsidR="00837F01" w:rsidRDefault="00837F01">
      <w:r>
        <w:separator/>
      </w:r>
    </w:p>
  </w:endnote>
  <w:endnote w:type="continuationSeparator" w:id="0">
    <w:p w14:paraId="63FDDAE0" w14:textId="77777777" w:rsidR="00837F01" w:rsidRDefault="0083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99C0" w14:textId="77777777" w:rsidR="00837F01" w:rsidRDefault="00837F01">
      <w:r>
        <w:separator/>
      </w:r>
    </w:p>
  </w:footnote>
  <w:footnote w:type="continuationSeparator" w:id="0">
    <w:p w14:paraId="14DDF50D" w14:textId="77777777" w:rsidR="00837F01" w:rsidRDefault="0083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07778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8938192">
    <w:abstractNumId w:val="0"/>
  </w:num>
  <w:num w:numId="3" w16cid:durableId="1485587613">
    <w:abstractNumId w:val="7"/>
  </w:num>
  <w:num w:numId="4" w16cid:durableId="1944914555">
    <w:abstractNumId w:val="6"/>
  </w:num>
  <w:num w:numId="5" w16cid:durableId="658388384">
    <w:abstractNumId w:val="1"/>
  </w:num>
  <w:num w:numId="6" w16cid:durableId="1650279392">
    <w:abstractNumId w:val="3"/>
  </w:num>
  <w:num w:numId="7" w16cid:durableId="770197648">
    <w:abstractNumId w:val="5"/>
  </w:num>
  <w:num w:numId="8" w16cid:durableId="52922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28F5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267E"/>
    <w:rsid w:val="00825C8E"/>
    <w:rsid w:val="008308BE"/>
    <w:rsid w:val="00830BEF"/>
    <w:rsid w:val="00831953"/>
    <w:rsid w:val="008324AD"/>
    <w:rsid w:val="00832CA0"/>
    <w:rsid w:val="00835E06"/>
    <w:rsid w:val="00836C71"/>
    <w:rsid w:val="00837F0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2ECB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6A99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B6129"/>
    <w:rsid w:val="00CC00DB"/>
    <w:rsid w:val="00CC13CB"/>
    <w:rsid w:val="00CC36CC"/>
    <w:rsid w:val="00CC497E"/>
    <w:rsid w:val="00CC5E50"/>
    <w:rsid w:val="00CD0222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61</cp:revision>
  <cp:lastPrinted>2019-01-16T08:31:00Z</cp:lastPrinted>
  <dcterms:created xsi:type="dcterms:W3CDTF">2022-02-23T08:00:00Z</dcterms:created>
  <dcterms:modified xsi:type="dcterms:W3CDTF">2024-05-09T05:56:00Z</dcterms:modified>
</cp:coreProperties>
</file>