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694533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4659831F" w:rsidR="008E207E" w:rsidRPr="001701F0" w:rsidRDefault="003F7D31" w:rsidP="00443ACE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DB2D7E">
        <w:rPr>
          <w:szCs w:val="28"/>
        </w:rPr>
        <w:t>ів</w:t>
      </w:r>
      <w:r w:rsidR="001701F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60445730"/>
      <w:r w:rsidR="00FA375B" w:rsidRPr="00FA375B">
        <w:rPr>
          <w:szCs w:val="28"/>
        </w:rPr>
        <w:t xml:space="preserve">інформації щодо </w:t>
      </w:r>
      <w:bookmarkStart w:id="1" w:name="_Hlk166059773"/>
      <w:r w:rsidR="00FA375B" w:rsidRPr="00FA375B">
        <w:rPr>
          <w:szCs w:val="28"/>
        </w:rPr>
        <w:t>проведення культурно-масованого фестивалю «Люб</w:t>
      </w:r>
      <w:r w:rsidR="00FA375B" w:rsidRPr="00FA375B">
        <w:rPr>
          <w:szCs w:val="28"/>
          <w:lang w:val="en-US"/>
        </w:rPr>
        <w:t>Art Fest</w:t>
      </w:r>
      <w:r w:rsidR="00FA375B" w:rsidRPr="00FA375B">
        <w:rPr>
          <w:szCs w:val="28"/>
        </w:rPr>
        <w:t>»</w:t>
      </w:r>
      <w:bookmarkEnd w:id="1"/>
    </w:p>
    <w:bookmarkEnd w:id="0"/>
    <w:p w14:paraId="48FA0652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8C42F3B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22C2A13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253886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2" w:name="_Hlk163552712"/>
      <w:bookmarkStart w:id="3" w:name="_Hlk158277688"/>
      <w:r w:rsidR="00DB2D7E" w:rsidRPr="00DB2D7E">
        <w:rPr>
          <w:szCs w:val="28"/>
        </w:rPr>
        <w:t xml:space="preserve">інформації щодо </w:t>
      </w:r>
      <w:bookmarkEnd w:id="2"/>
      <w:r w:rsidR="00FA375B" w:rsidRPr="00FA375B">
        <w:rPr>
          <w:szCs w:val="28"/>
        </w:rPr>
        <w:t>проведення культурно-масованого фестивалю «Люб</w:t>
      </w:r>
      <w:r w:rsidR="00FA375B" w:rsidRPr="00FA375B">
        <w:rPr>
          <w:szCs w:val="28"/>
          <w:lang w:val="en-US"/>
        </w:rPr>
        <w:t>Art Fest</w:t>
      </w:r>
      <w:r w:rsidR="00FA375B" w:rsidRPr="00FA375B">
        <w:rPr>
          <w:szCs w:val="28"/>
        </w:rPr>
        <w:t>»</w:t>
      </w:r>
      <w:r w:rsidR="00491062">
        <w:rPr>
          <w:szCs w:val="28"/>
        </w:rPr>
        <w:t xml:space="preserve"> </w:t>
      </w:r>
      <w:bookmarkEnd w:id="3"/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</w:t>
      </w:r>
      <w:r w:rsidR="00D11B42">
        <w:rPr>
          <w:szCs w:val="28"/>
        </w:rPr>
        <w:t xml:space="preserve">від </w:t>
      </w:r>
      <w:r w:rsidR="00FA375B">
        <w:rPr>
          <w:szCs w:val="28"/>
          <w:lang w:val="en-US"/>
        </w:rPr>
        <w:t>1</w:t>
      </w:r>
      <w:r w:rsidR="00DB2D7E">
        <w:rPr>
          <w:szCs w:val="28"/>
        </w:rPr>
        <w:t>9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DB2D7E">
        <w:rPr>
          <w:szCs w:val="28"/>
        </w:rPr>
        <w:t>4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A375B">
        <w:rPr>
          <w:szCs w:val="28"/>
          <w:lang w:val="en-US"/>
        </w:rPr>
        <w:t>7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437DF0B2" w:rsidR="00471DD9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DB2D7E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DB2D7E" w:rsidRPr="00DB2D7E">
        <w:rPr>
          <w:szCs w:val="28"/>
        </w:rPr>
        <w:t xml:space="preserve">інформації щодо проведення </w:t>
      </w:r>
      <w:r w:rsidR="00FA375B" w:rsidRPr="00FA375B">
        <w:rPr>
          <w:szCs w:val="28"/>
        </w:rPr>
        <w:t>культурно-масованого фестивалю «Люб</w:t>
      </w:r>
      <w:r w:rsidR="00FA375B" w:rsidRPr="00FA375B">
        <w:rPr>
          <w:szCs w:val="28"/>
          <w:lang w:val="en-US"/>
        </w:rPr>
        <w:t>Art Fest</w:t>
      </w:r>
      <w:r w:rsidR="00FA375B" w:rsidRPr="00FA375B">
        <w:rPr>
          <w:szCs w:val="28"/>
        </w:rPr>
        <w:t>»</w:t>
      </w:r>
      <w:r w:rsidR="004330A9" w:rsidRPr="004330A9">
        <w:rPr>
          <w:szCs w:val="28"/>
        </w:rPr>
        <w:t xml:space="preserve"> </w:t>
      </w:r>
      <w:r w:rsidR="00471DD9" w:rsidRPr="001B68C4">
        <w:t>згідно з додатком.</w:t>
      </w:r>
    </w:p>
    <w:p w14:paraId="5187BD8C" w14:textId="31A70963" w:rsidR="004A0ED5" w:rsidRPr="001701F0" w:rsidRDefault="004A0ED5" w:rsidP="001B68C4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639C5">
        <w:rPr>
          <w:szCs w:val="28"/>
        </w:rPr>
        <w:t>Зобов’язати комунальне підприємство «Луцькреклама» забезпечити друк постерів та їх розміщення.</w:t>
      </w:r>
    </w:p>
    <w:p w14:paraId="7BE0AEDA" w14:textId="29E76F50" w:rsidR="00471DD9" w:rsidRDefault="004A0ED5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DB2D7E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6103D95B" w14:textId="6BB6527F" w:rsidR="00DB2D7E" w:rsidRDefault="00DB2D7E" w:rsidP="00297DA3">
      <w:pPr>
        <w:ind w:firstLine="567"/>
        <w:jc w:val="both"/>
      </w:pPr>
    </w:p>
    <w:p w14:paraId="4C87B531" w14:textId="0D3EF7BD" w:rsidR="00DB2D7E" w:rsidRDefault="00DB2D7E" w:rsidP="00297DA3">
      <w:pPr>
        <w:ind w:firstLine="567"/>
        <w:jc w:val="both"/>
      </w:pPr>
    </w:p>
    <w:p w14:paraId="75A0CCB7" w14:textId="335845FE" w:rsidR="00590506" w:rsidRPr="00590506" w:rsidRDefault="004A0ED5" w:rsidP="00590506">
      <w:pPr>
        <w:ind w:firstLine="567"/>
        <w:jc w:val="both"/>
      </w:pPr>
      <w:r>
        <w:lastRenderedPageBreak/>
        <w:t>4</w:t>
      </w:r>
      <w:r w:rsidR="00590506" w:rsidRPr="00590506">
        <w:t>. Зобов’язати розповсюджувач</w:t>
      </w:r>
      <w:r w:rsidR="00DB2D7E">
        <w:t>ів</w:t>
      </w:r>
      <w:r w:rsidR="00590506" w:rsidRPr="00590506">
        <w:t xml:space="preserve"> зовнішньої реклами надати </w:t>
      </w:r>
      <w:proofErr w:type="spellStart"/>
      <w:r w:rsidR="00590506" w:rsidRPr="00590506">
        <w:t>фотозвіт</w:t>
      </w:r>
      <w:proofErr w:type="spellEnd"/>
      <w:r w:rsidR="00590506" w:rsidRPr="00590506">
        <w:t xml:space="preserve"> про розміщення інформації комунальному підприємству «Луцькреклама».</w:t>
      </w:r>
    </w:p>
    <w:p w14:paraId="34DA7B7F" w14:textId="01ADD7A9" w:rsidR="00B043CF" w:rsidRPr="008E207E" w:rsidRDefault="004A0ED5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310EFBD" w:rsidR="007E2DA5" w:rsidRDefault="00FA375B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6A31DA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4F8DB" w14:textId="77777777" w:rsidR="006A31DA" w:rsidRDefault="006A31DA">
      <w:r>
        <w:separator/>
      </w:r>
    </w:p>
  </w:endnote>
  <w:endnote w:type="continuationSeparator" w:id="0">
    <w:p w14:paraId="5C6E4ED7" w14:textId="77777777" w:rsidR="006A31DA" w:rsidRDefault="006A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F3F00" w14:textId="77777777" w:rsidR="006A31DA" w:rsidRDefault="006A31DA">
      <w:r>
        <w:separator/>
      </w:r>
    </w:p>
  </w:footnote>
  <w:footnote w:type="continuationSeparator" w:id="0">
    <w:p w14:paraId="24DE1CC3" w14:textId="77777777" w:rsidR="006A31DA" w:rsidRDefault="006A3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137D2" w14:textId="03EFE49B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63D0E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5984452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59751">
    <w:abstractNumId w:val="0"/>
  </w:num>
  <w:num w:numId="3" w16cid:durableId="1061824987">
    <w:abstractNumId w:val="7"/>
  </w:num>
  <w:num w:numId="4" w16cid:durableId="1396782067">
    <w:abstractNumId w:val="6"/>
  </w:num>
  <w:num w:numId="5" w16cid:durableId="1914856782">
    <w:abstractNumId w:val="1"/>
  </w:num>
  <w:num w:numId="6" w16cid:durableId="795832274">
    <w:abstractNumId w:val="3"/>
  </w:num>
  <w:num w:numId="7" w16cid:durableId="272514654">
    <w:abstractNumId w:val="5"/>
  </w:num>
  <w:num w:numId="8" w16cid:durableId="953052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5D64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1F0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886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CB8"/>
    <w:rsid w:val="00361E02"/>
    <w:rsid w:val="00362EAB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525A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D7737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572E6"/>
    <w:rsid w:val="0046077B"/>
    <w:rsid w:val="004613D8"/>
    <w:rsid w:val="00461A75"/>
    <w:rsid w:val="00461F8C"/>
    <w:rsid w:val="00463D0E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7726E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0ED5"/>
    <w:rsid w:val="004A41E3"/>
    <w:rsid w:val="004A4B13"/>
    <w:rsid w:val="004A4B5F"/>
    <w:rsid w:val="004A5E47"/>
    <w:rsid w:val="004A7519"/>
    <w:rsid w:val="004B26ED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2C9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31D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492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0742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CDF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2D7E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375B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3E80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1207</Words>
  <Characters>689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59</cp:revision>
  <cp:lastPrinted>2019-01-16T08:31:00Z</cp:lastPrinted>
  <dcterms:created xsi:type="dcterms:W3CDTF">2022-02-23T08:00:00Z</dcterms:created>
  <dcterms:modified xsi:type="dcterms:W3CDTF">2024-05-08T14:29:00Z</dcterms:modified>
</cp:coreProperties>
</file>