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B5257C" w:rsidRDefault="00C631C7" w:rsidP="00E7747B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E774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E7747B" w:rsidRPr="00E7747B" w:rsidRDefault="00B44E8C" w:rsidP="00E7747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>«</w:t>
      </w:r>
      <w:r w:rsidR="00E7747B" w:rsidRPr="00E7747B">
        <w:rPr>
          <w:rFonts w:eastAsia="Times New Roman"/>
          <w:sz w:val="28"/>
          <w:szCs w:val="28"/>
          <w:lang w:val="uk-UA"/>
        </w:rPr>
        <w:t>Про внесення змін до рішення</w:t>
      </w:r>
      <w:r w:rsidR="00E7747B" w:rsidRPr="00E7747B">
        <w:rPr>
          <w:rFonts w:eastAsia="Times New Roman"/>
          <w:sz w:val="28"/>
          <w:szCs w:val="28"/>
        </w:rPr>
        <w:t xml:space="preserve"> </w:t>
      </w:r>
      <w:r w:rsidR="00E7747B" w:rsidRPr="00E7747B">
        <w:rPr>
          <w:rFonts w:eastAsia="Times New Roman"/>
          <w:sz w:val="28"/>
          <w:szCs w:val="28"/>
          <w:lang w:val="uk-UA"/>
        </w:rPr>
        <w:t xml:space="preserve">міської ради від </w:t>
      </w:r>
      <w:r w:rsidR="00E7747B" w:rsidRPr="00E7747B">
        <w:rPr>
          <w:rFonts w:eastAsia="Times New Roman"/>
          <w:sz w:val="28"/>
          <w:szCs w:val="28"/>
        </w:rPr>
        <w:t>29</w:t>
      </w:r>
      <w:r w:rsidR="00E7747B" w:rsidRPr="00E7747B">
        <w:rPr>
          <w:rFonts w:eastAsia="Times New Roman"/>
          <w:sz w:val="28"/>
          <w:szCs w:val="28"/>
          <w:lang w:val="uk-UA"/>
        </w:rPr>
        <w:t>.</w:t>
      </w:r>
      <w:r w:rsidR="00E7747B" w:rsidRPr="00E7747B">
        <w:rPr>
          <w:rFonts w:eastAsia="Times New Roman"/>
          <w:sz w:val="28"/>
          <w:szCs w:val="28"/>
        </w:rPr>
        <w:t>11</w:t>
      </w:r>
      <w:r w:rsidR="00E7747B" w:rsidRPr="00E7747B">
        <w:rPr>
          <w:rFonts w:eastAsia="Times New Roman"/>
          <w:sz w:val="28"/>
          <w:szCs w:val="28"/>
          <w:lang w:val="uk-UA"/>
        </w:rPr>
        <w:t>.20</w:t>
      </w:r>
      <w:r w:rsidR="00E7747B" w:rsidRPr="00E7747B">
        <w:rPr>
          <w:rFonts w:eastAsia="Times New Roman"/>
          <w:sz w:val="28"/>
          <w:szCs w:val="28"/>
        </w:rPr>
        <w:t>17</w:t>
      </w:r>
      <w:r w:rsidR="00E7747B" w:rsidRPr="00E7747B">
        <w:rPr>
          <w:rFonts w:eastAsia="Times New Roman"/>
          <w:sz w:val="28"/>
          <w:szCs w:val="28"/>
          <w:lang w:val="uk-UA"/>
        </w:rPr>
        <w:t xml:space="preserve"> № </w:t>
      </w:r>
      <w:r w:rsidR="00E7747B" w:rsidRPr="00E7747B">
        <w:rPr>
          <w:rFonts w:eastAsia="Times New Roman"/>
          <w:sz w:val="28"/>
          <w:szCs w:val="28"/>
        </w:rPr>
        <w:t>34/4</w:t>
      </w:r>
    </w:p>
    <w:p w:rsidR="00E7747B" w:rsidRPr="00E7747B" w:rsidRDefault="00E7747B" w:rsidP="00E7747B">
      <w:pPr>
        <w:jc w:val="center"/>
        <w:rPr>
          <w:rFonts w:eastAsia="Times New Roman"/>
          <w:sz w:val="28"/>
          <w:szCs w:val="28"/>
          <w:lang w:val="uk-UA"/>
        </w:rPr>
      </w:pPr>
      <w:r w:rsidRPr="00E7747B">
        <w:rPr>
          <w:rFonts w:eastAsia="Times New Roman"/>
          <w:sz w:val="28"/>
          <w:szCs w:val="28"/>
        </w:rPr>
        <w:t>“</w:t>
      </w:r>
      <w:r w:rsidRPr="00E7747B">
        <w:rPr>
          <w:rFonts w:eastAsia="Times New Roman"/>
          <w:sz w:val="28"/>
          <w:szCs w:val="28"/>
          <w:lang w:val="uk-UA"/>
        </w:rPr>
        <w:t>Про оплату послуг з теплопостачання</w:t>
      </w:r>
      <w:r w:rsidRPr="00E7747B">
        <w:rPr>
          <w:rFonts w:eastAsia="Times New Roman"/>
          <w:sz w:val="28"/>
          <w:szCs w:val="28"/>
        </w:rPr>
        <w:t xml:space="preserve"> </w:t>
      </w:r>
      <w:r w:rsidRPr="00E7747B">
        <w:rPr>
          <w:rFonts w:eastAsia="Times New Roman"/>
          <w:sz w:val="28"/>
          <w:szCs w:val="28"/>
          <w:lang w:val="uk-UA"/>
        </w:rPr>
        <w:t>орендованих шкільних їдалень</w:t>
      </w:r>
      <w:r w:rsidRPr="00E7747B">
        <w:rPr>
          <w:rFonts w:eastAsia="Times New Roman"/>
          <w:sz w:val="28"/>
          <w:szCs w:val="28"/>
        </w:rPr>
        <w:t>”</w:t>
      </w:r>
      <w:r w:rsidRPr="00E7747B">
        <w:rPr>
          <w:rFonts w:eastAsia="Times New Roman"/>
          <w:sz w:val="28"/>
          <w:szCs w:val="28"/>
          <w:lang w:val="uk-UA"/>
        </w:rPr>
        <w:t>»</w:t>
      </w:r>
    </w:p>
    <w:p w:rsidR="00544765" w:rsidRDefault="00544765" w:rsidP="00AF6E21">
      <w:pPr>
        <w:rPr>
          <w:sz w:val="28"/>
          <w:szCs w:val="28"/>
          <w:lang w:val="uk-UA"/>
        </w:rPr>
      </w:pPr>
    </w:p>
    <w:p w:rsidR="00AF6E21" w:rsidRPr="00A617EA" w:rsidRDefault="00AF6E21" w:rsidP="00AF6E21">
      <w:pPr>
        <w:rPr>
          <w:sz w:val="28"/>
          <w:szCs w:val="28"/>
          <w:lang w:val="uk-UA"/>
        </w:rPr>
      </w:pPr>
    </w:p>
    <w:p w:rsidR="00E7747B" w:rsidRDefault="00A617EA" w:rsidP="00E7747B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 w:rsidRPr="00B44E8C">
        <w:rPr>
          <w:sz w:val="28"/>
          <w:szCs w:val="28"/>
          <w:lang w:val="uk-UA"/>
        </w:rPr>
        <w:t xml:space="preserve">. </w:t>
      </w:r>
      <w:r w:rsidR="00E7747B" w:rsidRPr="00E271EF">
        <w:rPr>
          <w:sz w:val="28"/>
          <w:szCs w:val="28"/>
          <w:lang w:val="uk-UA"/>
        </w:rPr>
        <w:t>Відповідно Закону України «Про місцеве</w:t>
      </w:r>
      <w:r w:rsidR="00E7747B">
        <w:rPr>
          <w:sz w:val="28"/>
          <w:szCs w:val="28"/>
          <w:lang w:val="uk-UA"/>
        </w:rPr>
        <w:t xml:space="preserve"> самоврядування в Україні», ст.</w:t>
      </w:r>
      <w:r w:rsidR="00E7747B">
        <w:rPr>
          <w:sz w:val="28"/>
          <w:szCs w:val="28"/>
          <w:lang w:val="en-US"/>
        </w:rPr>
        <w:t> </w:t>
      </w:r>
      <w:r w:rsidR="00E7747B" w:rsidRPr="00E271EF">
        <w:rPr>
          <w:sz w:val="28"/>
          <w:szCs w:val="28"/>
          <w:lang w:val="uk-UA"/>
        </w:rPr>
        <w:t xml:space="preserve">4 Закону України «Про передачу об’єктів права державної та комунальної власності», </w:t>
      </w:r>
      <w:r w:rsidR="00E7747B">
        <w:rPr>
          <w:sz w:val="28"/>
          <w:szCs w:val="28"/>
          <w:lang w:val="uk-UA"/>
        </w:rPr>
        <w:t xml:space="preserve">законів України </w:t>
      </w:r>
      <w:r w:rsidR="00E7747B" w:rsidRPr="00E271E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="00E7747B" w:rsidRPr="00E271EF">
        <w:rPr>
          <w:sz w:val="28"/>
          <w:szCs w:val="28"/>
          <w:bdr w:val="none" w:sz="0" w:space="0" w:color="auto" w:frame="1"/>
          <w:lang w:val="uk-UA"/>
        </w:rPr>
        <w:t>Про освіту»</w:t>
      </w:r>
      <w:r w:rsidR="00E7747B" w:rsidRPr="00E271EF">
        <w:rPr>
          <w:sz w:val="28"/>
          <w:szCs w:val="28"/>
          <w:lang w:val="uk-UA"/>
        </w:rPr>
        <w:t>, «Про повну загальну середню освіту», постанов Кабінету Міністрів України від 11.10.2021 №</w:t>
      </w:r>
      <w:r w:rsidR="00E7747B" w:rsidRPr="00E271EF">
        <w:rPr>
          <w:sz w:val="28"/>
          <w:szCs w:val="28"/>
        </w:rPr>
        <w:t> </w:t>
      </w:r>
      <w:r w:rsidR="00E7747B" w:rsidRPr="00E271EF">
        <w:rPr>
          <w:sz w:val="28"/>
          <w:szCs w:val="28"/>
          <w:lang w:val="uk-UA"/>
        </w:rPr>
        <w:t>1062 «Про затвердження Положення про ліцей»,</w:t>
      </w:r>
      <w:r w:rsidR="00E7747B" w:rsidRPr="00175FD8">
        <w:rPr>
          <w:lang w:val="uk-UA"/>
        </w:rPr>
        <w:t xml:space="preserve"> </w:t>
      </w:r>
      <w:r w:rsidR="00E7747B" w:rsidRPr="00175FD8">
        <w:rPr>
          <w:sz w:val="28"/>
          <w:szCs w:val="28"/>
          <w:lang w:val="uk-UA"/>
        </w:rPr>
        <w:t>від</w:t>
      </w:r>
      <w:r w:rsidR="00E7747B">
        <w:rPr>
          <w:sz w:val="28"/>
          <w:szCs w:val="28"/>
          <w:lang w:val="uk-UA"/>
        </w:rPr>
        <w:t xml:space="preserve"> 24.03.2021 № </w:t>
      </w:r>
      <w:r w:rsidR="00E7747B" w:rsidRPr="00175FD8">
        <w:rPr>
          <w:sz w:val="28"/>
          <w:szCs w:val="28"/>
          <w:lang w:val="uk-UA"/>
        </w:rPr>
        <w:t>305</w:t>
      </w:r>
      <w:r w:rsidR="00E7747B">
        <w:rPr>
          <w:sz w:val="28"/>
          <w:szCs w:val="28"/>
          <w:lang w:val="uk-UA"/>
        </w:rPr>
        <w:t xml:space="preserve"> «</w:t>
      </w:r>
      <w:r w:rsidR="00E7747B" w:rsidRPr="00175FD8">
        <w:rPr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E7747B">
        <w:rPr>
          <w:sz w:val="28"/>
          <w:szCs w:val="28"/>
          <w:lang w:val="uk-UA"/>
        </w:rPr>
        <w:t>»,</w:t>
      </w:r>
      <w:r w:rsidR="00E7747B" w:rsidRPr="00E271EF">
        <w:rPr>
          <w:sz w:val="28"/>
          <w:szCs w:val="28"/>
          <w:lang w:val="uk-UA"/>
        </w:rPr>
        <w:t xml:space="preserve"> </w:t>
      </w:r>
      <w:r w:rsidR="00E7747B" w:rsidRPr="00E271EF">
        <w:rPr>
          <w:sz w:val="28"/>
          <w:szCs w:val="28"/>
          <w:shd w:val="clear" w:color="auto" w:fill="FFFFFF"/>
          <w:lang w:val="uk-UA"/>
        </w:rPr>
        <w:t xml:space="preserve">враховуючи </w:t>
      </w:r>
      <w:r w:rsidR="00B11CF8">
        <w:rPr>
          <w:sz w:val="28"/>
          <w:szCs w:val="28"/>
          <w:shd w:val="clear" w:color="auto" w:fill="FFFFFF"/>
          <w:lang w:val="uk-UA"/>
        </w:rPr>
        <w:t xml:space="preserve">укладені </w:t>
      </w:r>
      <w:r w:rsidR="00E7747B" w:rsidRPr="00E271EF">
        <w:rPr>
          <w:sz w:val="28"/>
          <w:szCs w:val="28"/>
          <w:shd w:val="clear" w:color="auto" w:fill="FFFFFF"/>
          <w:lang w:val="uk-UA"/>
        </w:rPr>
        <w:t>договори оренди нежитлових приміщень (</w:t>
      </w:r>
      <w:r w:rsidR="00E7747B">
        <w:rPr>
          <w:sz w:val="28"/>
          <w:szCs w:val="28"/>
          <w:lang w:val="uk-UA"/>
        </w:rPr>
        <w:t>харчоблоків</w:t>
      </w:r>
      <w:r w:rsidR="00E7747B" w:rsidRPr="00E271EF">
        <w:rPr>
          <w:sz w:val="28"/>
          <w:szCs w:val="28"/>
          <w:lang w:val="uk-UA"/>
        </w:rPr>
        <w:t xml:space="preserve"> закладів загальної середньої освіти)</w:t>
      </w:r>
      <w:r w:rsidR="00E7747B">
        <w:rPr>
          <w:sz w:val="28"/>
          <w:szCs w:val="28"/>
          <w:lang w:val="uk-UA"/>
        </w:rPr>
        <w:t xml:space="preserve">, у зв’язку з ліквідацією управління освіти Луцької міської ради </w:t>
      </w:r>
      <w:r w:rsidR="00B11CF8">
        <w:rPr>
          <w:sz w:val="28"/>
          <w:szCs w:val="28"/>
          <w:lang w:val="uk-UA"/>
        </w:rPr>
        <w:t>та</w:t>
      </w:r>
      <w:r w:rsidR="00E7747B">
        <w:rPr>
          <w:sz w:val="28"/>
          <w:szCs w:val="28"/>
          <w:lang w:val="uk-UA"/>
        </w:rPr>
        <w:t xml:space="preserve"> створенням департаменту освіти Луцької міської ради,</w:t>
      </w:r>
      <w:r w:rsidR="00E7747B" w:rsidRPr="00E271EF">
        <w:rPr>
          <w:sz w:val="28"/>
          <w:szCs w:val="28"/>
          <w:lang w:val="uk-UA"/>
        </w:rPr>
        <w:t xml:space="preserve"> з метою </w:t>
      </w:r>
      <w:r w:rsidR="00E7747B">
        <w:rPr>
          <w:sz w:val="28"/>
          <w:szCs w:val="28"/>
          <w:lang w:val="uk-UA"/>
        </w:rPr>
        <w:t>покращення якості</w:t>
      </w:r>
      <w:r w:rsidR="00E7747B" w:rsidRPr="00E271EF">
        <w:rPr>
          <w:sz w:val="28"/>
          <w:szCs w:val="28"/>
          <w:lang w:val="uk-UA"/>
        </w:rPr>
        <w:t xml:space="preserve"> </w:t>
      </w:r>
      <w:r w:rsidR="00E7747B">
        <w:rPr>
          <w:sz w:val="28"/>
          <w:szCs w:val="28"/>
          <w:lang w:val="uk-UA"/>
        </w:rPr>
        <w:t xml:space="preserve">гарячого </w:t>
      </w:r>
      <w:r w:rsidR="00E7747B" w:rsidRPr="00E271EF">
        <w:rPr>
          <w:sz w:val="28"/>
          <w:szCs w:val="28"/>
          <w:lang w:val="uk-UA"/>
        </w:rPr>
        <w:t xml:space="preserve">харчування для учнів закладів загальної середньої освіти та </w:t>
      </w:r>
      <w:r w:rsidR="00E7747B">
        <w:rPr>
          <w:sz w:val="28"/>
          <w:szCs w:val="28"/>
          <w:lang w:val="uk-UA"/>
        </w:rPr>
        <w:t xml:space="preserve">підтримки </w:t>
      </w:r>
      <w:r w:rsidR="00B11CF8">
        <w:rPr>
          <w:sz w:val="28"/>
          <w:szCs w:val="28"/>
          <w:lang w:val="uk-UA"/>
        </w:rPr>
        <w:t xml:space="preserve">Луцького </w:t>
      </w:r>
      <w:r w:rsidR="00E7747B">
        <w:rPr>
          <w:sz w:val="28"/>
          <w:szCs w:val="28"/>
          <w:lang w:val="uk-UA"/>
        </w:rPr>
        <w:t xml:space="preserve">комбінату шкільного і студентського харчування, впорядкування обліку нерухомого та </w:t>
      </w:r>
      <w:r w:rsidR="00E7747B" w:rsidRPr="00C7131D">
        <w:rPr>
          <w:sz w:val="28"/>
          <w:szCs w:val="28"/>
          <w:lang w:val="uk-UA"/>
        </w:rPr>
        <w:t xml:space="preserve">індивідуально визначеного майна, </w:t>
      </w:r>
      <w:r w:rsidR="00E7747B">
        <w:rPr>
          <w:sz w:val="28"/>
          <w:szCs w:val="28"/>
          <w:lang w:val="uk-UA"/>
        </w:rPr>
        <w:t>було підготовлено даний проєкт рішення.</w:t>
      </w:r>
    </w:p>
    <w:p w:rsidR="00644974" w:rsidRPr="00A617EA" w:rsidRDefault="00644974" w:rsidP="00E86219">
      <w:pPr>
        <w:ind w:firstLine="720"/>
        <w:jc w:val="both"/>
        <w:rPr>
          <w:sz w:val="16"/>
          <w:szCs w:val="14"/>
          <w:lang w:val="uk-UA"/>
        </w:rPr>
      </w:pPr>
    </w:p>
    <w:p w:rsidR="00B11CF8" w:rsidRDefault="0067276D" w:rsidP="00B11CF8">
      <w:pPr>
        <w:ind w:firstLine="709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B11CF8" w:rsidRPr="00E271EF">
        <w:rPr>
          <w:sz w:val="28"/>
          <w:szCs w:val="28"/>
          <w:lang w:val="uk-UA"/>
        </w:rPr>
        <w:t>Можливість внесення відповідних змін до укладених договорів оренди нежитлових приміщень</w:t>
      </w:r>
      <w:r w:rsidR="00B11CF8">
        <w:rPr>
          <w:sz w:val="28"/>
          <w:szCs w:val="28"/>
          <w:lang w:val="uk-UA"/>
        </w:rPr>
        <w:t xml:space="preserve">. Впорядкування і облік нерухомого майна </w:t>
      </w:r>
      <w:r w:rsidR="00B11CF8" w:rsidRPr="00C7131D">
        <w:rPr>
          <w:sz w:val="28"/>
          <w:szCs w:val="28"/>
          <w:lang w:val="uk-UA"/>
        </w:rPr>
        <w:t xml:space="preserve">та індивідуально визначеного майна </w:t>
      </w:r>
      <w:r w:rsidR="00B11CF8">
        <w:rPr>
          <w:sz w:val="28"/>
          <w:szCs w:val="28"/>
          <w:lang w:val="uk-UA"/>
        </w:rPr>
        <w:t>Луцької міської територіальної громади.</w:t>
      </w:r>
    </w:p>
    <w:p w:rsidR="00AF6E21" w:rsidRDefault="00AF6E21" w:rsidP="00AE4F88">
      <w:pPr>
        <w:jc w:val="both"/>
        <w:rPr>
          <w:sz w:val="28"/>
          <w:szCs w:val="28"/>
          <w:lang w:val="uk-UA"/>
        </w:rPr>
      </w:pPr>
    </w:p>
    <w:p w:rsidR="00B11CF8" w:rsidRDefault="00B11CF8" w:rsidP="00AE4F88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02AA6" w:rsidRPr="001C1A67" w:rsidRDefault="00D02AA6" w:rsidP="00AE4F88">
      <w:pPr>
        <w:jc w:val="both"/>
        <w:rPr>
          <w:sz w:val="28"/>
          <w:szCs w:val="28"/>
          <w:lang w:val="uk-UA"/>
        </w:rPr>
      </w:pPr>
    </w:p>
    <w:p w:rsidR="00E16A4E" w:rsidRDefault="00F71D89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:rsidR="00F71D89" w:rsidRDefault="00E16A4E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   </w:t>
      </w:r>
      <w:r w:rsidR="00A40BC2">
        <w:rPr>
          <w:sz w:val="28"/>
          <w:szCs w:val="28"/>
          <w:lang w:val="uk-UA"/>
        </w:rPr>
        <w:t xml:space="preserve"> </w:t>
      </w:r>
      <w:r w:rsidR="0010104A">
        <w:rPr>
          <w:sz w:val="28"/>
          <w:szCs w:val="28"/>
          <w:lang w:val="uk-UA"/>
        </w:rPr>
        <w:t xml:space="preserve">    </w:t>
      </w:r>
      <w:r w:rsidR="00A40BC2">
        <w:rPr>
          <w:sz w:val="28"/>
          <w:szCs w:val="28"/>
          <w:lang w:val="uk-UA"/>
        </w:rPr>
        <w:t xml:space="preserve">   </w:t>
      </w:r>
      <w:r w:rsidR="00BA30FC">
        <w:rPr>
          <w:sz w:val="28"/>
          <w:szCs w:val="28"/>
          <w:lang w:val="uk-UA"/>
        </w:rPr>
        <w:t xml:space="preserve">      </w:t>
      </w:r>
      <w:r w:rsidR="00A40BC2">
        <w:rPr>
          <w:sz w:val="28"/>
          <w:szCs w:val="28"/>
          <w:lang w:val="uk-UA"/>
        </w:rPr>
        <w:t xml:space="preserve">   </w:t>
      </w:r>
      <w:r w:rsidR="00F71D89">
        <w:rPr>
          <w:sz w:val="28"/>
          <w:szCs w:val="28"/>
          <w:lang w:val="uk-UA"/>
        </w:rPr>
        <w:t>Євгеній ЛУЩАКЕВИЧ</w:t>
      </w:r>
    </w:p>
    <w:sectPr w:rsidR="00F71D89" w:rsidSect="007B1FC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12377"/>
    <w:rsid w:val="00041422"/>
    <w:rsid w:val="00091C6D"/>
    <w:rsid w:val="000C6D81"/>
    <w:rsid w:val="000E2B39"/>
    <w:rsid w:val="000F3FDF"/>
    <w:rsid w:val="0010104A"/>
    <w:rsid w:val="001021F0"/>
    <w:rsid w:val="001636EA"/>
    <w:rsid w:val="00175DA2"/>
    <w:rsid w:val="00177FA4"/>
    <w:rsid w:val="001C1A67"/>
    <w:rsid w:val="001E33E4"/>
    <w:rsid w:val="001E4823"/>
    <w:rsid w:val="001F259F"/>
    <w:rsid w:val="00207F06"/>
    <w:rsid w:val="0021041C"/>
    <w:rsid w:val="002138A8"/>
    <w:rsid w:val="00213E94"/>
    <w:rsid w:val="0022616B"/>
    <w:rsid w:val="00230E85"/>
    <w:rsid w:val="00245CB2"/>
    <w:rsid w:val="00277919"/>
    <w:rsid w:val="002A089C"/>
    <w:rsid w:val="002A0F21"/>
    <w:rsid w:val="002A4A51"/>
    <w:rsid w:val="002D2B5B"/>
    <w:rsid w:val="002E0A73"/>
    <w:rsid w:val="002E5361"/>
    <w:rsid w:val="002E7AC7"/>
    <w:rsid w:val="003217B2"/>
    <w:rsid w:val="00325EA5"/>
    <w:rsid w:val="003473F4"/>
    <w:rsid w:val="00351AD2"/>
    <w:rsid w:val="00356B2D"/>
    <w:rsid w:val="003D6BEA"/>
    <w:rsid w:val="003F42B8"/>
    <w:rsid w:val="00401E89"/>
    <w:rsid w:val="00414396"/>
    <w:rsid w:val="004200AF"/>
    <w:rsid w:val="00420404"/>
    <w:rsid w:val="00466131"/>
    <w:rsid w:val="004716A2"/>
    <w:rsid w:val="00474BAB"/>
    <w:rsid w:val="00477530"/>
    <w:rsid w:val="004A01C8"/>
    <w:rsid w:val="004C07D3"/>
    <w:rsid w:val="004C5A47"/>
    <w:rsid w:val="004F5814"/>
    <w:rsid w:val="0052012A"/>
    <w:rsid w:val="00521E0B"/>
    <w:rsid w:val="00544765"/>
    <w:rsid w:val="00551859"/>
    <w:rsid w:val="00586120"/>
    <w:rsid w:val="0059285E"/>
    <w:rsid w:val="005D2304"/>
    <w:rsid w:val="005D4F4D"/>
    <w:rsid w:val="005E119C"/>
    <w:rsid w:val="006077C5"/>
    <w:rsid w:val="006340E1"/>
    <w:rsid w:val="00644974"/>
    <w:rsid w:val="00657DC8"/>
    <w:rsid w:val="0067276D"/>
    <w:rsid w:val="00682B2A"/>
    <w:rsid w:val="00683181"/>
    <w:rsid w:val="006C6C4C"/>
    <w:rsid w:val="006D0B6C"/>
    <w:rsid w:val="006D0E73"/>
    <w:rsid w:val="006F1EF7"/>
    <w:rsid w:val="006F301D"/>
    <w:rsid w:val="006F4A84"/>
    <w:rsid w:val="00705EA0"/>
    <w:rsid w:val="00710C95"/>
    <w:rsid w:val="00711C2A"/>
    <w:rsid w:val="00724FFB"/>
    <w:rsid w:val="00734419"/>
    <w:rsid w:val="007446B2"/>
    <w:rsid w:val="007965DD"/>
    <w:rsid w:val="007B1FC7"/>
    <w:rsid w:val="007C1DFD"/>
    <w:rsid w:val="007E1ECE"/>
    <w:rsid w:val="007E767C"/>
    <w:rsid w:val="007F423E"/>
    <w:rsid w:val="0080329E"/>
    <w:rsid w:val="008302D8"/>
    <w:rsid w:val="00850E6B"/>
    <w:rsid w:val="008738DF"/>
    <w:rsid w:val="00897312"/>
    <w:rsid w:val="008D106D"/>
    <w:rsid w:val="008D3E98"/>
    <w:rsid w:val="00910666"/>
    <w:rsid w:val="00986F70"/>
    <w:rsid w:val="00987FCA"/>
    <w:rsid w:val="009C3B64"/>
    <w:rsid w:val="009E0BC5"/>
    <w:rsid w:val="009E65D4"/>
    <w:rsid w:val="00A07892"/>
    <w:rsid w:val="00A15132"/>
    <w:rsid w:val="00A27938"/>
    <w:rsid w:val="00A40BC2"/>
    <w:rsid w:val="00A42D1F"/>
    <w:rsid w:val="00A617EA"/>
    <w:rsid w:val="00A67A56"/>
    <w:rsid w:val="00AC05AD"/>
    <w:rsid w:val="00AC7AD3"/>
    <w:rsid w:val="00AD1C30"/>
    <w:rsid w:val="00AE4F88"/>
    <w:rsid w:val="00AE6003"/>
    <w:rsid w:val="00AF6E21"/>
    <w:rsid w:val="00B11CF8"/>
    <w:rsid w:val="00B138EF"/>
    <w:rsid w:val="00B34280"/>
    <w:rsid w:val="00B44E8C"/>
    <w:rsid w:val="00B5257C"/>
    <w:rsid w:val="00B86785"/>
    <w:rsid w:val="00BA30FC"/>
    <w:rsid w:val="00BC1D8E"/>
    <w:rsid w:val="00BE3FF3"/>
    <w:rsid w:val="00BF2127"/>
    <w:rsid w:val="00C35131"/>
    <w:rsid w:val="00C54758"/>
    <w:rsid w:val="00C631C7"/>
    <w:rsid w:val="00CF238B"/>
    <w:rsid w:val="00CF608C"/>
    <w:rsid w:val="00D000CA"/>
    <w:rsid w:val="00D02AA6"/>
    <w:rsid w:val="00D06F7C"/>
    <w:rsid w:val="00D213E4"/>
    <w:rsid w:val="00D53FAA"/>
    <w:rsid w:val="00D737F2"/>
    <w:rsid w:val="00D85B92"/>
    <w:rsid w:val="00D87E28"/>
    <w:rsid w:val="00DA7C20"/>
    <w:rsid w:val="00DD5CB8"/>
    <w:rsid w:val="00DE584F"/>
    <w:rsid w:val="00E00065"/>
    <w:rsid w:val="00E04408"/>
    <w:rsid w:val="00E16A4E"/>
    <w:rsid w:val="00E43CDD"/>
    <w:rsid w:val="00E43F0C"/>
    <w:rsid w:val="00E71C1B"/>
    <w:rsid w:val="00E7747B"/>
    <w:rsid w:val="00E813FB"/>
    <w:rsid w:val="00E86219"/>
    <w:rsid w:val="00EE0871"/>
    <w:rsid w:val="00F1358B"/>
    <w:rsid w:val="00F24E97"/>
    <w:rsid w:val="00F514F2"/>
    <w:rsid w:val="00F57D46"/>
    <w:rsid w:val="00F60DF8"/>
    <w:rsid w:val="00F6392E"/>
    <w:rsid w:val="00F63EA2"/>
    <w:rsid w:val="00F71D89"/>
    <w:rsid w:val="00F775A0"/>
    <w:rsid w:val="00FE230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5666E"/>
  <w15:chartTrackingRefBased/>
  <w15:docId w15:val="{F5BFA79B-42FE-4E4E-A18B-39D8E46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E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6E2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7</cp:revision>
  <cp:lastPrinted>2021-02-08T09:17:00Z</cp:lastPrinted>
  <dcterms:created xsi:type="dcterms:W3CDTF">2022-10-10T07:37:00Z</dcterms:created>
  <dcterms:modified xsi:type="dcterms:W3CDTF">2024-05-13T13:22:00Z</dcterms:modified>
</cp:coreProperties>
</file>