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81E7" w14:textId="77777777" w:rsidR="00990248" w:rsidRDefault="002D1D9C" w:rsidP="009902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17E04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204F4A8">
          <v:shape id="ole_rId2" o:spid="_x0000_s1030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7366552" r:id="rId7"/>
        </w:object>
      </w:r>
    </w:p>
    <w:p w14:paraId="310151FC" w14:textId="77777777" w:rsidR="00990248" w:rsidRDefault="00990248" w:rsidP="009902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AB30CF0" w14:textId="77777777" w:rsidR="00990248" w:rsidRPr="00B030C1" w:rsidRDefault="00990248" w:rsidP="00990248">
      <w:pPr>
        <w:rPr>
          <w:sz w:val="8"/>
          <w:szCs w:val="8"/>
        </w:rPr>
      </w:pPr>
    </w:p>
    <w:p w14:paraId="6204053D" w14:textId="77777777" w:rsidR="00990248" w:rsidRDefault="00990248" w:rsidP="009902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49DBE3" w14:textId="77777777" w:rsidR="00990248" w:rsidRPr="005A2888" w:rsidRDefault="00990248" w:rsidP="009902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856E6D" w14:textId="77777777" w:rsidR="00990248" w:rsidRPr="005A2888" w:rsidRDefault="00990248" w:rsidP="009902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EA3912" w14:textId="77777777" w:rsidR="00990248" w:rsidRPr="005A2888" w:rsidRDefault="00990248" w:rsidP="009902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9C2979" w14:textId="77777777" w:rsidR="00990248" w:rsidRDefault="00990248" w:rsidP="0099024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7FAB435" w14:textId="77777777" w:rsidR="00990248" w:rsidRDefault="0099024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1ADA147" w14:textId="77777777" w:rsidR="0050625F" w:rsidRDefault="0083492B" w:rsidP="0099024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</w:t>
      </w:r>
      <w:r w:rsidR="00967EE7">
        <w:rPr>
          <w:rFonts w:ascii="Times New Roman" w:hAnsi="Times New Roman" w:cs="Times New Roman"/>
          <w:sz w:val="28"/>
          <w:szCs w:val="28"/>
        </w:rPr>
        <w:t>орядження міського голови від 18.02.2021 № 59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 w:rsidR="00967EE7">
        <w:rPr>
          <w:rFonts w:ascii="Times New Roman" w:hAnsi="Times New Roman" w:cs="Times New Roman"/>
          <w:sz w:val="28"/>
          <w:szCs w:val="28"/>
        </w:rPr>
        <w:t>передачу на утримання елементів благоустрою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11055A" w14:textId="77777777" w:rsidR="0050625F" w:rsidRDefault="0050625F">
      <w:pPr>
        <w:rPr>
          <w:rFonts w:ascii="Times New Roman" w:hAnsi="Times New Roman" w:cs="Times New Roman"/>
          <w:sz w:val="28"/>
          <w:szCs w:val="28"/>
        </w:rPr>
      </w:pPr>
    </w:p>
    <w:p w14:paraId="6106F807" w14:textId="77777777" w:rsidR="0050625F" w:rsidRDefault="0050625F">
      <w:pPr>
        <w:rPr>
          <w:rFonts w:ascii="Times New Roman" w:hAnsi="Times New Roman" w:cs="Times New Roman"/>
          <w:sz w:val="28"/>
          <w:szCs w:val="28"/>
        </w:rPr>
      </w:pPr>
    </w:p>
    <w:p w14:paraId="6366166F" w14:textId="327881DB" w:rsidR="0050625F" w:rsidRDefault="00F0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241E58">
        <w:rPr>
          <w:rFonts w:ascii="Times New Roman" w:hAnsi="Times New Roman" w:cs="Times New Roman"/>
          <w:sz w:val="28"/>
          <w:szCs w:val="28"/>
        </w:rPr>
        <w:t> </w:t>
      </w:r>
      <w:r w:rsidR="00083777">
        <w:rPr>
          <w:rFonts w:ascii="Times New Roman" w:hAnsi="Times New Roman" w:cs="Times New Roman"/>
          <w:sz w:val="28"/>
          <w:szCs w:val="28"/>
        </w:rPr>
        <w:t>42, частини восьмої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241E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59 Закону </w:t>
      </w:r>
      <w:r w:rsidR="0083492B">
        <w:rPr>
          <w:rFonts w:ascii="Times New Roman" w:hAnsi="Times New Roman" w:cs="Times New Roman"/>
          <w:sz w:val="28"/>
          <w:szCs w:val="28"/>
        </w:rPr>
        <w:t>України «Про місцеве самоврядуван</w:t>
      </w:r>
      <w:r>
        <w:rPr>
          <w:rFonts w:ascii="Times New Roman" w:hAnsi="Times New Roman" w:cs="Times New Roman"/>
          <w:sz w:val="28"/>
          <w:szCs w:val="28"/>
        </w:rPr>
        <w:t>ня в Україні»</w:t>
      </w:r>
      <w:r w:rsidR="0084502F">
        <w:rPr>
          <w:rFonts w:ascii="Times New Roman" w:hAnsi="Times New Roman" w:cs="Times New Roman"/>
          <w:sz w:val="28"/>
          <w:szCs w:val="28"/>
        </w:rPr>
        <w:t xml:space="preserve">, з метою покращення благоустрою </w:t>
      </w:r>
      <w:r w:rsidR="003F139F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84502F">
        <w:rPr>
          <w:rFonts w:ascii="Times New Roman" w:hAnsi="Times New Roman" w:cs="Times New Roman"/>
          <w:sz w:val="28"/>
          <w:szCs w:val="28"/>
        </w:rPr>
        <w:t>міської територіальної громади та належного утримання елементів благоустрою</w:t>
      </w:r>
      <w:r w:rsidR="0083492B">
        <w:rPr>
          <w:rFonts w:ascii="Times New Roman" w:hAnsi="Times New Roman" w:cs="Times New Roman"/>
          <w:sz w:val="28"/>
          <w:szCs w:val="28"/>
        </w:rPr>
        <w:t>:</w:t>
      </w:r>
    </w:p>
    <w:p w14:paraId="5E777DC2" w14:textId="77777777" w:rsidR="0050625F" w:rsidRDefault="0050625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B5E549A" w14:textId="6D3062FB" w:rsidR="0050625F" w:rsidRDefault="005015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</w:t>
      </w:r>
      <w:r w:rsidR="0083492B">
        <w:rPr>
          <w:rFonts w:ascii="Times New Roman" w:hAnsi="Times New Roman" w:cs="Times New Roman"/>
          <w:sz w:val="28"/>
          <w:szCs w:val="28"/>
        </w:rPr>
        <w:t>до розпорядження місь</w:t>
      </w:r>
      <w:r w:rsidR="00A50470">
        <w:rPr>
          <w:rFonts w:ascii="Times New Roman" w:hAnsi="Times New Roman" w:cs="Times New Roman"/>
          <w:sz w:val="28"/>
          <w:szCs w:val="28"/>
        </w:rPr>
        <w:t>кого голови від 18.02.2021 №</w:t>
      </w:r>
      <w:r w:rsidR="00E857BA">
        <w:rPr>
          <w:rFonts w:ascii="Times New Roman" w:hAnsi="Times New Roman" w:cs="Times New Roman"/>
          <w:sz w:val="28"/>
          <w:szCs w:val="28"/>
        </w:rPr>
        <w:t> </w:t>
      </w:r>
      <w:r w:rsidR="00A50470">
        <w:rPr>
          <w:rFonts w:ascii="Times New Roman" w:hAnsi="Times New Roman" w:cs="Times New Roman"/>
          <w:sz w:val="28"/>
          <w:szCs w:val="28"/>
        </w:rPr>
        <w:t>59</w:t>
      </w:r>
      <w:r w:rsidR="0083492B">
        <w:rPr>
          <w:rFonts w:ascii="Times New Roman" w:hAnsi="Times New Roman" w:cs="Times New Roman"/>
          <w:sz w:val="28"/>
          <w:szCs w:val="28"/>
        </w:rPr>
        <w:t xml:space="preserve"> </w:t>
      </w:r>
      <w:r w:rsidR="00A50470">
        <w:rPr>
          <w:rFonts w:ascii="Times New Roman" w:hAnsi="Times New Roman" w:cs="Times New Roman"/>
          <w:sz w:val="28"/>
          <w:szCs w:val="28"/>
        </w:rPr>
        <w:t xml:space="preserve">«Про </w:t>
      </w:r>
      <w:r w:rsidR="00DA4AEC">
        <w:rPr>
          <w:rFonts w:ascii="Times New Roman" w:hAnsi="Times New Roman" w:cs="Times New Roman"/>
          <w:sz w:val="28"/>
          <w:szCs w:val="28"/>
        </w:rPr>
        <w:t>передачу на утримання елементів благоустрою</w:t>
      </w:r>
      <w:r w:rsidR="0083492B">
        <w:rPr>
          <w:rFonts w:ascii="Times New Roman" w:hAnsi="Times New Roman" w:cs="Times New Roman"/>
          <w:sz w:val="28"/>
          <w:szCs w:val="28"/>
        </w:rPr>
        <w:t xml:space="preserve">», а саме: </w:t>
      </w:r>
    </w:p>
    <w:p w14:paraId="44E9B774" w14:textId="2333C018" w:rsidR="0093480B" w:rsidRDefault="0093480B" w:rsidP="009348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Доповнити пункт 1 утримувачем елементів благоустрою ОСББ «КРАВЧУКА 10».</w:t>
      </w:r>
    </w:p>
    <w:p w14:paraId="4CE07827" w14:textId="465701D3" w:rsidR="0050625F" w:rsidRPr="00851DE1" w:rsidRDefault="0093480B" w:rsidP="009348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У</w:t>
      </w:r>
      <w:r w:rsidR="009902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5FFE">
        <w:rPr>
          <w:rFonts w:ascii="Times New Roman" w:hAnsi="Times New Roman" w:cs="Times New Roman"/>
          <w:sz w:val="28"/>
          <w:szCs w:val="28"/>
        </w:rPr>
        <w:t>і 53.2</w:t>
      </w:r>
      <w:r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50156A">
        <w:rPr>
          <w:rFonts w:ascii="Times New Roman" w:hAnsi="Times New Roman" w:cs="Times New Roman"/>
          <w:sz w:val="28"/>
          <w:szCs w:val="28"/>
          <w:lang w:val="en-US"/>
        </w:rPr>
        <w:t>в графі</w:t>
      </w:r>
      <w:r w:rsidR="0085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DE1">
        <w:rPr>
          <w:rFonts w:ascii="Times New Roman" w:hAnsi="Times New Roman" w:cs="Times New Roman"/>
          <w:sz w:val="28"/>
          <w:szCs w:val="28"/>
        </w:rPr>
        <w:t>«</w:t>
      </w:r>
      <w:r w:rsidR="00990248">
        <w:rPr>
          <w:rFonts w:ascii="Times New Roman" w:hAnsi="Times New Roman" w:cs="Times New Roman"/>
          <w:sz w:val="28"/>
          <w:szCs w:val="28"/>
        </w:rPr>
        <w:t>К</w:t>
      </w:r>
      <w:r w:rsidR="00851DE1">
        <w:rPr>
          <w:rFonts w:ascii="Times New Roman" w:hAnsi="Times New Roman" w:cs="Times New Roman"/>
          <w:sz w:val="28"/>
          <w:szCs w:val="28"/>
        </w:rPr>
        <w:t>ому передається на утримання елемент благоустрою»</w:t>
      </w:r>
      <w:r w:rsidR="00990248">
        <w:rPr>
          <w:rFonts w:ascii="Times New Roman" w:hAnsi="Times New Roman" w:cs="Times New Roman"/>
          <w:sz w:val="28"/>
          <w:szCs w:val="28"/>
        </w:rPr>
        <w:t xml:space="preserve"> змінити утримувача</w:t>
      </w:r>
      <w:r w:rsidR="008504C2">
        <w:rPr>
          <w:rFonts w:ascii="Times New Roman" w:hAnsi="Times New Roman" w:cs="Times New Roman"/>
          <w:sz w:val="28"/>
          <w:szCs w:val="28"/>
        </w:rPr>
        <w:t xml:space="preserve"> елементу благоустрою</w:t>
      </w:r>
      <w:r w:rsidR="00990248">
        <w:rPr>
          <w:rFonts w:ascii="Times New Roman" w:hAnsi="Times New Roman" w:cs="Times New Roman"/>
          <w:sz w:val="28"/>
          <w:szCs w:val="28"/>
        </w:rPr>
        <w:t xml:space="preserve"> з Луцька </w:t>
      </w:r>
      <w:r w:rsidR="0050156A">
        <w:rPr>
          <w:rFonts w:ascii="Times New Roman" w:hAnsi="Times New Roman" w:cs="Times New Roman"/>
          <w:sz w:val="28"/>
          <w:szCs w:val="28"/>
        </w:rPr>
        <w:t xml:space="preserve"> </w:t>
      </w:r>
      <w:r w:rsidR="00990248">
        <w:rPr>
          <w:rFonts w:ascii="Times New Roman" w:hAnsi="Times New Roman" w:cs="Times New Roman"/>
          <w:sz w:val="28"/>
          <w:szCs w:val="28"/>
        </w:rPr>
        <w:t xml:space="preserve">філія ТОВ «Місто для людей Кременчук» на  </w:t>
      </w:r>
      <w:r w:rsidR="004668A0">
        <w:rPr>
          <w:rFonts w:ascii="Times New Roman" w:hAnsi="Times New Roman" w:cs="Times New Roman"/>
          <w:sz w:val="28"/>
          <w:szCs w:val="28"/>
        </w:rPr>
        <w:t>ОСББ «КРАВЧУКА 10»</w:t>
      </w:r>
      <w:r w:rsidR="00990248">
        <w:rPr>
          <w:rFonts w:ascii="Times New Roman" w:hAnsi="Times New Roman" w:cs="Times New Roman"/>
          <w:sz w:val="28"/>
          <w:szCs w:val="28"/>
        </w:rPr>
        <w:t>.</w:t>
      </w:r>
    </w:p>
    <w:p w14:paraId="5A6E52B3" w14:textId="534D8FA3" w:rsidR="0050625F" w:rsidRDefault="0083492B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Контроль за виконанням розпорядження покласти на </w:t>
      </w:r>
      <w:r w:rsidR="00990248">
        <w:rPr>
          <w:rFonts w:ascii="Times New Roman" w:hAnsi="Times New Roman" w:cs="Times New Roman"/>
          <w:color w:val="000000"/>
          <w:sz w:val="28"/>
          <w:szCs w:val="28"/>
        </w:rPr>
        <w:t>секретаря міської ради Юрія Безпятка</w:t>
      </w:r>
      <w:r w:rsidR="00F028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677165" w14:textId="77777777" w:rsidR="0050625F" w:rsidRDefault="005062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761DC2" w14:textId="77777777" w:rsidR="0050625F" w:rsidRDefault="005062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09529" w14:textId="77777777" w:rsidR="0050625F" w:rsidRDefault="005062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71F22" w14:textId="77777777" w:rsidR="0050625F" w:rsidRDefault="008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ПОЛІЩУК</w:t>
      </w:r>
    </w:p>
    <w:p w14:paraId="31824201" w14:textId="77777777" w:rsidR="0050625F" w:rsidRDefault="005062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AF45B" w14:textId="77777777" w:rsidR="0050625F" w:rsidRDefault="005062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D38A7" w14:textId="77777777" w:rsidR="0050625F" w:rsidRDefault="0083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Осіюк 773 150</w:t>
      </w:r>
    </w:p>
    <w:p w14:paraId="5EA3203B" w14:textId="77777777" w:rsidR="0050625F" w:rsidRDefault="0050625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50625F" w:rsidSect="00990248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0B2B7" w14:textId="77777777" w:rsidR="002D1D9C" w:rsidRDefault="002D1D9C">
      <w:r>
        <w:separator/>
      </w:r>
    </w:p>
  </w:endnote>
  <w:endnote w:type="continuationSeparator" w:id="0">
    <w:p w14:paraId="4DE3A9B9" w14:textId="77777777" w:rsidR="002D1D9C" w:rsidRDefault="002D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4DA5" w14:textId="77777777" w:rsidR="002D1D9C" w:rsidRDefault="002D1D9C">
      <w:r>
        <w:separator/>
      </w:r>
    </w:p>
  </w:footnote>
  <w:footnote w:type="continuationSeparator" w:id="0">
    <w:p w14:paraId="74AEF1E8" w14:textId="77777777" w:rsidR="002D1D9C" w:rsidRDefault="002D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A900" w14:textId="77777777" w:rsidR="0050625F" w:rsidRDefault="0083492B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2762B48" w14:textId="77777777" w:rsidR="0050625F" w:rsidRDefault="0050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25F"/>
    <w:rsid w:val="00083777"/>
    <w:rsid w:val="000D6C6C"/>
    <w:rsid w:val="00241E58"/>
    <w:rsid w:val="002C5FFE"/>
    <w:rsid w:val="002D1D9C"/>
    <w:rsid w:val="00326456"/>
    <w:rsid w:val="003F139F"/>
    <w:rsid w:val="004668A0"/>
    <w:rsid w:val="0050156A"/>
    <w:rsid w:val="0050625F"/>
    <w:rsid w:val="006328DA"/>
    <w:rsid w:val="00632BAE"/>
    <w:rsid w:val="006F13FA"/>
    <w:rsid w:val="00721B80"/>
    <w:rsid w:val="0083492B"/>
    <w:rsid w:val="0084502F"/>
    <w:rsid w:val="008504C2"/>
    <w:rsid w:val="00851DE1"/>
    <w:rsid w:val="008B6481"/>
    <w:rsid w:val="008D786D"/>
    <w:rsid w:val="0093480B"/>
    <w:rsid w:val="00967EE7"/>
    <w:rsid w:val="00990248"/>
    <w:rsid w:val="00A50470"/>
    <w:rsid w:val="00B56A07"/>
    <w:rsid w:val="00C671D1"/>
    <w:rsid w:val="00D56E96"/>
    <w:rsid w:val="00D6377E"/>
    <w:rsid w:val="00DA4AEC"/>
    <w:rsid w:val="00E7483D"/>
    <w:rsid w:val="00E857BA"/>
    <w:rsid w:val="00E967D9"/>
    <w:rsid w:val="00EE5990"/>
    <w:rsid w:val="00F01BFD"/>
    <w:rsid w:val="00F028DB"/>
    <w:rsid w:val="00F40D8E"/>
    <w:rsid w:val="00F613DD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766868"/>
  <w15:docId w15:val="{1EE5E703-D286-4070-9301-C37EE51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Грабовська Любов - заступник начальника відділу</cp:lastModifiedBy>
  <cp:revision>34</cp:revision>
  <cp:lastPrinted>2024-05-07T10:51:00Z</cp:lastPrinted>
  <dcterms:created xsi:type="dcterms:W3CDTF">2022-09-15T13:18:00Z</dcterms:created>
  <dcterms:modified xsi:type="dcterms:W3CDTF">2024-05-16T09:09:00Z</dcterms:modified>
  <dc:language>uk-UA</dc:language>
</cp:coreProperties>
</file>