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0E4E" w14:textId="77777777" w:rsidR="0064296C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4</w:t>
      </w:r>
    </w:p>
    <w:p w14:paraId="3D9A813B" w14:textId="77777777" w:rsidR="0064296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B5C856E" w14:textId="77777777" w:rsidR="0064296C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5777B45C" w14:textId="77777777" w:rsidR="0064296C" w:rsidRDefault="0064296C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64F20BD" w14:textId="77777777" w:rsidR="0064296C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44A7BB0A" w14:textId="2F8F19E2" w:rsidR="0064296C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універсального «окопного» анти-</w:t>
      </w:r>
      <w:proofErr w:type="spellStart"/>
      <w:r>
        <w:rPr>
          <w:sz w:val="28"/>
          <w:szCs w:val="28"/>
        </w:rPr>
        <w:t>мультикоптерного</w:t>
      </w:r>
      <w:proofErr w:type="spellEnd"/>
      <w:r>
        <w:rPr>
          <w:sz w:val="28"/>
          <w:szCs w:val="28"/>
        </w:rPr>
        <w:t xml:space="preserve"> засобу РЕБ UNWAVE BMX160-4 MSD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</w:t>
      </w:r>
      <w:r w:rsidR="00063ADD">
        <w:rPr>
          <w:sz w:val="28"/>
          <w:szCs w:val="28"/>
        </w:rPr>
        <w:t> </w:t>
      </w:r>
      <w:r>
        <w:rPr>
          <w:sz w:val="28"/>
          <w:szCs w:val="28"/>
        </w:rPr>
        <w:t xml:space="preserve">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71BF5A4D" w14:textId="77777777" w:rsidR="0064296C" w:rsidRDefault="0064296C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4F83CD9" w14:textId="77777777" w:rsidR="0064296C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52433ADB" w14:textId="77777777" w:rsidR="0064296C" w:rsidRDefault="0064296C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7835BE38" w14:textId="77777777" w:rsidR="0064296C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40CF624E" w14:textId="77777777" w:rsidR="0064296C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6EFB1CD4" w14:textId="77777777" w:rsidR="0064296C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12.08.2024.</w:t>
      </w:r>
    </w:p>
    <w:p w14:paraId="328DF0B2" w14:textId="77777777" w:rsidR="0064296C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 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A57A3ED" w14:textId="77777777" w:rsidR="0064296C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5F38649B" w14:textId="77777777" w:rsidR="0064296C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11788047" w14:textId="77777777" w:rsidR="0064296C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6DDE1D5" w14:textId="77777777" w:rsidR="0064296C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192D9182" w14:textId="77777777" w:rsidR="0064296C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433D5A3" w14:textId="77777777" w:rsidR="0064296C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3978489" w14:textId="1FE0CF44" w:rsidR="0064296C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 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6C4700E" w14:textId="77777777" w:rsidR="0064296C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UA-2024-04-23-012872-a,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UA-2024-04-23-012872-a</w:t>
      </w:r>
      <w:r>
        <w:rPr>
          <w:spacing w:val="1"/>
          <w:sz w:val="28"/>
          <w:szCs w:val="28"/>
        </w:rPr>
        <w:t>.</w:t>
      </w:r>
    </w:p>
    <w:p w14:paraId="690BC5B1" w14:textId="77777777" w:rsidR="0064296C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3ABF3D7" w14:textId="77777777" w:rsidR="0064296C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76B63F17" w14:textId="77777777" w:rsidR="0064296C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489F5A34" w14:textId="77777777" w:rsidR="0064296C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45458AE" w14:textId="77777777" w:rsidR="0064296C" w:rsidRDefault="0064296C">
      <w:pPr>
        <w:pStyle w:val="a9"/>
        <w:ind w:left="0" w:right="180"/>
        <w:rPr>
          <w:color w:val="000000"/>
          <w:sz w:val="28"/>
          <w:szCs w:val="28"/>
        </w:rPr>
      </w:pPr>
    </w:p>
    <w:p w14:paraId="52DAD23E" w14:textId="77777777" w:rsidR="0064296C" w:rsidRDefault="0064296C">
      <w:pPr>
        <w:pStyle w:val="a9"/>
        <w:ind w:left="0" w:right="180"/>
        <w:rPr>
          <w:color w:val="000000"/>
          <w:sz w:val="28"/>
          <w:szCs w:val="28"/>
        </w:rPr>
      </w:pPr>
    </w:p>
    <w:p w14:paraId="4BF935B5" w14:textId="77777777" w:rsidR="00063ADD" w:rsidRDefault="00063ADD">
      <w:pPr>
        <w:pStyle w:val="a9"/>
        <w:ind w:left="0" w:right="180"/>
        <w:rPr>
          <w:color w:val="000000"/>
          <w:sz w:val="28"/>
          <w:szCs w:val="28"/>
        </w:rPr>
      </w:pPr>
    </w:p>
    <w:p w14:paraId="2FC075DB" w14:textId="77777777" w:rsidR="0064296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5762A87" w14:textId="77777777" w:rsidR="0064296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14A39F6" w14:textId="77777777" w:rsidR="0064296C" w:rsidRDefault="0064296C">
      <w:pPr>
        <w:pStyle w:val="a9"/>
        <w:ind w:left="0" w:right="180"/>
        <w:rPr>
          <w:color w:val="000000"/>
          <w:sz w:val="24"/>
          <w:szCs w:val="24"/>
        </w:rPr>
      </w:pPr>
    </w:p>
    <w:p w14:paraId="379E5FB2" w14:textId="77777777" w:rsidR="0064296C" w:rsidRDefault="0064296C">
      <w:pPr>
        <w:pStyle w:val="a9"/>
        <w:ind w:left="0" w:right="180"/>
        <w:rPr>
          <w:color w:val="000000"/>
          <w:sz w:val="24"/>
          <w:szCs w:val="24"/>
        </w:rPr>
      </w:pPr>
    </w:p>
    <w:p w14:paraId="51C9F486" w14:textId="77777777" w:rsidR="0064296C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4BB68FBF" w14:textId="77777777" w:rsidR="0064296C" w:rsidRDefault="0064296C">
      <w:pPr>
        <w:pStyle w:val="1"/>
        <w:tabs>
          <w:tab w:val="left" w:pos="4687"/>
          <w:tab w:val="left" w:pos="6871"/>
        </w:tabs>
        <w:ind w:left="113"/>
      </w:pPr>
    </w:p>
    <w:p w14:paraId="35B56EC6" w14:textId="77777777" w:rsidR="0064296C" w:rsidRDefault="0064296C">
      <w:pPr>
        <w:pStyle w:val="1"/>
        <w:tabs>
          <w:tab w:val="left" w:pos="4687"/>
          <w:tab w:val="left" w:pos="6871"/>
        </w:tabs>
        <w:ind w:left="113"/>
      </w:pPr>
    </w:p>
    <w:sectPr w:rsidR="0064296C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49EC" w14:textId="77777777" w:rsidR="0004095F" w:rsidRDefault="0004095F">
      <w:r>
        <w:separator/>
      </w:r>
    </w:p>
  </w:endnote>
  <w:endnote w:type="continuationSeparator" w:id="0">
    <w:p w14:paraId="3E40823F" w14:textId="77777777" w:rsidR="0004095F" w:rsidRDefault="0004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413D" w14:textId="77777777" w:rsidR="0004095F" w:rsidRDefault="0004095F">
      <w:r>
        <w:separator/>
      </w:r>
    </w:p>
  </w:footnote>
  <w:footnote w:type="continuationSeparator" w:id="0">
    <w:p w14:paraId="5E52B1CC" w14:textId="77777777" w:rsidR="0004095F" w:rsidRDefault="0004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512354"/>
      <w:docPartObj>
        <w:docPartGallery w:val="Page Numbers (Top of Page)"/>
        <w:docPartUnique/>
      </w:docPartObj>
    </w:sdtPr>
    <w:sdtContent>
      <w:p w14:paraId="28C6FD34" w14:textId="77777777" w:rsidR="0064296C" w:rsidRDefault="0064296C">
        <w:pPr>
          <w:pStyle w:val="a5"/>
          <w:jc w:val="center"/>
        </w:pPr>
      </w:p>
      <w:p w14:paraId="74EC6FD5" w14:textId="77777777" w:rsidR="0064296C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D8B2435" w14:textId="77777777" w:rsidR="0064296C" w:rsidRDefault="006429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296C"/>
    <w:rsid w:val="0004095F"/>
    <w:rsid w:val="00063ADD"/>
    <w:rsid w:val="0064296C"/>
    <w:rsid w:val="00E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7A8"/>
  <w15:docId w15:val="{FC28508D-04B1-42CE-BBE3-2C1A8046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4314</Words>
  <Characters>2459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47</cp:revision>
  <cp:lastPrinted>2023-09-15T13:53:00Z</cp:lastPrinted>
  <dcterms:created xsi:type="dcterms:W3CDTF">2023-05-29T13:44:00Z</dcterms:created>
  <dcterms:modified xsi:type="dcterms:W3CDTF">2024-05-31T08:38:00Z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