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78936256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6AE20ECD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BF6853">
        <w:t xml:space="preserve"> </w:t>
      </w:r>
      <w:r w:rsidR="005A5524">
        <w:t>департаменту соціальної та ветеранської політики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25A48393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>ради на</w:t>
      </w:r>
      <w:r w:rsidR="005A5524">
        <w:t xml:space="preserve"> 0</w:t>
      </w:r>
      <w:r w:rsidR="005D257F">
        <w:t>4</w:t>
      </w:r>
      <w:r w:rsidR="005A5524">
        <w:t xml:space="preserve"> червня</w:t>
      </w:r>
      <w:r w:rsidR="005A5524" w:rsidRPr="00F179E2">
        <w:t xml:space="preserve"> </w:t>
      </w:r>
      <w:r w:rsidR="005A5524">
        <w:t>2024 року о 1</w:t>
      </w:r>
      <w:r w:rsidR="005D257F">
        <w:t>5</w:t>
      </w:r>
      <w:r w:rsidR="005A5524" w:rsidRPr="00F179E2">
        <w:t>.</w:t>
      </w:r>
      <w:r w:rsidR="005A5524">
        <w:t>0</w:t>
      </w:r>
      <w:r w:rsidR="005A5524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2DAE7B7D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A5524">
        <w:rPr>
          <w:szCs w:val="28"/>
        </w:rPr>
        <w:t xml:space="preserve">Керівникам виконавчих органів міської ради </w:t>
      </w:r>
      <w:r w:rsidR="005A5524" w:rsidRPr="00F54484">
        <w:rPr>
          <w:szCs w:val="28"/>
        </w:rPr>
        <w:t xml:space="preserve">погодити </w:t>
      </w:r>
      <w:r w:rsidR="005A5524">
        <w:rPr>
          <w:szCs w:val="28"/>
        </w:rPr>
        <w:t xml:space="preserve">відповідні </w:t>
      </w:r>
      <w:r w:rsidR="005A5524" w:rsidRPr="00F54484">
        <w:rPr>
          <w:szCs w:val="28"/>
        </w:rPr>
        <w:t>проєкт</w:t>
      </w:r>
      <w:r w:rsidR="005A5524">
        <w:rPr>
          <w:szCs w:val="28"/>
        </w:rPr>
        <w:t>и</w:t>
      </w:r>
      <w:r w:rsidR="005A5524" w:rsidRPr="00F54484">
        <w:rPr>
          <w:szCs w:val="28"/>
        </w:rPr>
        <w:t xml:space="preserve"> рішен</w:t>
      </w:r>
      <w:r w:rsidR="005A5524">
        <w:rPr>
          <w:szCs w:val="28"/>
        </w:rPr>
        <w:t xml:space="preserve">ь </w:t>
      </w:r>
      <w:r w:rsidR="005A5524" w:rsidRPr="00F54484">
        <w:rPr>
          <w:szCs w:val="28"/>
        </w:rPr>
        <w:t>в порядку, встановленому Регламентом роботи виконавчого комітету</w:t>
      </w:r>
      <w:r w:rsidR="005A5524">
        <w:rPr>
          <w:szCs w:val="28"/>
        </w:rPr>
        <w:t xml:space="preserve"> </w:t>
      </w:r>
      <w:r w:rsidR="005A5524">
        <w:t>та виконавчих органів Луцької міської ради</w:t>
      </w:r>
      <w:r w:rsidR="005A5524" w:rsidRPr="00F54484">
        <w:rPr>
          <w:szCs w:val="28"/>
        </w:rPr>
        <w:t>, та подати в загальний відділ міської ради</w:t>
      </w:r>
      <w:r w:rsidR="00EF476C">
        <w:t>.</w:t>
      </w:r>
    </w:p>
    <w:p w14:paraId="62428BBB" w14:textId="14876EAD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5A5524">
        <w:rPr>
          <w:szCs w:val="28"/>
        </w:rPr>
        <w:t>Загальному відділу міської ради довести розпорядження до відома членів виконавчого комітету, депутатів міської ради, опублікувати на офіційному сайті Луцької міської ради.</w:t>
      </w:r>
    </w:p>
    <w:p w14:paraId="5FFCA4DE" w14:textId="124DC25E" w:rsidR="005A5524" w:rsidRDefault="005A5524" w:rsidP="004353D6">
      <w:pPr>
        <w:ind w:firstLine="567"/>
        <w:jc w:val="both"/>
        <w:rPr>
          <w:szCs w:val="28"/>
        </w:rPr>
      </w:pPr>
      <w:r>
        <w:t>4. Управлінню інформаційної роботи міської ради довести розпорядження до відома медіа</w:t>
      </w:r>
    </w:p>
    <w:p w14:paraId="08AD8491" w14:textId="73FA176A" w:rsidR="008F1F9E" w:rsidRDefault="005A5524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A553E1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384D"/>
    <w:rsid w:val="000457B2"/>
    <w:rsid w:val="00050696"/>
    <w:rsid w:val="0005155F"/>
    <w:rsid w:val="00057619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2E09B9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A5524"/>
    <w:rsid w:val="005D257F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1D33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E50A1"/>
    <w:rsid w:val="009F6A79"/>
    <w:rsid w:val="009F7012"/>
    <w:rsid w:val="00A04BE3"/>
    <w:rsid w:val="00A05F78"/>
    <w:rsid w:val="00A145AF"/>
    <w:rsid w:val="00A1528D"/>
    <w:rsid w:val="00A259B4"/>
    <w:rsid w:val="00A26491"/>
    <w:rsid w:val="00A2782D"/>
    <w:rsid w:val="00A31B64"/>
    <w:rsid w:val="00A32234"/>
    <w:rsid w:val="00A474ED"/>
    <w:rsid w:val="00A553E1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20285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Надія Степанівна Бортнік</cp:lastModifiedBy>
  <cp:revision>4</cp:revision>
  <cp:lastPrinted>2019-02-25T14:40:00Z</cp:lastPrinted>
  <dcterms:created xsi:type="dcterms:W3CDTF">2024-06-03T10:39:00Z</dcterms:created>
  <dcterms:modified xsi:type="dcterms:W3CDTF">2024-06-03T13:11:00Z</dcterms:modified>
</cp:coreProperties>
</file>