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9822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4EA31FB" w:rsidR="008E207E" w:rsidRPr="001F57F3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B71695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8483006"/>
      <w:bookmarkStart w:id="2" w:name="_Hlk160445730"/>
      <w:bookmarkEnd w:id="0"/>
      <w:r w:rsidR="007D38A2">
        <w:rPr>
          <w:bCs w:val="0"/>
          <w:szCs w:val="28"/>
        </w:rPr>
        <w:t>рекрутингової кампанії 118 окремої механізованої бригади «Прийшов час повертати своє! Приєднуйся!»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CED164E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 xml:space="preserve">, у зв’язку з </w:t>
      </w:r>
      <w:bookmarkStart w:id="3" w:name="_Hlk158277688"/>
      <w:r w:rsidR="001F57F3">
        <w:rPr>
          <w:szCs w:val="28"/>
        </w:rPr>
        <w:t xml:space="preserve">розміщенням </w:t>
      </w:r>
      <w:r w:rsidR="007D38A2" w:rsidRPr="007D38A2">
        <w:rPr>
          <w:szCs w:val="28"/>
        </w:rPr>
        <w:t>рекрутингової кампанії 118 окремої механізованої бригади «Прийшов час повертати своє! Приєднуйся!»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7D38A2">
        <w:rPr>
          <w:szCs w:val="28"/>
        </w:rPr>
        <w:t>05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7D38A2">
        <w:rPr>
          <w:szCs w:val="28"/>
        </w:rPr>
        <w:t>6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</w:t>
      </w:r>
      <w:r w:rsidR="007D38A2">
        <w:rPr>
          <w:szCs w:val="28"/>
        </w:rPr>
        <w:t>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86EB604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B71695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96225C" w:rsidRPr="0096225C">
        <w:rPr>
          <w:szCs w:val="28"/>
        </w:rPr>
        <w:t>рекрутингової кампанії 118 окремої механізованої бригади «Прийшов час повертати своє! Приєднуйся!»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2E16D08" w14:textId="40D9B116" w:rsidR="007D38A2" w:rsidRPr="007D38A2" w:rsidRDefault="007D38A2" w:rsidP="007D38A2">
      <w:pPr>
        <w:ind w:firstLine="567"/>
        <w:jc w:val="both"/>
      </w:pPr>
      <w:r w:rsidRPr="007D38A2">
        <w:t>2. Зобов’язати комунальне підприємство «Луцькреклама» забезпечити друк постерів та їх розміщення.</w:t>
      </w:r>
    </w:p>
    <w:p w14:paraId="7BE0AEDA" w14:textId="0234DB9C" w:rsidR="00471DD9" w:rsidRDefault="007D38A2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B71695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9763CCF" w:rsidR="00590506" w:rsidRPr="00590506" w:rsidRDefault="00711B17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B71695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59956C2A" w:rsidR="00B043CF" w:rsidRPr="008E207E" w:rsidRDefault="00711B17" w:rsidP="00297DA3">
      <w:pPr>
        <w:ind w:firstLine="567"/>
        <w:jc w:val="both"/>
      </w:pPr>
      <w:r>
        <w:t>5</w:t>
      </w:r>
      <w:bookmarkStart w:id="4" w:name="_GoBack"/>
      <w:bookmarkEnd w:id="4"/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D9BE" w14:textId="77777777" w:rsidR="0095221B" w:rsidRDefault="0095221B">
      <w:r>
        <w:separator/>
      </w:r>
    </w:p>
  </w:endnote>
  <w:endnote w:type="continuationSeparator" w:id="0">
    <w:p w14:paraId="4E50ED52" w14:textId="77777777" w:rsidR="0095221B" w:rsidRDefault="0095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0DF6D" w14:textId="77777777" w:rsidR="0095221B" w:rsidRDefault="0095221B">
      <w:r>
        <w:separator/>
      </w:r>
    </w:p>
  </w:footnote>
  <w:footnote w:type="continuationSeparator" w:id="0">
    <w:p w14:paraId="2D842BEF" w14:textId="77777777" w:rsidR="0095221B" w:rsidRDefault="0095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0DCA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7F3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3AE6"/>
    <w:rsid w:val="00545648"/>
    <w:rsid w:val="005456EF"/>
    <w:rsid w:val="00545E6C"/>
    <w:rsid w:val="00546A5F"/>
    <w:rsid w:val="00552F5F"/>
    <w:rsid w:val="005536C6"/>
    <w:rsid w:val="00554389"/>
    <w:rsid w:val="00557726"/>
    <w:rsid w:val="00560379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67C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1B17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38A2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221B"/>
    <w:rsid w:val="00954770"/>
    <w:rsid w:val="009559C5"/>
    <w:rsid w:val="0095690A"/>
    <w:rsid w:val="00960C2C"/>
    <w:rsid w:val="009613C8"/>
    <w:rsid w:val="00962012"/>
    <w:rsid w:val="0096225C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1695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3CD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6EE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2024-06-05T10:11:00Z</dcterms:modified>
</cp:coreProperties>
</file>