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AE" w:rsidRDefault="0028423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3A09D5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Gt2X2vVAAAABQEAAA8AAABkcnMvZG93&#10;bnJldi54bWxMjsFqwzAQRO+F/IPYQm+NVBNKcSyHUAiF3pIW4qMibS0TaWUsxXH+vnIptJdhh1lm&#10;XrWZvGMjDrELJOFpKYAh6WA6aiV8fuweX4DFpMgoFwgl3DDCpl7cVao04Up7HA+pZbmEYqkk2JT6&#10;kvOoLXoVl6FHytlXGLxK2Q4tN4O65nLveCHEM/eqo7xgVY+vFvX5cPEStmNTHJv2zbjm/bzaWx2b&#10;Y9JSPtxP2zWwhFP6e4YZP6NDnZlO4UImMjd7ln50zoQogJ1+D15X/D99/Q0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Brdl9r1QAAAAUBAAAPAAAAAAAAAAAAAAAAABYEAABkcnMvZG93&#10;bnJldi54bWxQSwUGAAAAAAQABADzAAAAGAUAAAAA&#10;" o:allowincell="f" filled="f" stroked="f" strokeweight="0"/>
            </w:pict>
          </mc:Fallback>
        </mc:AlternateContent>
      </w:r>
      <w:r w:rsidR="000C507F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C507F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79803574" r:id="rId8"/>
        </w:object>
      </w:r>
    </w:p>
    <w:p w:rsidR="004C38AE" w:rsidRDefault="004C38A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C38AE" w:rsidRDefault="004C38AE">
      <w:pPr>
        <w:rPr>
          <w:sz w:val="8"/>
          <w:szCs w:val="8"/>
        </w:rPr>
      </w:pPr>
    </w:p>
    <w:p w:rsidR="004C38AE" w:rsidRDefault="0028423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4C38AE" w:rsidRDefault="004C38A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C38AE" w:rsidRDefault="002842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4C38AE" w:rsidRDefault="004C38A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C38AE" w:rsidRDefault="0028423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4C38AE" w:rsidRDefault="004C38AE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F170E7" w:rsidRDefault="0028423E" w:rsidP="001C0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відзначення</w:t>
      </w:r>
      <w:r w:rsidR="00F170E7">
        <w:rPr>
          <w:rFonts w:ascii="Times New Roman" w:hAnsi="Times New Roman" w:cs="Times New Roman"/>
          <w:sz w:val="28"/>
          <w:szCs w:val="28"/>
        </w:rPr>
        <w:t xml:space="preserve"> колективів </w:t>
      </w:r>
    </w:p>
    <w:p w:rsidR="00F170E7" w:rsidRDefault="00F170E7" w:rsidP="001C0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комунального закладу</w:t>
      </w:r>
      <w:r w:rsidR="00AE1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«Палац</w:t>
      </w:r>
    </w:p>
    <w:p w:rsidR="00F170E7" w:rsidRDefault="00F170E7" w:rsidP="001C0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культури міста Луцька»</w:t>
      </w:r>
    </w:p>
    <w:p w:rsidR="004C38AE" w:rsidRDefault="004C3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8AE" w:rsidRDefault="002842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</w:t>
      </w:r>
      <w:r w:rsidR="002F47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затвердження Програми розвитку культури Луцької міської територіа</w:t>
      </w:r>
      <w:r w:rsidR="002F470E">
        <w:rPr>
          <w:rFonts w:ascii="Times New Roman" w:hAnsi="Times New Roman" w:cs="Times New Roman"/>
          <w:sz w:val="28"/>
          <w:szCs w:val="28"/>
        </w:rPr>
        <w:t>льної громади на 2022-2025 роки»</w:t>
      </w:r>
      <w:r>
        <w:rPr>
          <w:rFonts w:ascii="Times New Roman" w:hAnsi="Times New Roman" w:cs="Times New Roman"/>
          <w:sz w:val="28"/>
          <w:szCs w:val="28"/>
        </w:rPr>
        <w:t xml:space="preserve"> та Положення про відзнаки міського голови, затвердженого розпорядженням міського голови від 01.06.2021 № 111-ра, а також враховуючи лист департаменту культури Луцької міської ради від </w:t>
      </w:r>
      <w:r w:rsidR="00F170E7">
        <w:rPr>
          <w:rFonts w:ascii="Times New Roman" w:hAnsi="Times New Roman" w:cs="Times New Roman"/>
          <w:sz w:val="28"/>
          <w:szCs w:val="28"/>
        </w:rPr>
        <w:t>07.06.2024 № 18-15/241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5EFC" w:rsidRDefault="006A5EFC" w:rsidP="0028423E">
      <w:pPr>
        <w:pStyle w:val="af"/>
        <w:ind w:left="0" w:firstLine="567"/>
        <w:jc w:val="both"/>
        <w:rPr>
          <w:szCs w:val="28"/>
        </w:rPr>
      </w:pPr>
    </w:p>
    <w:p w:rsidR="00F170E7" w:rsidRDefault="003D582F" w:rsidP="003D582F">
      <w:pPr>
        <w:pStyle w:val="af"/>
        <w:ind w:left="0" w:firstLine="567"/>
        <w:jc w:val="both"/>
        <w:rPr>
          <w:szCs w:val="28"/>
        </w:rPr>
      </w:pPr>
      <w:r>
        <w:rPr>
          <w:szCs w:val="28"/>
        </w:rPr>
        <w:t>1. </w:t>
      </w:r>
      <w:r w:rsidR="0028423E" w:rsidRPr="0028423E">
        <w:rPr>
          <w:szCs w:val="28"/>
        </w:rPr>
        <w:t>ОГОЛОСИТИ</w:t>
      </w:r>
      <w:r w:rsidR="006A5EFC" w:rsidRPr="006A5EFC">
        <w:rPr>
          <w:szCs w:val="28"/>
        </w:rPr>
        <w:t xml:space="preserve"> </w:t>
      </w:r>
      <w:r w:rsidR="006A5EFC" w:rsidRPr="0028423E">
        <w:rPr>
          <w:szCs w:val="28"/>
        </w:rPr>
        <w:t>Подяку міського голови</w:t>
      </w:r>
      <w:r w:rsidR="006A5EFC">
        <w:rPr>
          <w:szCs w:val="28"/>
        </w:rPr>
        <w:t xml:space="preserve"> </w:t>
      </w:r>
      <w:r w:rsidR="00F170E7">
        <w:rPr>
          <w:szCs w:val="28"/>
        </w:rPr>
        <w:t>за творчий доробок, збереження та популяризацію народних традицій і звичаїв, вагомий внесок в утвердження національної ідентичності, а також з нагоди творчого звіту колектив</w:t>
      </w:r>
      <w:r w:rsidR="00FD4D7F">
        <w:rPr>
          <w:szCs w:val="28"/>
        </w:rPr>
        <w:t>у</w:t>
      </w:r>
      <w:r w:rsidR="00F170E7">
        <w:rPr>
          <w:szCs w:val="28"/>
        </w:rPr>
        <w:t xml:space="preserve"> у межах благодійного мистецького марафону «Культура − духов</w:t>
      </w:r>
      <w:r w:rsidR="000C507F">
        <w:rPr>
          <w:szCs w:val="28"/>
        </w:rPr>
        <w:t>н</w:t>
      </w:r>
      <w:r w:rsidR="00F170E7">
        <w:rPr>
          <w:szCs w:val="28"/>
        </w:rPr>
        <w:t>і крила Перемоги»</w:t>
      </w:r>
      <w:r>
        <w:rPr>
          <w:szCs w:val="28"/>
        </w:rPr>
        <w:t xml:space="preserve"> колективам </w:t>
      </w:r>
      <w:r>
        <w:t>комунального закладу «Палац культури міста Луцька»</w:t>
      </w:r>
      <w:r w:rsidR="00F170E7">
        <w:rPr>
          <w:szCs w:val="28"/>
        </w:rPr>
        <w:t>:</w:t>
      </w:r>
    </w:p>
    <w:p w:rsidR="00070B2C" w:rsidRDefault="00070B2C" w:rsidP="00777F5D">
      <w:pPr>
        <w:pStyle w:val="af"/>
        <w:widowControl w:val="0"/>
        <w:tabs>
          <w:tab w:val="left" w:pos="540"/>
        </w:tabs>
        <w:ind w:left="0" w:firstLine="567"/>
        <w:jc w:val="both"/>
      </w:pPr>
      <w:r>
        <w:t>зразковому аматорському ансамблю народного танцю «Волиняночка» (керівник, заслужений працівник культури України Олена Козачук)</w:t>
      </w:r>
      <w:r w:rsidR="003D582F">
        <w:t>;</w:t>
      </w:r>
    </w:p>
    <w:p w:rsidR="00070B2C" w:rsidRDefault="00070B2C" w:rsidP="00777F5D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82F">
        <w:rPr>
          <w:rFonts w:ascii="Times New Roman" w:hAnsi="Times New Roman" w:cs="Times New Roman"/>
          <w:sz w:val="28"/>
          <w:szCs w:val="28"/>
        </w:rPr>
        <w:t xml:space="preserve">народному аматорському ансамблю танцю </w:t>
      </w:r>
      <w:r w:rsidR="003D582F" w:rsidRPr="003D582F">
        <w:rPr>
          <w:rFonts w:ascii="Times New Roman" w:hAnsi="Times New Roman" w:cs="Times New Roman"/>
          <w:sz w:val="28"/>
          <w:szCs w:val="28"/>
        </w:rPr>
        <w:t xml:space="preserve">«Волинянка» </w:t>
      </w:r>
      <w:r w:rsidRPr="003D582F">
        <w:rPr>
          <w:rFonts w:ascii="Times New Roman" w:hAnsi="Times New Roman" w:cs="Times New Roman"/>
          <w:sz w:val="28"/>
          <w:szCs w:val="28"/>
        </w:rPr>
        <w:t>(керівник, заслужений працівник культури України Олег Козачук)</w:t>
      </w:r>
      <w:r w:rsidR="003D582F">
        <w:rPr>
          <w:rFonts w:ascii="Times New Roman" w:hAnsi="Times New Roman" w:cs="Times New Roman"/>
          <w:sz w:val="28"/>
          <w:szCs w:val="28"/>
        </w:rPr>
        <w:t>;</w:t>
      </w:r>
    </w:p>
    <w:p w:rsidR="00070B2C" w:rsidRPr="003D582F" w:rsidRDefault="003D582F" w:rsidP="00777F5D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народному аматорському </w:t>
      </w:r>
      <w:r w:rsidR="00070B2C" w:rsidRPr="003D582F">
        <w:rPr>
          <w:rFonts w:ascii="Times New Roman" w:hAnsi="Times New Roman" w:cs="Times New Roman"/>
          <w:sz w:val="28"/>
          <w:szCs w:val="28"/>
        </w:rPr>
        <w:t xml:space="preserve">ансамблю народної музики «Волиняночка» </w:t>
      </w:r>
      <w:r w:rsidR="002F47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361BF">
        <w:rPr>
          <w:rFonts w:ascii="Times New Roman" w:hAnsi="Times New Roman" w:cs="Times New Roman"/>
          <w:sz w:val="28"/>
          <w:szCs w:val="28"/>
        </w:rPr>
        <w:t>ерівник</w:t>
      </w:r>
      <w:r w:rsidR="00070B2C" w:rsidRPr="003D582F">
        <w:rPr>
          <w:rFonts w:ascii="Times New Roman" w:hAnsi="Times New Roman" w:cs="Times New Roman"/>
          <w:sz w:val="28"/>
          <w:szCs w:val="28"/>
        </w:rPr>
        <w:t xml:space="preserve"> Андрій Рихлюк)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C38AE" w:rsidRDefault="003D582F" w:rsidP="00777F5D">
      <w:pPr>
        <w:pStyle w:val="af"/>
        <w:ind w:left="0" w:firstLine="567"/>
        <w:jc w:val="both"/>
        <w:rPr>
          <w:szCs w:val="28"/>
        </w:rPr>
      </w:pPr>
      <w:r>
        <w:rPr>
          <w:szCs w:val="28"/>
        </w:rPr>
        <w:t>2</w:t>
      </w:r>
      <w:r w:rsidR="0028423E">
        <w:rPr>
          <w:szCs w:val="28"/>
        </w:rPr>
        <w:t>. Затвердити кошторис видатків щодо відзначення згідно з додатком.</w:t>
      </w:r>
    </w:p>
    <w:p w:rsidR="004C38AE" w:rsidRDefault="004C3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C55" w:rsidRDefault="00905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8AE" w:rsidRDefault="0028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4C38AE" w:rsidRDefault="004C3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F8E" w:rsidRDefault="00FE3F8E">
      <w:pPr>
        <w:jc w:val="both"/>
        <w:rPr>
          <w:rFonts w:ascii="Times New Roman" w:hAnsi="Times New Roman" w:cs="Times New Roman"/>
        </w:rPr>
      </w:pPr>
    </w:p>
    <w:p w:rsidR="004C38AE" w:rsidRPr="00036984" w:rsidRDefault="00036984">
      <w:pPr>
        <w:jc w:val="both"/>
        <w:rPr>
          <w:rFonts w:ascii="Times New Roman" w:hAnsi="Times New Roman" w:cs="Times New Roman"/>
        </w:rPr>
      </w:pPr>
      <w:r w:rsidRPr="00036984">
        <w:rPr>
          <w:rFonts w:ascii="Times New Roman" w:hAnsi="Times New Roman" w:cs="Times New Roman"/>
        </w:rPr>
        <w:t>Гудима 777 942</w:t>
      </w:r>
    </w:p>
    <w:p w:rsidR="004C38AE" w:rsidRPr="00036984" w:rsidRDefault="0028423E" w:rsidP="00036984">
      <w:pPr>
        <w:jc w:val="both"/>
        <w:rPr>
          <w:rFonts w:ascii="Times New Roman" w:hAnsi="Times New Roman" w:cs="Times New Roman"/>
        </w:rPr>
      </w:pPr>
      <w:r w:rsidRPr="00036984">
        <w:rPr>
          <w:rFonts w:ascii="Times New Roman" w:hAnsi="Times New Roman" w:cs="Times New Roman"/>
        </w:rPr>
        <w:t>Бондарчук 741 086</w:t>
      </w:r>
    </w:p>
    <w:sectPr w:rsidR="004C38AE" w:rsidRPr="00036984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3F9" w:rsidRDefault="0028423E">
      <w:r>
        <w:separator/>
      </w:r>
    </w:p>
  </w:endnote>
  <w:endnote w:type="continuationSeparator" w:id="0">
    <w:p w:rsidR="004653F9" w:rsidRDefault="0028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3F9" w:rsidRDefault="0028423E">
      <w:r>
        <w:separator/>
      </w:r>
    </w:p>
  </w:footnote>
  <w:footnote w:type="continuationSeparator" w:id="0">
    <w:p w:rsidR="004653F9" w:rsidRDefault="0028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AE" w:rsidRDefault="0028423E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3D582F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4C38AE" w:rsidRDefault="004C38A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916"/>
    <w:multiLevelType w:val="hybridMultilevel"/>
    <w:tmpl w:val="97367324"/>
    <w:lvl w:ilvl="0" w:tplc="DBB424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C85201"/>
    <w:multiLevelType w:val="hybridMultilevel"/>
    <w:tmpl w:val="4566D66C"/>
    <w:lvl w:ilvl="0" w:tplc="AEA8D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0A53C3A"/>
    <w:multiLevelType w:val="hybridMultilevel"/>
    <w:tmpl w:val="5C022FC0"/>
    <w:lvl w:ilvl="0" w:tplc="7E6A1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4C38AE"/>
    <w:rsid w:val="00036984"/>
    <w:rsid w:val="00070B2C"/>
    <w:rsid w:val="000C507F"/>
    <w:rsid w:val="001C0786"/>
    <w:rsid w:val="00206349"/>
    <w:rsid w:val="0028423E"/>
    <w:rsid w:val="002C4F1C"/>
    <w:rsid w:val="002F470E"/>
    <w:rsid w:val="002F67A7"/>
    <w:rsid w:val="003D582F"/>
    <w:rsid w:val="004653F9"/>
    <w:rsid w:val="004977C9"/>
    <w:rsid w:val="004C38AE"/>
    <w:rsid w:val="006A5EFC"/>
    <w:rsid w:val="00740F74"/>
    <w:rsid w:val="00777F5D"/>
    <w:rsid w:val="0081646C"/>
    <w:rsid w:val="008361BF"/>
    <w:rsid w:val="00905C55"/>
    <w:rsid w:val="009A3B5C"/>
    <w:rsid w:val="00AC727E"/>
    <w:rsid w:val="00AE115F"/>
    <w:rsid w:val="00B170C6"/>
    <w:rsid w:val="00B62E8F"/>
    <w:rsid w:val="00B97142"/>
    <w:rsid w:val="00C43C98"/>
    <w:rsid w:val="00D02A82"/>
    <w:rsid w:val="00D6307F"/>
    <w:rsid w:val="00F170E7"/>
    <w:rsid w:val="00FD4D7F"/>
    <w:rsid w:val="00FD5F64"/>
    <w:rsid w:val="00F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D9812B"/>
  <w15:docId w15:val="{8B019CAD-1314-4FF9-BDA4-1A564411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B97142"/>
    <w:rPr>
      <w:rFonts w:ascii="Segoe UI" w:hAnsi="Segoe UI" w:cs="Mangal"/>
      <w:sz w:val="18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B97142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46</cp:revision>
  <cp:lastPrinted>2024-05-31T08:26:00Z</cp:lastPrinted>
  <dcterms:created xsi:type="dcterms:W3CDTF">2022-09-15T13:18:00Z</dcterms:created>
  <dcterms:modified xsi:type="dcterms:W3CDTF">2024-06-13T14:06:00Z</dcterms:modified>
  <dc:language>uk-UA</dc:language>
</cp:coreProperties>
</file>