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A167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14C8E2AC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0386461" r:id="rId8"/>
        </w:object>
      </w:r>
    </w:p>
    <w:p w14:paraId="7AF79CAB" w14:textId="77777777" w:rsidR="00F756ED" w:rsidRDefault="00F756ED">
      <w:pPr>
        <w:jc w:val="center"/>
        <w:rPr>
          <w:sz w:val="20"/>
          <w:lang w:eastAsia="uk-UA"/>
        </w:rPr>
      </w:pPr>
    </w:p>
    <w:p w14:paraId="08424B6E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2545F73" w14:textId="77777777" w:rsidR="00F756ED" w:rsidRDefault="00F756ED">
      <w:pPr>
        <w:jc w:val="center"/>
        <w:rPr>
          <w:b/>
          <w:bCs/>
          <w:sz w:val="24"/>
        </w:rPr>
      </w:pPr>
    </w:p>
    <w:p w14:paraId="29DEAA3A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E3538D4" w14:textId="77777777" w:rsidR="00F756ED" w:rsidRDefault="00F756ED">
      <w:pPr>
        <w:jc w:val="center"/>
        <w:rPr>
          <w:b/>
          <w:bCs/>
          <w:sz w:val="32"/>
        </w:rPr>
      </w:pPr>
    </w:p>
    <w:p w14:paraId="3AD1FAFA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24961A1F" w14:textId="77777777" w:rsidR="00F756ED" w:rsidRDefault="00F756ED">
      <w:pPr>
        <w:ind w:left="900" w:hanging="900"/>
        <w:jc w:val="both"/>
      </w:pPr>
    </w:p>
    <w:p w14:paraId="2D74CDD0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75086107" w14:textId="7C630B78" w:rsidR="00F756ED" w:rsidRDefault="000C68AF" w:rsidP="00AB1261">
      <w:pPr>
        <w:tabs>
          <w:tab w:val="left" w:pos="3119"/>
          <w:tab w:val="left" w:pos="3969"/>
        </w:tabs>
        <w:ind w:right="4676"/>
        <w:jc w:val="both"/>
      </w:pPr>
      <w:r>
        <w:t>Про в</w:t>
      </w:r>
      <w:r w:rsidR="00577E9D">
        <w:t>несення змін до розпорядження міського голови від 22.04.2024 № 256 “</w:t>
      </w:r>
      <w:r w:rsidR="00DB2A91">
        <w:t>Про позаштатну військово-лікарську</w:t>
      </w:r>
      <w:r w:rsidR="00AB1261">
        <w:t xml:space="preserve"> </w:t>
      </w:r>
      <w:r w:rsidR="00DB2A91">
        <w:t>комісію Луцького об’єднаного</w:t>
      </w:r>
      <w:r w:rsidR="00AB1261">
        <w:t xml:space="preserve"> </w:t>
      </w:r>
      <w:r w:rsidR="00DB2A91">
        <w:t>міського</w:t>
      </w:r>
      <w:r w:rsidR="00AB1261">
        <w:t xml:space="preserve"> </w:t>
      </w:r>
      <w:r w:rsidR="00DB2A91">
        <w:t>територіального центру</w:t>
      </w:r>
      <w:r w:rsidR="00AB1261">
        <w:t xml:space="preserve"> </w:t>
      </w:r>
      <w:r w:rsidR="00DB2A91"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1F2588">
        <w:t xml:space="preserve">4 </w:t>
      </w:r>
      <w:r w:rsidR="00DB2A91">
        <w:t>рік</w:t>
      </w:r>
      <w:r w:rsidR="00577E9D">
        <w:t>”</w:t>
      </w:r>
    </w:p>
    <w:p w14:paraId="5D7F39C9" w14:textId="77777777" w:rsidR="00F756ED" w:rsidRDefault="00F756ED">
      <w:pPr>
        <w:jc w:val="center"/>
        <w:rPr>
          <w:b/>
          <w:sz w:val="24"/>
        </w:rPr>
      </w:pPr>
    </w:p>
    <w:p w14:paraId="74D8B1C0" w14:textId="77777777" w:rsidR="00F756ED" w:rsidRDefault="00F756ED">
      <w:pPr>
        <w:jc w:val="center"/>
        <w:rPr>
          <w:b/>
          <w:sz w:val="24"/>
        </w:rPr>
      </w:pPr>
    </w:p>
    <w:p w14:paraId="38281BDF" w14:textId="77777777" w:rsidR="00F756ED" w:rsidRDefault="00DB2A91" w:rsidP="003229B3">
      <w:pPr>
        <w:ind w:firstLine="567"/>
        <w:jc w:val="both"/>
      </w:pPr>
      <w:r>
        <w:t xml:space="preserve">Відповідно до законів України </w:t>
      </w:r>
      <w:r w:rsidR="001F3542">
        <w:t xml:space="preserve">“Про місцеве самоврядування в Україні”, </w:t>
      </w:r>
      <w:r>
        <w:t xml:space="preserve">“Про військовий обов’язок та військову службу”, “Про мобілізаційну підготовку та мобілізацію”, </w:t>
      </w:r>
      <w:r w:rsidR="00DB7CE4">
        <w:t xml:space="preserve">постанови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DB7CE4">
        <w:rPr>
          <w:szCs w:val="28"/>
        </w:rPr>
        <w:t xml:space="preserve"> </w:t>
      </w:r>
      <w:r w:rsidR="001F3542">
        <w:rPr>
          <w:szCs w:val="28"/>
        </w:rPr>
        <w:t xml:space="preserve">листа </w:t>
      </w:r>
      <w:r w:rsidR="00CF477F">
        <w:t xml:space="preserve">управління охорони здоров’я </w:t>
      </w:r>
      <w:r w:rsidR="00A53F4E">
        <w:t xml:space="preserve">Луцької міської ради </w:t>
      </w:r>
      <w:r w:rsidR="00CF477F">
        <w:t>від 13.06.2024</w:t>
      </w:r>
      <w:r w:rsidR="001F3542">
        <w:t xml:space="preserve"> № </w:t>
      </w:r>
      <w:r w:rsidR="00CF477F">
        <w:t>17-16/181</w:t>
      </w:r>
      <w:r w:rsidR="001F3542">
        <w:t xml:space="preserve">,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75C1FD12" w14:textId="77777777" w:rsidR="00F756ED" w:rsidRDefault="00F756ED">
      <w:pPr>
        <w:ind w:firstLine="708"/>
        <w:jc w:val="both"/>
        <w:rPr>
          <w:sz w:val="16"/>
          <w:szCs w:val="16"/>
        </w:rPr>
      </w:pPr>
    </w:p>
    <w:p w14:paraId="2E168B2F" w14:textId="77777777" w:rsidR="00675347" w:rsidRDefault="00B34A7D" w:rsidP="00B34A7D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eastAsia="en-US"/>
        </w:rPr>
        <w:t>1. </w:t>
      </w:r>
      <w:proofErr w:type="spellStart"/>
      <w:r w:rsidRPr="001E4C7A">
        <w:rPr>
          <w:color w:val="000000"/>
          <w:szCs w:val="28"/>
          <w:lang w:eastAsia="en-US"/>
        </w:rPr>
        <w:t>Внести</w:t>
      </w:r>
      <w:proofErr w:type="spellEnd"/>
      <w:r w:rsidRPr="001E4C7A">
        <w:rPr>
          <w:color w:val="000000"/>
          <w:szCs w:val="28"/>
          <w:lang w:eastAsia="en-US"/>
        </w:rPr>
        <w:t xml:space="preserve"> зміни в додаток до розпорядження міського голови від </w:t>
      </w:r>
      <w:r w:rsidR="00497B64">
        <w:rPr>
          <w:color w:val="000000"/>
          <w:szCs w:val="28"/>
          <w:lang w:eastAsia="en-US"/>
        </w:rPr>
        <w:t>22.04.2024</w:t>
      </w:r>
      <w:r w:rsidRPr="001E4C7A">
        <w:rPr>
          <w:color w:val="000000"/>
          <w:szCs w:val="28"/>
          <w:lang w:eastAsia="en-US"/>
        </w:rPr>
        <w:t xml:space="preserve"> № </w:t>
      </w:r>
      <w:r>
        <w:rPr>
          <w:color w:val="000000"/>
          <w:szCs w:val="28"/>
          <w:lang w:eastAsia="en-US"/>
        </w:rPr>
        <w:t>2</w:t>
      </w:r>
      <w:r w:rsidR="00497B64">
        <w:rPr>
          <w:color w:val="000000"/>
          <w:szCs w:val="28"/>
          <w:lang w:eastAsia="en-US"/>
        </w:rPr>
        <w:t>56</w:t>
      </w:r>
      <w:r w:rsidRPr="001E4C7A">
        <w:rPr>
          <w:color w:val="000000"/>
          <w:szCs w:val="28"/>
          <w:lang w:eastAsia="en-US"/>
        </w:rPr>
        <w:t xml:space="preserve"> “Про позаштатну військово-лікарську комісію Луцького об’єднаного міського територіального центру комплектування</w:t>
      </w:r>
      <w:r w:rsidR="00C33887">
        <w:rPr>
          <w:color w:val="000000"/>
          <w:szCs w:val="28"/>
          <w:lang w:eastAsia="en-US"/>
        </w:rPr>
        <w:t xml:space="preserve"> та соціальної підтримки на 2024</w:t>
      </w:r>
      <w:r>
        <w:rPr>
          <w:color w:val="000000"/>
          <w:szCs w:val="28"/>
          <w:lang w:eastAsia="en-US"/>
        </w:rPr>
        <w:t xml:space="preserve"> рік”, а саме:</w:t>
      </w:r>
    </w:p>
    <w:p w14:paraId="31E6566D" w14:textId="2FB1342E" w:rsidR="00675347" w:rsidRPr="00E93B24" w:rsidRDefault="00675347" w:rsidP="00675347">
      <w:pPr>
        <w:suppressAutoHyphens w:val="0"/>
        <w:ind w:firstLine="567"/>
        <w:jc w:val="both"/>
      </w:pPr>
      <w:r w:rsidRPr="00E93B24">
        <w:rPr>
          <w:szCs w:val="28"/>
          <w:lang w:eastAsia="en-US"/>
        </w:rPr>
        <w:t>1.1 </w:t>
      </w:r>
      <w:r w:rsidR="00E93B24" w:rsidRPr="00E93B24">
        <w:rPr>
          <w:szCs w:val="28"/>
          <w:lang w:eastAsia="en-US"/>
        </w:rPr>
        <w:t>У резервному складі №</w:t>
      </w:r>
      <w:r w:rsidR="007F7491">
        <w:rPr>
          <w:szCs w:val="28"/>
          <w:lang w:eastAsia="en-US"/>
        </w:rPr>
        <w:t> </w:t>
      </w:r>
      <w:r w:rsidR="00E93B24" w:rsidRPr="00E93B24">
        <w:rPr>
          <w:szCs w:val="28"/>
          <w:lang w:eastAsia="en-US"/>
        </w:rPr>
        <w:t>2 військово-лікарської комісії Луцького об’єднаного міського територіального центру комплектування та соціальної підтримки на 2024 рік слова «Артамонова Людмила Миколаївна» замінити словами «Артамонова Людмила Анатоліївна» та вивести з</w:t>
      </w:r>
      <w:r w:rsidR="00A337AC">
        <w:rPr>
          <w:szCs w:val="28"/>
          <w:lang w:eastAsia="en-US"/>
        </w:rPr>
        <w:t>і</w:t>
      </w:r>
      <w:r w:rsidR="00AB1555">
        <w:rPr>
          <w:szCs w:val="28"/>
          <w:lang w:eastAsia="en-US"/>
        </w:rPr>
        <w:t xml:space="preserve"> </w:t>
      </w:r>
      <w:r w:rsidR="007F7491">
        <w:rPr>
          <w:szCs w:val="28"/>
          <w:lang w:eastAsia="en-US"/>
        </w:rPr>
        <w:t xml:space="preserve">складу </w:t>
      </w:r>
      <w:r w:rsidR="00E93B24" w:rsidRPr="00E93B24">
        <w:rPr>
          <w:szCs w:val="28"/>
          <w:lang w:eastAsia="en-US"/>
        </w:rPr>
        <w:t xml:space="preserve"> </w:t>
      </w:r>
      <w:r w:rsidRPr="00E93B24">
        <w:rPr>
          <w:szCs w:val="28"/>
          <w:lang w:eastAsia="en-US"/>
        </w:rPr>
        <w:t>Артамонову Людмилу Анатоліївну</w:t>
      </w:r>
      <w:r w:rsidR="007F7491">
        <w:rPr>
          <w:szCs w:val="28"/>
          <w:lang w:eastAsia="en-US"/>
        </w:rPr>
        <w:t>.</w:t>
      </w:r>
    </w:p>
    <w:p w14:paraId="21D9B75B" w14:textId="77777777" w:rsidR="00F360A8" w:rsidRDefault="00675347" w:rsidP="00F360A8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1.2. Вв</w:t>
      </w:r>
      <w:r w:rsidR="00F2625E">
        <w:rPr>
          <w:color w:val="000000"/>
          <w:szCs w:val="28"/>
          <w:lang w:eastAsia="en-US"/>
        </w:rPr>
        <w:t>ести до резер</w:t>
      </w:r>
      <w:r w:rsidR="00B34A7D" w:rsidRPr="001E4C7A">
        <w:rPr>
          <w:color w:val="000000"/>
          <w:szCs w:val="28"/>
          <w:lang w:eastAsia="en-US"/>
        </w:rPr>
        <w:t>вного складу</w:t>
      </w:r>
      <w:r w:rsidR="00F360A8">
        <w:rPr>
          <w:color w:val="000000"/>
          <w:szCs w:val="28"/>
          <w:lang w:eastAsia="en-US"/>
        </w:rPr>
        <w:t xml:space="preserve"> № 2</w:t>
      </w:r>
      <w:r w:rsidR="00B34A7D" w:rsidRPr="001E4C7A">
        <w:rPr>
          <w:color w:val="000000"/>
          <w:szCs w:val="28"/>
          <w:lang w:eastAsia="en-US"/>
        </w:rPr>
        <w:t xml:space="preserve"> військово-лікарської комісії Луцького об’єднаного міського територіального центру комплектування та соціальної підтримки на 202</w:t>
      </w:r>
      <w:r w:rsidR="00352201">
        <w:rPr>
          <w:color w:val="000000"/>
          <w:szCs w:val="28"/>
          <w:lang w:eastAsia="en-US"/>
        </w:rPr>
        <w:t>4</w:t>
      </w:r>
      <w:r w:rsidR="00B34A7D" w:rsidRPr="001E4C7A">
        <w:rPr>
          <w:color w:val="000000"/>
          <w:szCs w:val="28"/>
          <w:lang w:eastAsia="en-US"/>
        </w:rPr>
        <w:t xml:space="preserve"> рік</w:t>
      </w:r>
      <w:r w:rsidR="00F360A8">
        <w:rPr>
          <w:color w:val="000000"/>
          <w:szCs w:val="28"/>
          <w:lang w:eastAsia="en-US"/>
        </w:rPr>
        <w:t>:</w:t>
      </w:r>
    </w:p>
    <w:p w14:paraId="48CA7830" w14:textId="75A5E22F" w:rsidR="00B34A7D" w:rsidRDefault="00F360A8" w:rsidP="00F360A8">
      <w:pPr>
        <w:suppressAutoHyphens w:val="0"/>
        <w:ind w:firstLine="567"/>
        <w:jc w:val="both"/>
      </w:pPr>
      <w:proofErr w:type="spellStart"/>
      <w:r>
        <w:t>Архипчука</w:t>
      </w:r>
      <w:proofErr w:type="spellEnd"/>
      <w:r>
        <w:t xml:space="preserve"> Олега Васильовича</w:t>
      </w:r>
      <w:r>
        <w:rPr>
          <w:szCs w:val="28"/>
          <w:lang w:eastAsia="en-US"/>
        </w:rPr>
        <w:t xml:space="preserve"> – </w:t>
      </w:r>
      <w:r w:rsidR="00A53F4E">
        <w:rPr>
          <w:szCs w:val="28"/>
          <w:lang w:eastAsia="en-US"/>
        </w:rPr>
        <w:t>лікаря психіатра</w:t>
      </w:r>
      <w:r w:rsidR="00220E8B" w:rsidRPr="00220E8B">
        <w:rPr>
          <w:szCs w:val="28"/>
          <w:lang w:eastAsia="en-US"/>
        </w:rPr>
        <w:t xml:space="preserve"> </w:t>
      </w:r>
      <w:r w:rsidR="00352201">
        <w:rPr>
          <w:color w:val="000000"/>
          <w:szCs w:val="28"/>
          <w:lang w:eastAsia="en-US"/>
        </w:rPr>
        <w:t xml:space="preserve">комунального підприємства </w:t>
      </w:r>
      <w:r w:rsidR="00352201">
        <w:t>“Медичне об’єднання Луцької міської територіальної громади”;</w:t>
      </w:r>
    </w:p>
    <w:p w14:paraId="1A71AB5F" w14:textId="0404277C" w:rsidR="00A85205" w:rsidRDefault="00F360A8" w:rsidP="00A85205">
      <w:pPr>
        <w:suppressAutoHyphens w:val="0"/>
        <w:ind w:firstLine="567"/>
        <w:jc w:val="both"/>
      </w:pPr>
      <w:proofErr w:type="spellStart"/>
      <w:r>
        <w:t>Кайлюк</w:t>
      </w:r>
      <w:proofErr w:type="spellEnd"/>
      <w:r>
        <w:t xml:space="preserve"> Катерину Анатоліївну –</w:t>
      </w:r>
      <w:r w:rsidRPr="00220E8B">
        <w:rPr>
          <w:szCs w:val="28"/>
          <w:lang w:eastAsia="en-US"/>
        </w:rPr>
        <w:t xml:space="preserve"> </w:t>
      </w:r>
      <w:r w:rsidR="00352201" w:rsidRPr="00220E8B">
        <w:rPr>
          <w:szCs w:val="28"/>
          <w:lang w:eastAsia="en-US"/>
        </w:rPr>
        <w:t xml:space="preserve">сестру медичну </w:t>
      </w:r>
      <w:r w:rsidR="00352201">
        <w:rPr>
          <w:color w:val="000000"/>
          <w:szCs w:val="28"/>
          <w:lang w:eastAsia="en-US"/>
        </w:rPr>
        <w:t xml:space="preserve">комунального підприємства </w:t>
      </w:r>
      <w:r w:rsidR="00352201">
        <w:t>“Медичне об’єднання Луцької міської територіальної громади”</w:t>
      </w:r>
      <w:r w:rsidR="00445F3D">
        <w:t>, секретарем комісії</w:t>
      </w:r>
      <w:r w:rsidR="00FA4309">
        <w:t>.</w:t>
      </w:r>
    </w:p>
    <w:p w14:paraId="15C81E80" w14:textId="77777777" w:rsidR="00B34A7D" w:rsidRPr="001E4C7A" w:rsidRDefault="00B34A7D" w:rsidP="00A85205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val="en-US" w:eastAsia="en-US"/>
        </w:rPr>
        <w:t>2</w:t>
      </w:r>
      <w:r w:rsidRPr="001E4C7A">
        <w:rPr>
          <w:color w:val="000000"/>
          <w:szCs w:val="28"/>
          <w:lang w:eastAsia="en-US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Pr="001E4C7A">
        <w:rPr>
          <w:color w:val="000000"/>
          <w:szCs w:val="28"/>
          <w:lang w:eastAsia="en-US"/>
        </w:rPr>
        <w:t>Чебелюк</w:t>
      </w:r>
      <w:proofErr w:type="spellEnd"/>
      <w:r w:rsidRPr="001E4C7A">
        <w:rPr>
          <w:color w:val="000000"/>
          <w:szCs w:val="28"/>
          <w:lang w:eastAsia="en-US"/>
        </w:rPr>
        <w:t>.</w:t>
      </w:r>
    </w:p>
    <w:p w14:paraId="3946D6D0" w14:textId="77777777" w:rsidR="00B34A7D" w:rsidRDefault="00B34A7D" w:rsidP="00B34A7D"/>
    <w:p w14:paraId="6DABB9E2" w14:textId="77777777" w:rsidR="00B34A7D" w:rsidRDefault="00B34A7D" w:rsidP="00B34A7D"/>
    <w:p w14:paraId="70070883" w14:textId="77777777" w:rsidR="00B34A7D" w:rsidRDefault="00B34A7D" w:rsidP="00B34A7D"/>
    <w:p w14:paraId="58DE7BB4" w14:textId="77777777" w:rsidR="00B34A7D" w:rsidRDefault="00B34A7D" w:rsidP="00B34A7D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6A3C9ACE" w14:textId="77777777" w:rsidR="00B34A7D" w:rsidRDefault="00B34A7D" w:rsidP="00B34A7D">
      <w:pPr>
        <w:rPr>
          <w:sz w:val="24"/>
        </w:rPr>
      </w:pPr>
    </w:p>
    <w:p w14:paraId="320BB8B0" w14:textId="77777777" w:rsidR="00B34A7D" w:rsidRDefault="00B34A7D" w:rsidP="00B34A7D">
      <w:pPr>
        <w:rPr>
          <w:sz w:val="24"/>
        </w:rPr>
      </w:pPr>
    </w:p>
    <w:p w14:paraId="06B90857" w14:textId="77777777" w:rsidR="00B34A7D" w:rsidRDefault="00675347" w:rsidP="00B34A7D">
      <w:pPr>
        <w:rPr>
          <w:sz w:val="24"/>
        </w:rPr>
      </w:pPr>
      <w:proofErr w:type="spellStart"/>
      <w:r>
        <w:rPr>
          <w:sz w:val="24"/>
        </w:rPr>
        <w:t>Глухманюк</w:t>
      </w:r>
      <w:proofErr w:type="spellEnd"/>
      <w:r w:rsidR="00B34A7D">
        <w:rPr>
          <w:sz w:val="24"/>
        </w:rPr>
        <w:t xml:space="preserve"> 722 251</w:t>
      </w:r>
    </w:p>
    <w:p w14:paraId="0381A144" w14:textId="77777777" w:rsidR="00B34A7D" w:rsidRDefault="00B34A7D" w:rsidP="00B34A7D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777  913</w:t>
      </w:r>
    </w:p>
    <w:p w14:paraId="1F144EE6" w14:textId="77777777" w:rsidR="00F756ED" w:rsidRDefault="00F756ED">
      <w:pPr>
        <w:jc w:val="both"/>
        <w:rPr>
          <w:u w:val="single"/>
        </w:rPr>
      </w:pPr>
    </w:p>
    <w:p w14:paraId="692392F0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A533" w14:textId="77777777" w:rsidR="007A3CE6" w:rsidRDefault="007A3CE6">
      <w:r>
        <w:separator/>
      </w:r>
    </w:p>
  </w:endnote>
  <w:endnote w:type="continuationSeparator" w:id="0">
    <w:p w14:paraId="28906FA5" w14:textId="77777777" w:rsidR="007A3CE6" w:rsidRDefault="007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DDC7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364F" w14:textId="77777777" w:rsidR="007A3CE6" w:rsidRDefault="007A3CE6">
      <w:r>
        <w:separator/>
      </w:r>
    </w:p>
  </w:footnote>
  <w:footnote w:type="continuationSeparator" w:id="0">
    <w:p w14:paraId="4B68B275" w14:textId="77777777" w:rsidR="007A3CE6" w:rsidRDefault="007A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44873"/>
      <w:docPartObj>
        <w:docPartGallery w:val="Page Numbers (Top of Page)"/>
        <w:docPartUnique/>
      </w:docPartObj>
    </w:sdtPr>
    <w:sdtContent>
      <w:p w14:paraId="7CAEA98F" w14:textId="77777777"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A85205">
          <w:rPr>
            <w:noProof/>
          </w:rPr>
          <w:t>2</w:t>
        </w:r>
        <w:r>
          <w:fldChar w:fldCharType="end"/>
        </w:r>
      </w:p>
    </w:sdtContent>
  </w:sdt>
  <w:p w14:paraId="53ABC92F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00396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21054"/>
    <w:rsid w:val="00025060"/>
    <w:rsid w:val="00050F74"/>
    <w:rsid w:val="000C5477"/>
    <w:rsid w:val="000C68AF"/>
    <w:rsid w:val="000D6470"/>
    <w:rsid w:val="000F0973"/>
    <w:rsid w:val="00125D93"/>
    <w:rsid w:val="00150689"/>
    <w:rsid w:val="00191AAA"/>
    <w:rsid w:val="00196483"/>
    <w:rsid w:val="001B2AFD"/>
    <w:rsid w:val="001F2588"/>
    <w:rsid w:val="001F3542"/>
    <w:rsid w:val="00201DCF"/>
    <w:rsid w:val="00213E9F"/>
    <w:rsid w:val="00220E8B"/>
    <w:rsid w:val="00223E28"/>
    <w:rsid w:val="0023701F"/>
    <w:rsid w:val="00261272"/>
    <w:rsid w:val="003229B3"/>
    <w:rsid w:val="00352201"/>
    <w:rsid w:val="00360E47"/>
    <w:rsid w:val="003951CD"/>
    <w:rsid w:val="003B221B"/>
    <w:rsid w:val="00417A8C"/>
    <w:rsid w:val="00432B2A"/>
    <w:rsid w:val="00445F3D"/>
    <w:rsid w:val="00497B64"/>
    <w:rsid w:val="004C2D64"/>
    <w:rsid w:val="005276BC"/>
    <w:rsid w:val="00535302"/>
    <w:rsid w:val="00541769"/>
    <w:rsid w:val="0057627F"/>
    <w:rsid w:val="00577E9D"/>
    <w:rsid w:val="0059637A"/>
    <w:rsid w:val="005C1B2E"/>
    <w:rsid w:val="00663623"/>
    <w:rsid w:val="00667633"/>
    <w:rsid w:val="00675194"/>
    <w:rsid w:val="00675347"/>
    <w:rsid w:val="006954DD"/>
    <w:rsid w:val="006C441A"/>
    <w:rsid w:val="0073518F"/>
    <w:rsid w:val="00763C02"/>
    <w:rsid w:val="00767FC1"/>
    <w:rsid w:val="007750EC"/>
    <w:rsid w:val="007A3CE6"/>
    <w:rsid w:val="007F7491"/>
    <w:rsid w:val="00821808"/>
    <w:rsid w:val="008B762B"/>
    <w:rsid w:val="008D7CF6"/>
    <w:rsid w:val="008E76B1"/>
    <w:rsid w:val="00916779"/>
    <w:rsid w:val="009B5E39"/>
    <w:rsid w:val="00A01881"/>
    <w:rsid w:val="00A337AC"/>
    <w:rsid w:val="00A53F4E"/>
    <w:rsid w:val="00A63EC6"/>
    <w:rsid w:val="00A6513C"/>
    <w:rsid w:val="00A83472"/>
    <w:rsid w:val="00A838A0"/>
    <w:rsid w:val="00A85205"/>
    <w:rsid w:val="00A931D5"/>
    <w:rsid w:val="00AB1261"/>
    <w:rsid w:val="00AB1555"/>
    <w:rsid w:val="00B123B9"/>
    <w:rsid w:val="00B34A7D"/>
    <w:rsid w:val="00B472FF"/>
    <w:rsid w:val="00B670C5"/>
    <w:rsid w:val="00B8475D"/>
    <w:rsid w:val="00B94388"/>
    <w:rsid w:val="00C107F4"/>
    <w:rsid w:val="00C14E15"/>
    <w:rsid w:val="00C33887"/>
    <w:rsid w:val="00C773D0"/>
    <w:rsid w:val="00CC2DA3"/>
    <w:rsid w:val="00CE18CC"/>
    <w:rsid w:val="00CF34CF"/>
    <w:rsid w:val="00CF477F"/>
    <w:rsid w:val="00D32DC7"/>
    <w:rsid w:val="00D34C14"/>
    <w:rsid w:val="00D52987"/>
    <w:rsid w:val="00D56E19"/>
    <w:rsid w:val="00DB2A91"/>
    <w:rsid w:val="00DB7CE4"/>
    <w:rsid w:val="00DD6076"/>
    <w:rsid w:val="00DE5145"/>
    <w:rsid w:val="00E273E7"/>
    <w:rsid w:val="00E50265"/>
    <w:rsid w:val="00E93B24"/>
    <w:rsid w:val="00F246ED"/>
    <w:rsid w:val="00F2625E"/>
    <w:rsid w:val="00F360A8"/>
    <w:rsid w:val="00F756ED"/>
    <w:rsid w:val="00F87F0C"/>
    <w:rsid w:val="00FA4309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356"/>
  <w15:docId w15:val="{44C9A671-6BC2-4112-BE34-0E824A06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  <w:style w:type="paragraph" w:styleId="af6">
    <w:name w:val="List Paragraph"/>
    <w:basedOn w:val="a"/>
    <w:uiPriority w:val="34"/>
    <w:qFormat/>
    <w:rsid w:val="0067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14</cp:revision>
  <cp:lastPrinted>2024-04-17T06:53:00Z</cp:lastPrinted>
  <dcterms:created xsi:type="dcterms:W3CDTF">2024-06-17T04:53:00Z</dcterms:created>
  <dcterms:modified xsi:type="dcterms:W3CDTF">2024-06-20T08:01:00Z</dcterms:modified>
  <dc:language>uk-UA</dc:language>
</cp:coreProperties>
</file>