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A7984" w14:textId="07798A16" w:rsidR="00306129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0D9FAAEC">
          <v:rect id="_x0000_tole_rId2" o:spid="_x0000_s1028" style="position:absolute;margin-left:.05pt;margin-top:.05pt;width:50.1pt;height:50.1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531879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0928096" r:id="rId7"/>
        </w:object>
      </w:r>
    </w:p>
    <w:p w14:paraId="7174B5E2" w14:textId="77777777" w:rsidR="00306129" w:rsidRDefault="00306129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572A5E6" w14:textId="77777777" w:rsidR="00306129" w:rsidRDefault="00306129">
      <w:pPr>
        <w:rPr>
          <w:sz w:val="8"/>
          <w:szCs w:val="8"/>
        </w:rPr>
      </w:pPr>
    </w:p>
    <w:p w14:paraId="3A5339B4" w14:textId="77777777" w:rsidR="00306129" w:rsidRDefault="004732D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5D97D5E" w14:textId="77777777" w:rsidR="00306129" w:rsidRDefault="0030612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3AB43DC" w14:textId="77777777" w:rsidR="00306129" w:rsidRDefault="004732D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C57180C" w14:textId="77777777" w:rsidR="00306129" w:rsidRDefault="0030612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4428F5A" w14:textId="77777777" w:rsidR="00306129" w:rsidRDefault="004732DA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882476F" w14:textId="77777777" w:rsidR="00306129" w:rsidRDefault="00306129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38FB6210" w14:textId="166CF5E7" w:rsidR="00306129" w:rsidRDefault="004732DA" w:rsidP="00140E8B">
      <w:pPr>
        <w:ind w:right="4818"/>
        <w:jc w:val="both"/>
      </w:pPr>
      <w:r>
        <w:rPr>
          <w:rFonts w:ascii="Times New Roman" w:hAnsi="Times New Roman"/>
          <w:sz w:val="28"/>
          <w:szCs w:val="28"/>
        </w:rPr>
        <w:t>Про втрату чинності розпорядження міського голови від 18.04.2022 №</w:t>
      </w:r>
      <w:r w:rsidR="00140E8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119 «Про організацію роботи пунктів допомоги Збройним силам України, підрозділам територіальної оборони, внутрішньо переміщеним особам та містам України, які потребують гуманітарної допомоги» </w:t>
      </w:r>
    </w:p>
    <w:p w14:paraId="1EEDD9A7" w14:textId="77777777" w:rsidR="00306129" w:rsidRDefault="00306129">
      <w:pPr>
        <w:ind w:right="5810"/>
        <w:jc w:val="both"/>
        <w:rPr>
          <w:rFonts w:ascii="Times New Roman" w:hAnsi="Times New Roman"/>
          <w:sz w:val="28"/>
          <w:szCs w:val="28"/>
        </w:rPr>
      </w:pPr>
    </w:p>
    <w:p w14:paraId="25C3AD57" w14:textId="77777777" w:rsidR="00306129" w:rsidRDefault="00306129">
      <w:pPr>
        <w:ind w:right="5810"/>
        <w:jc w:val="both"/>
        <w:rPr>
          <w:rFonts w:ascii="Times New Roman" w:hAnsi="Times New Roman"/>
          <w:sz w:val="28"/>
          <w:szCs w:val="28"/>
        </w:rPr>
      </w:pPr>
    </w:p>
    <w:p w14:paraId="5EDDBBFE" w14:textId="77777777" w:rsidR="00306129" w:rsidRDefault="004732DA">
      <w:pPr>
        <w:tabs>
          <w:tab w:val="left" w:pos="570"/>
        </w:tabs>
        <w:ind w:right="57"/>
        <w:jc w:val="both"/>
      </w:pPr>
      <w:r>
        <w:rPr>
          <w:rFonts w:ascii="Times New Roman" w:hAnsi="Times New Roman"/>
          <w:sz w:val="28"/>
          <w:szCs w:val="28"/>
        </w:rPr>
        <w:tab/>
        <w:t xml:space="preserve">Відповідно до статті 42, пункту 8 статті 59 Закону України «Про місцеве самоврядування в Україні», у зв'язку із завершенням роботи пунктів допомоги: </w:t>
      </w:r>
    </w:p>
    <w:p w14:paraId="7B81F3DC" w14:textId="77777777" w:rsidR="00306129" w:rsidRDefault="00306129">
      <w:pPr>
        <w:tabs>
          <w:tab w:val="left" w:pos="570"/>
        </w:tabs>
        <w:ind w:right="57"/>
        <w:jc w:val="both"/>
        <w:rPr>
          <w:rFonts w:ascii="Times New Roman" w:hAnsi="Times New Roman"/>
          <w:sz w:val="28"/>
          <w:szCs w:val="28"/>
        </w:rPr>
      </w:pPr>
    </w:p>
    <w:p w14:paraId="4375310A" w14:textId="22761E45" w:rsidR="00306129" w:rsidRDefault="004732DA">
      <w:pPr>
        <w:tabs>
          <w:tab w:val="left" w:pos="570"/>
        </w:tabs>
        <w:ind w:right="57"/>
        <w:jc w:val="both"/>
      </w:pPr>
      <w:r>
        <w:rPr>
          <w:rFonts w:ascii="Times New Roman" w:hAnsi="Times New Roman"/>
          <w:sz w:val="28"/>
          <w:szCs w:val="28"/>
        </w:rPr>
        <w:tab/>
        <w:t>1.</w:t>
      </w:r>
      <w:r w:rsidR="00541C7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Визнати таким, що втратило чинність</w:t>
      </w:r>
      <w:r w:rsidR="00140E8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розпорядження міського голови від 18.04.2022 № 119 «Про організацію роботи пунктів допомоги Збройним силам України, підрозділам територіальної оборони, внутрішньо переміщеним особам та містам України, які потребують гуманітарної допомоги» зі зміною від 01.09.2022 № 238. </w:t>
      </w:r>
    </w:p>
    <w:p w14:paraId="01E718B0" w14:textId="77777777" w:rsidR="00306129" w:rsidRDefault="004732DA">
      <w:pPr>
        <w:tabs>
          <w:tab w:val="left" w:pos="570"/>
        </w:tabs>
        <w:ind w:right="57"/>
        <w:jc w:val="both"/>
      </w:pPr>
      <w:r>
        <w:rPr>
          <w:rFonts w:ascii="Times New Roman" w:hAnsi="Times New Roman"/>
          <w:sz w:val="28"/>
          <w:szCs w:val="28"/>
        </w:rPr>
        <w:tab/>
        <w:t xml:space="preserve">2.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19AAD96D" w14:textId="77777777" w:rsidR="00306129" w:rsidRDefault="004732DA">
      <w:pPr>
        <w:tabs>
          <w:tab w:val="left" w:pos="570"/>
        </w:tabs>
        <w:ind w:right="57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A63FAFF" w14:textId="77777777" w:rsidR="00306129" w:rsidRDefault="00306129">
      <w:pPr>
        <w:tabs>
          <w:tab w:val="left" w:pos="570"/>
        </w:tabs>
        <w:ind w:right="57"/>
        <w:jc w:val="both"/>
        <w:rPr>
          <w:rFonts w:ascii="Times New Roman" w:hAnsi="Times New Roman"/>
          <w:sz w:val="28"/>
          <w:szCs w:val="28"/>
        </w:rPr>
      </w:pPr>
    </w:p>
    <w:p w14:paraId="1857D539" w14:textId="77777777" w:rsidR="00140E8B" w:rsidRDefault="00140E8B">
      <w:pPr>
        <w:tabs>
          <w:tab w:val="left" w:pos="570"/>
        </w:tabs>
        <w:ind w:right="57"/>
        <w:jc w:val="both"/>
        <w:rPr>
          <w:rFonts w:ascii="Times New Roman" w:hAnsi="Times New Roman"/>
          <w:sz w:val="28"/>
          <w:szCs w:val="28"/>
        </w:rPr>
      </w:pPr>
    </w:p>
    <w:p w14:paraId="78A0F5A7" w14:textId="77777777" w:rsidR="00306129" w:rsidRDefault="004732DA">
      <w:pPr>
        <w:tabs>
          <w:tab w:val="left" w:pos="570"/>
        </w:tabs>
        <w:ind w:right="57"/>
        <w:jc w:val="both"/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Ігор ПОЛІЩУК </w:t>
      </w:r>
    </w:p>
    <w:p w14:paraId="51FD12E2" w14:textId="77777777" w:rsidR="00306129" w:rsidRDefault="00306129">
      <w:pPr>
        <w:tabs>
          <w:tab w:val="left" w:pos="570"/>
        </w:tabs>
        <w:ind w:right="57"/>
        <w:jc w:val="both"/>
        <w:rPr>
          <w:rFonts w:ascii="Times New Roman" w:hAnsi="Times New Roman"/>
          <w:sz w:val="28"/>
          <w:szCs w:val="28"/>
        </w:rPr>
      </w:pPr>
    </w:p>
    <w:p w14:paraId="74CA54D2" w14:textId="77777777" w:rsidR="00306129" w:rsidRDefault="00306129">
      <w:pPr>
        <w:tabs>
          <w:tab w:val="left" w:pos="570"/>
        </w:tabs>
        <w:ind w:right="57"/>
        <w:jc w:val="both"/>
        <w:rPr>
          <w:rFonts w:ascii="Times New Roman" w:hAnsi="Times New Roman"/>
          <w:sz w:val="28"/>
          <w:szCs w:val="28"/>
        </w:rPr>
      </w:pPr>
    </w:p>
    <w:p w14:paraId="1124EBA3" w14:textId="77777777" w:rsidR="00306129" w:rsidRDefault="004732DA">
      <w:pPr>
        <w:tabs>
          <w:tab w:val="left" w:pos="570"/>
        </w:tabs>
        <w:ind w:right="57"/>
        <w:jc w:val="both"/>
      </w:pPr>
      <w:r>
        <w:rPr>
          <w:rFonts w:ascii="Times New Roman" w:hAnsi="Times New Roman"/>
        </w:rPr>
        <w:t xml:space="preserve">Гудима 777 942 </w:t>
      </w:r>
    </w:p>
    <w:sectPr w:rsidR="00306129" w:rsidSect="00140E8B">
      <w:headerReference w:type="default" r:id="rId8"/>
      <w:pgSz w:w="11906" w:h="16838" w:code="9"/>
      <w:pgMar w:top="709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34A73" w14:textId="77777777" w:rsidR="00FD46AD" w:rsidRDefault="00FD46AD">
      <w:r>
        <w:separator/>
      </w:r>
    </w:p>
  </w:endnote>
  <w:endnote w:type="continuationSeparator" w:id="0">
    <w:p w14:paraId="6AFE604B" w14:textId="77777777" w:rsidR="00FD46AD" w:rsidRDefault="00FD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09DFB" w14:textId="77777777" w:rsidR="00FD46AD" w:rsidRDefault="00FD46AD">
      <w:r>
        <w:separator/>
      </w:r>
    </w:p>
  </w:footnote>
  <w:footnote w:type="continuationSeparator" w:id="0">
    <w:p w14:paraId="6596B747" w14:textId="77777777" w:rsidR="00FD46AD" w:rsidRDefault="00FD4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408ED" w14:textId="77777777" w:rsidR="00306129" w:rsidRDefault="004732DA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BA0A05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14:paraId="4697378D" w14:textId="77777777" w:rsidR="00306129" w:rsidRDefault="00306129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6129"/>
    <w:rsid w:val="000020FB"/>
    <w:rsid w:val="000B015C"/>
    <w:rsid w:val="00140E8B"/>
    <w:rsid w:val="00306129"/>
    <w:rsid w:val="003E39D3"/>
    <w:rsid w:val="004732DA"/>
    <w:rsid w:val="00541C72"/>
    <w:rsid w:val="00586165"/>
    <w:rsid w:val="00695408"/>
    <w:rsid w:val="007A430D"/>
    <w:rsid w:val="00910850"/>
    <w:rsid w:val="009F7908"/>
    <w:rsid w:val="00BA0A05"/>
    <w:rsid w:val="00D2240C"/>
    <w:rsid w:val="00FD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0F6C70D"/>
  <w15:docId w15:val="{4F784AD3-B899-4FCE-9308-BEB9912B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665</Words>
  <Characters>380</Characters>
  <Application>Microsoft Office Word</Application>
  <DocSecurity>0</DocSecurity>
  <Lines>3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23</cp:revision>
  <cp:lastPrinted>2024-06-20T10:44:00Z</cp:lastPrinted>
  <dcterms:created xsi:type="dcterms:W3CDTF">2022-09-15T13:18:00Z</dcterms:created>
  <dcterms:modified xsi:type="dcterms:W3CDTF">2024-06-26T14:29:00Z</dcterms:modified>
  <dc:language>uk-UA</dc:language>
</cp:coreProperties>
</file>