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81526375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37A7C197" w14:textId="77777777" w:rsidR="0030054A" w:rsidRDefault="0030054A" w:rsidP="0030054A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дистанційне </w:t>
      </w:r>
      <w:r w:rsidRPr="001D62BD">
        <w:rPr>
          <w:szCs w:val="28"/>
        </w:rPr>
        <w:t>засідання виконавчого комітету</w:t>
      </w:r>
      <w:r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3C1ECD0B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1B4DA8">
        <w:t xml:space="preserve"> Луцького спеціального комунального автотранспортного підприємства «</w:t>
      </w:r>
      <w:proofErr w:type="spellStart"/>
      <w:r w:rsidR="001B4DA8">
        <w:t>Луцькспецкомунтранс</w:t>
      </w:r>
      <w:proofErr w:type="spellEnd"/>
      <w:r w:rsidR="001B4DA8">
        <w:t>»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461285BD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1B4DA8">
        <w:t>04</w:t>
      </w:r>
      <w:r w:rsidR="00746C15">
        <w:t xml:space="preserve"> </w:t>
      </w:r>
      <w:r w:rsidR="001B4DA8">
        <w:t>липня</w:t>
      </w:r>
      <w:r w:rsidR="00EC23F8" w:rsidRPr="00F179E2">
        <w:t xml:space="preserve"> </w:t>
      </w:r>
      <w:r w:rsidR="008237DF">
        <w:t>202</w:t>
      </w:r>
      <w:r w:rsidR="001B4DA8">
        <w:t>4</w:t>
      </w:r>
      <w:r w:rsidR="008237DF">
        <w:t xml:space="preserve"> року </w:t>
      </w:r>
      <w:r w:rsidR="00D4705A">
        <w:t xml:space="preserve">о </w:t>
      </w:r>
      <w:r w:rsidR="00A271D3">
        <w:t>1</w:t>
      </w:r>
      <w:r w:rsidR="001B4DA8">
        <w:t>0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</w:t>
      </w:r>
      <w:r w:rsidR="001B4DA8">
        <w:t>режимі відеоконференції</w:t>
      </w:r>
      <w:r w:rsidR="001F7971">
        <w:t>.</w:t>
      </w:r>
    </w:p>
    <w:p w14:paraId="7032A721" w14:textId="4DA986BC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1B4DA8">
        <w:t>Луцькому спеціальному комунальному автотранспортному підприємству «</w:t>
      </w:r>
      <w:proofErr w:type="spellStart"/>
      <w:r w:rsidR="001B4DA8">
        <w:t>Луцькспецкомунтранс</w:t>
      </w:r>
      <w:proofErr w:type="spellEnd"/>
      <w:r w:rsidR="001B4DA8">
        <w:t>»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1B4DA8">
        <w:rPr>
          <w:szCs w:val="28"/>
        </w:rPr>
        <w:t>ий</w:t>
      </w:r>
      <w:r w:rsidR="00857913">
        <w:rPr>
          <w:szCs w:val="28"/>
        </w:rPr>
        <w:t xml:space="preserve"> </w:t>
      </w:r>
      <w:proofErr w:type="spellStart"/>
      <w:r w:rsidR="00CB67BD" w:rsidRPr="00F54484">
        <w:rPr>
          <w:szCs w:val="28"/>
        </w:rPr>
        <w:t>проєкт</w:t>
      </w:r>
      <w:proofErr w:type="spellEnd"/>
      <w:r w:rsidR="00CB67BD" w:rsidRPr="00F54484">
        <w:rPr>
          <w:szCs w:val="28"/>
        </w:rPr>
        <w:t xml:space="preserve"> рішен</w:t>
      </w:r>
      <w:r w:rsidR="001B4DA8">
        <w:rPr>
          <w:szCs w:val="28"/>
        </w:rPr>
        <w:t>ня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741A136D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2B1E6E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0729FDCC" w:rsidR="009D090E" w:rsidRPr="00281819" w:rsidRDefault="001B4DA8" w:rsidP="009D090E">
      <w:pPr>
        <w:jc w:val="both"/>
        <w:rPr>
          <w:sz w:val="24"/>
        </w:rPr>
      </w:pPr>
      <w:r>
        <w:rPr>
          <w:sz w:val="24"/>
        </w:rPr>
        <w:t>Демидюк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8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3618B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B4DA8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1E6E"/>
    <w:rsid w:val="002B224F"/>
    <w:rsid w:val="002C47F3"/>
    <w:rsid w:val="002C66D7"/>
    <w:rsid w:val="002D6342"/>
    <w:rsid w:val="002D6395"/>
    <w:rsid w:val="0030054A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1807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5E7B14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46C15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336A1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B13F4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70D93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11</cp:revision>
  <cp:lastPrinted>2019-02-25T14:40:00Z</cp:lastPrinted>
  <dcterms:created xsi:type="dcterms:W3CDTF">2023-06-27T11:17:00Z</dcterms:created>
  <dcterms:modified xsi:type="dcterms:W3CDTF">2024-07-03T12:40:00Z</dcterms:modified>
</cp:coreProperties>
</file>