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BF" w:rsidRDefault="00B8563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E9CFBB" id="_x0000_tole_rId2" o:spid="_x0000_s1026" style="position:absolute;margin-left:.05pt;margin-top:.05pt;width:50.45pt;height:50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VtuwEAANIDAAAOAAAAZHJzL2Uyb0RvYy54bWysU8Fu2zAMvQ/YPwi6L3aDoSiMOD2s6DBg&#10;2Ip1OweKTMUGJFGgtNj5+1Gy667bqcNyUChS75GPpHe3k7PiDBQH9K282tRSgNfYDf7Uyh/f79/d&#10;SBGT8p2y6KGVF4jydv/2zW4MDWyxR9sBCSbxsRlDK/uUQlNVUffgVNxgAM9Bg+RU4iudqo7UyOzO&#10;Vtu6vq5GpC4QaoiRvXdzUO4LvzGg01djIiRhW8m1pXJSOY/5rPY71ZxIhX7QSxnqH6pwavCcdKW6&#10;U0mJnzT8ReUGTRjRpI1GV6Exg4aigdVc1X+oeexVgKKFmxPD2qb4/2j1l/MDiaHj2UnhleMRHaaa&#10;f4eEFg70qdvmHo0hNvz0MTzQcotsZsGTIZf/WYqYSl8va19hSkKz8/p9Xd9w9zWHFptZqmdwoJg+&#10;AjqRjVYSj610U50/xzQ/fXqSc3m8H6xlv2qsF2PO98LNzNZzglz1XGex0sXCjPkGhjWXcrMjajod&#10;P1gS82Lw5nKxT+tRyBiQHxpO+0rsAsloKPv4SvwKKvnRpxXvBo+UhzPrnNVloUfsLmVOJcCLU3q9&#10;LHnezN/vBf78Ke5/AQAA//8DAFBLAwQUAAYACAAAACEAwmjgGtYAAAAFAQAADwAAAGRycy9kb3du&#10;cmV2LnhtbEyPQWvDMAyF74P9B6PCbqvTMsbI4pRSGIPd2g2ao2prcagth9hNs38/Zwy2i9Djiafv&#10;VZvJOzHSELvAClbLAgSxDqbjVsHH+8v9E4iYkA26wKTgiyJs6tubCksTrryn8ZBakUM4lqjAptSX&#10;UkZtyWNchp44e59h8JiyHFppBrzmcO/kuigepceO8weLPe0s6fPh4hVsx2Z9bNpX45q388Pe6tgc&#10;k1bqbjFtn0EkmtLfMcz4GR3qzHQKFzZRuFmL9DNnr1jlXqffRdaV/E9ffwMAAP//AwBQSwECLQAU&#10;AAYACAAAACEAtoM4kv4AAADhAQAAEwAAAAAAAAAAAAAAAAAAAAAAW0NvbnRlbnRfVHlwZXNdLnht&#10;bFBLAQItABQABgAIAAAAIQA4/SH/1gAAAJQBAAALAAAAAAAAAAAAAAAAAC8BAABfcmVscy8ucmVs&#10;c1BLAQItABQABgAIAAAAIQAEd+VtuwEAANIDAAAOAAAAAAAAAAAAAAAAAC4CAABkcnMvZTJvRG9j&#10;LnhtbFBLAQItABQABgAIAAAAIQDCaOAa1gAAAAUBAAAPAAAAAAAAAAAAAAAAABUEAABkcnMvZG93&#10;bnJldi54bWxQSwUGAAAAAAQABADzAAAAGAUAAAAA&#10;" o:allowincell="f" filled="f" stroked="f" strokeweight="0"/>
            </w:pict>
          </mc:Fallback>
        </mc:AlternateContent>
      </w:r>
      <w:r w:rsidR="00384AD2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384AD2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81503930" r:id="rId8"/>
        </w:object>
      </w:r>
    </w:p>
    <w:p w:rsidR="00BD16BF" w:rsidRDefault="00BD16B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D16BF" w:rsidRDefault="00BD16BF">
      <w:pPr>
        <w:rPr>
          <w:sz w:val="8"/>
          <w:szCs w:val="8"/>
        </w:rPr>
      </w:pPr>
    </w:p>
    <w:p w:rsidR="00BD16BF" w:rsidRDefault="00B8563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D16BF" w:rsidRDefault="00BD16B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D16BF" w:rsidRDefault="00B856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BD16BF" w:rsidRDefault="00BD16B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D16BF" w:rsidRDefault="00B8563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BD16BF" w:rsidRDefault="00BD16BF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BD16BF" w:rsidRDefault="00FE22AC" w:rsidP="00E81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з нагоди</w:t>
      </w:r>
    </w:p>
    <w:p w:rsidR="00FE22AC" w:rsidRDefault="00FE22AC" w:rsidP="00E81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</w:t>
      </w:r>
      <w:r w:rsidR="00A32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</w:p>
    <w:p w:rsidR="00BD16BF" w:rsidRDefault="00BD1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6BF" w:rsidRDefault="00BD1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6BF" w:rsidRDefault="00B856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FE22AC">
        <w:rPr>
          <w:rFonts w:ascii="Times New Roman" w:hAnsi="Times New Roman" w:cs="Times New Roman"/>
          <w:sz w:val="28"/>
          <w:szCs w:val="28"/>
        </w:rPr>
        <w:t>Луцького районного управління поліції Головного управління Національної поліції України у Волинській області від 01.07.2024 № 13378/50/01-2024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16BF" w:rsidRDefault="00BD16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2AC" w:rsidRPr="00FE22AC" w:rsidRDefault="00FE22AC" w:rsidP="00FE22AC">
      <w:pPr>
        <w:pStyle w:val="af0"/>
        <w:ind w:left="0" w:firstLine="567"/>
        <w:jc w:val="both"/>
        <w:rPr>
          <w:color w:val="auto"/>
          <w:szCs w:val="28"/>
        </w:rPr>
      </w:pPr>
      <w:r w:rsidRPr="00FE22AC">
        <w:rPr>
          <w:color w:val="auto"/>
          <w:szCs w:val="28"/>
        </w:rPr>
        <w:t>1. </w:t>
      </w:r>
      <w:r w:rsidR="00B85632" w:rsidRPr="00FE22AC">
        <w:rPr>
          <w:color w:val="auto"/>
          <w:szCs w:val="28"/>
        </w:rPr>
        <w:t>ОГОЛОСИТИ Подяку міського голови</w:t>
      </w:r>
      <w:r w:rsidR="00E81B2E" w:rsidRPr="00FE22AC">
        <w:rPr>
          <w:color w:val="auto"/>
          <w:szCs w:val="28"/>
        </w:rPr>
        <w:t xml:space="preserve"> </w:t>
      </w:r>
      <w:r w:rsidRPr="00FE22AC">
        <w:rPr>
          <w:color w:val="auto"/>
        </w:rPr>
        <w:t>за</w:t>
      </w:r>
      <w:r w:rsidR="00EB2FC6">
        <w:rPr>
          <w:color w:val="auto"/>
        </w:rPr>
        <w:t xml:space="preserve"> активну громадянську позицію,</w:t>
      </w:r>
      <w:r w:rsidRPr="00FE22AC">
        <w:rPr>
          <w:color w:val="auto"/>
        </w:rPr>
        <w:t xml:space="preserve"> сумлінну працю, високопрофесійне виконання службових обов’язків, вагомий особистий внесок в охорону прав і свобод людини, протидію злочинності, підтримання </w:t>
      </w:r>
      <w:r w:rsidR="00883522">
        <w:rPr>
          <w:color w:val="auto"/>
        </w:rPr>
        <w:t xml:space="preserve">публічного </w:t>
      </w:r>
      <w:r w:rsidR="00883522" w:rsidRPr="00FE22AC">
        <w:rPr>
          <w:color w:val="auto"/>
        </w:rPr>
        <w:t xml:space="preserve">порядку та </w:t>
      </w:r>
      <w:r w:rsidRPr="00FE22AC">
        <w:rPr>
          <w:color w:val="auto"/>
        </w:rPr>
        <w:t>громадської безпеки у Луцькій міській територіальній громаді, а також з нагоди Дня Національної поліції України</w:t>
      </w:r>
      <w:r w:rsidR="00A65CCE">
        <w:rPr>
          <w:color w:val="auto"/>
        </w:rPr>
        <w:t xml:space="preserve"> працівникам </w:t>
      </w:r>
      <w:r w:rsidR="00A65CCE" w:rsidRPr="00FE22AC">
        <w:rPr>
          <w:szCs w:val="28"/>
        </w:rPr>
        <w:t>Луцького районного управління поліції Головного управління Національної поліції у Волинській області</w:t>
      </w:r>
      <w:r w:rsidRPr="00FE22AC">
        <w:rPr>
          <w:color w:val="auto"/>
        </w:rPr>
        <w:t>:</w:t>
      </w:r>
    </w:p>
    <w:p w:rsidR="00FE22AC" w:rsidRPr="00FE22AC" w:rsidRDefault="00FE22AC" w:rsidP="00FE22A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2AC">
        <w:rPr>
          <w:rFonts w:ascii="Times New Roman" w:hAnsi="Times New Roman" w:cs="Times New Roman"/>
          <w:sz w:val="28"/>
          <w:szCs w:val="28"/>
        </w:rPr>
        <w:t>старшому лейтенанту поліції БЗИК Яні − інспектору сектору дотримання прав людини;</w:t>
      </w:r>
    </w:p>
    <w:p w:rsidR="00FE22AC" w:rsidRPr="00FE22AC" w:rsidRDefault="00FE22AC" w:rsidP="00FE22A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2AC">
        <w:rPr>
          <w:rFonts w:ascii="Times New Roman" w:hAnsi="Times New Roman" w:cs="Times New Roman"/>
          <w:sz w:val="28"/>
          <w:szCs w:val="28"/>
        </w:rPr>
        <w:t>старшому лейтенанту поліції ГОРОБЦЮ Максиму − начальник</w:t>
      </w:r>
      <w:r w:rsidR="00883522">
        <w:rPr>
          <w:rFonts w:ascii="Times New Roman" w:hAnsi="Times New Roman" w:cs="Times New Roman"/>
          <w:sz w:val="28"/>
          <w:szCs w:val="28"/>
        </w:rPr>
        <w:t>у</w:t>
      </w:r>
      <w:r w:rsidRPr="00FE22AC">
        <w:rPr>
          <w:rFonts w:ascii="Times New Roman" w:hAnsi="Times New Roman" w:cs="Times New Roman"/>
          <w:sz w:val="28"/>
          <w:szCs w:val="28"/>
        </w:rPr>
        <w:t xml:space="preserve"> відділення розслідування злочинів, скоєних проти життя та </w:t>
      </w:r>
      <w:r w:rsidR="00D01721">
        <w:rPr>
          <w:rFonts w:ascii="Times New Roman" w:hAnsi="Times New Roman" w:cs="Times New Roman"/>
          <w:sz w:val="28"/>
          <w:szCs w:val="28"/>
        </w:rPr>
        <w:t>здоров’я особи слідчого відділу</w:t>
      </w:r>
      <w:r w:rsidRPr="00FE22AC">
        <w:rPr>
          <w:rFonts w:ascii="Times New Roman" w:hAnsi="Times New Roman" w:cs="Times New Roman"/>
          <w:sz w:val="28"/>
          <w:szCs w:val="28"/>
        </w:rPr>
        <w:t>;</w:t>
      </w:r>
    </w:p>
    <w:p w:rsidR="00FE22AC" w:rsidRPr="00FE22AC" w:rsidRDefault="00FE22AC" w:rsidP="00FE22A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2AC">
        <w:rPr>
          <w:rFonts w:ascii="Times New Roman" w:hAnsi="Times New Roman" w:cs="Times New Roman"/>
          <w:sz w:val="28"/>
          <w:szCs w:val="28"/>
        </w:rPr>
        <w:t>майору поліції КОЛЕСНІКОВІЙ Тетяні − начальник</w:t>
      </w:r>
      <w:r w:rsidR="00883522">
        <w:rPr>
          <w:rFonts w:ascii="Times New Roman" w:hAnsi="Times New Roman" w:cs="Times New Roman"/>
          <w:sz w:val="28"/>
          <w:szCs w:val="28"/>
        </w:rPr>
        <w:t>у</w:t>
      </w:r>
      <w:r w:rsidRPr="00FE22AC">
        <w:rPr>
          <w:rFonts w:ascii="Times New Roman" w:hAnsi="Times New Roman" w:cs="Times New Roman"/>
          <w:sz w:val="28"/>
          <w:szCs w:val="28"/>
        </w:rPr>
        <w:t xml:space="preserve"> сектору протидії домашньому насильству відділу превенції;</w:t>
      </w:r>
    </w:p>
    <w:p w:rsidR="00FE22AC" w:rsidRDefault="00FE22AC" w:rsidP="00FE22AC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2AC">
        <w:rPr>
          <w:rFonts w:ascii="Times New Roman" w:hAnsi="Times New Roman" w:cs="Times New Roman"/>
          <w:sz w:val="28"/>
          <w:szCs w:val="28"/>
        </w:rPr>
        <w:t>лейтенанту поліції ТОДОРУКУ Назарію − старшому дізнавачу сектору дізнання.</w:t>
      </w:r>
    </w:p>
    <w:p w:rsidR="00D01721" w:rsidRDefault="00FE22AC" w:rsidP="00EB2FC6">
      <w:pPr>
        <w:pStyle w:val="af0"/>
        <w:ind w:left="0" w:firstLine="567"/>
        <w:jc w:val="both"/>
        <w:rPr>
          <w:szCs w:val="28"/>
        </w:rPr>
      </w:pPr>
      <w:r w:rsidRPr="00ED259F">
        <w:rPr>
          <w:szCs w:val="28"/>
        </w:rPr>
        <w:t xml:space="preserve">2. </w:t>
      </w:r>
      <w:r w:rsidR="00ED259F" w:rsidRPr="00ED259F">
        <w:rPr>
          <w:color w:val="auto"/>
          <w:szCs w:val="28"/>
        </w:rPr>
        <w:t>ОГОЛОСИТИ Подяку міського голови</w:t>
      </w:r>
      <w:r w:rsidR="00ED259F">
        <w:rPr>
          <w:szCs w:val="28"/>
        </w:rPr>
        <w:t xml:space="preserve"> БЕРЕЗИНСЬКІЙ Наталії, </w:t>
      </w:r>
      <w:r w:rsidR="00ED259F" w:rsidRPr="00ED259F">
        <w:rPr>
          <w:szCs w:val="28"/>
        </w:rPr>
        <w:t xml:space="preserve">завідувачу сектору документального забезпечення Луцького районного управління поліції Головного управління Національної </w:t>
      </w:r>
      <w:r w:rsidR="00D01721">
        <w:rPr>
          <w:szCs w:val="28"/>
        </w:rPr>
        <w:t xml:space="preserve"> </w:t>
      </w:r>
      <w:r w:rsidR="00ED259F" w:rsidRPr="00ED259F">
        <w:rPr>
          <w:szCs w:val="28"/>
        </w:rPr>
        <w:t xml:space="preserve">поліції у </w:t>
      </w:r>
      <w:bookmarkStart w:id="0" w:name="_GoBack"/>
      <w:bookmarkEnd w:id="0"/>
      <w:r w:rsidR="00ED259F" w:rsidRPr="00ED259F">
        <w:rPr>
          <w:szCs w:val="28"/>
        </w:rPr>
        <w:t xml:space="preserve">Волинській </w:t>
      </w:r>
    </w:p>
    <w:p w:rsidR="00EB2FC6" w:rsidRPr="00FE22AC" w:rsidRDefault="00ED259F" w:rsidP="00D01721">
      <w:pPr>
        <w:pStyle w:val="af0"/>
        <w:ind w:left="0"/>
        <w:jc w:val="both"/>
        <w:rPr>
          <w:color w:val="auto"/>
          <w:szCs w:val="28"/>
        </w:rPr>
      </w:pPr>
      <w:r w:rsidRPr="00ED259F">
        <w:rPr>
          <w:szCs w:val="28"/>
        </w:rPr>
        <w:lastRenderedPageBreak/>
        <w:t>області</w:t>
      </w:r>
      <w:r>
        <w:rPr>
          <w:szCs w:val="28"/>
        </w:rPr>
        <w:t xml:space="preserve">, </w:t>
      </w:r>
      <w:r w:rsidR="00EB2FC6">
        <w:rPr>
          <w:szCs w:val="28"/>
        </w:rPr>
        <w:t xml:space="preserve">за активну громадянську позицію, </w:t>
      </w:r>
      <w:r w:rsidR="00EB2FC6" w:rsidRPr="00EB2FC6">
        <w:rPr>
          <w:color w:val="auto"/>
          <w:szCs w:val="28"/>
        </w:rPr>
        <w:t>сумлінну працю, високопрофесійне виконання службових обов’язків</w:t>
      </w:r>
      <w:r w:rsidR="00EB2FC6">
        <w:rPr>
          <w:szCs w:val="28"/>
        </w:rPr>
        <w:t xml:space="preserve">, а також з нагоди </w:t>
      </w:r>
      <w:r w:rsidR="00EB2FC6" w:rsidRPr="00FE22AC">
        <w:rPr>
          <w:color w:val="auto"/>
        </w:rPr>
        <w:t>Дня Національної поліції України</w:t>
      </w:r>
      <w:r w:rsidR="00EB2FC6">
        <w:rPr>
          <w:color w:val="auto"/>
        </w:rPr>
        <w:t>.</w:t>
      </w:r>
    </w:p>
    <w:p w:rsidR="00BD16BF" w:rsidRDefault="00EB2FC6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3</w:t>
      </w:r>
      <w:r w:rsidR="00B85632">
        <w:rPr>
          <w:szCs w:val="28"/>
        </w:rPr>
        <w:t>. Затвердити кошторис видатків щодо відзначення згідно з додатком.</w:t>
      </w:r>
    </w:p>
    <w:p w:rsidR="00BD16BF" w:rsidRDefault="00BD16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6BF" w:rsidRDefault="00BD16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6BF" w:rsidRDefault="00B85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BD16BF" w:rsidRDefault="00BD16BF">
      <w:pPr>
        <w:jc w:val="both"/>
        <w:rPr>
          <w:sz w:val="28"/>
          <w:szCs w:val="28"/>
        </w:rPr>
      </w:pPr>
    </w:p>
    <w:p w:rsidR="00BD16BF" w:rsidRDefault="00BD16BF">
      <w:pPr>
        <w:jc w:val="both"/>
        <w:rPr>
          <w:rFonts w:ascii="Times New Roman" w:hAnsi="Times New Roman" w:cs="Times New Roman"/>
        </w:rPr>
      </w:pPr>
    </w:p>
    <w:p w:rsidR="00BD16BF" w:rsidRDefault="00B85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777 942    </w:t>
      </w:r>
    </w:p>
    <w:p w:rsidR="00BD16BF" w:rsidRDefault="00EB2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Лєсна 777 996</w:t>
      </w:r>
    </w:p>
    <w:sectPr w:rsidR="00BD16BF" w:rsidSect="00D01721">
      <w:headerReference w:type="default" r:id="rId9"/>
      <w:pgSz w:w="11906" w:h="16838"/>
      <w:pgMar w:top="1134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21" w:rsidRDefault="00B85632">
      <w:r>
        <w:separator/>
      </w:r>
    </w:p>
  </w:endnote>
  <w:endnote w:type="continuationSeparator" w:id="0">
    <w:p w:rsidR="00883B21" w:rsidRDefault="00B8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21" w:rsidRDefault="00B85632">
      <w:r>
        <w:separator/>
      </w:r>
    </w:p>
  </w:footnote>
  <w:footnote w:type="continuationSeparator" w:id="0">
    <w:p w:rsidR="00883B21" w:rsidRDefault="00B8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BF" w:rsidRDefault="00B85632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84AD2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BD16BF" w:rsidRDefault="00BD16B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7868"/>
    <w:multiLevelType w:val="hybridMultilevel"/>
    <w:tmpl w:val="5BE842C8"/>
    <w:lvl w:ilvl="0" w:tplc="860CFE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BD16BF"/>
    <w:rsid w:val="0018594A"/>
    <w:rsid w:val="00384AD2"/>
    <w:rsid w:val="00444A4C"/>
    <w:rsid w:val="006A54FC"/>
    <w:rsid w:val="00883522"/>
    <w:rsid w:val="00883B21"/>
    <w:rsid w:val="008E33BC"/>
    <w:rsid w:val="00A32889"/>
    <w:rsid w:val="00A65CCE"/>
    <w:rsid w:val="00B85632"/>
    <w:rsid w:val="00BD16BF"/>
    <w:rsid w:val="00C80031"/>
    <w:rsid w:val="00D01721"/>
    <w:rsid w:val="00E81B2E"/>
    <w:rsid w:val="00EB2FC6"/>
    <w:rsid w:val="00ED259F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18EE9BC-0DC0-4A55-B6DE-A219EC8B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57</cp:revision>
  <cp:lastPrinted>2024-07-02T11:51:00Z</cp:lastPrinted>
  <dcterms:created xsi:type="dcterms:W3CDTF">2022-09-15T13:18:00Z</dcterms:created>
  <dcterms:modified xsi:type="dcterms:W3CDTF">2024-07-03T06:26:00Z</dcterms:modified>
  <dc:language>uk-UA</dc:language>
</cp:coreProperties>
</file>