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7" w:rsidRDefault="005751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9C16D6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DD20D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D20D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1608153" r:id="rId8"/>
        </w:object>
      </w:r>
    </w:p>
    <w:p w:rsidR="00791347" w:rsidRDefault="0079134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rPr>
          <w:sz w:val="8"/>
          <w:szCs w:val="8"/>
        </w:rPr>
      </w:pPr>
    </w:p>
    <w:p w:rsidR="00791347" w:rsidRDefault="005751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91347" w:rsidRDefault="007913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1347" w:rsidRDefault="005751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91347" w:rsidRDefault="007913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791347" w:rsidRDefault="0057510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91347" w:rsidRDefault="0079134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38120C" w:rsidRDefault="00575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38120C">
        <w:rPr>
          <w:rFonts w:ascii="Times New Roman" w:hAnsi="Times New Roman" w:cs="Times New Roman"/>
          <w:sz w:val="28"/>
          <w:szCs w:val="28"/>
        </w:rPr>
        <w:t>нагородження Т.Шамрило</w:t>
      </w:r>
    </w:p>
    <w:p w:rsidR="00D24FD9" w:rsidRDefault="00D24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20C" w:rsidRDefault="0038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57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38120C">
        <w:rPr>
          <w:rFonts w:ascii="Times New Roman" w:hAnsi="Times New Roman" w:cs="Times New Roman"/>
          <w:sz w:val="28"/>
          <w:szCs w:val="28"/>
        </w:rPr>
        <w:t>департаменту соціальної та ветеранської політики Луцької міської ради від 14.06.2024 № 11.2-8.1/577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347" w:rsidRDefault="0079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Pr="0038120C" w:rsidRDefault="0038120C" w:rsidP="003812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20C">
        <w:rPr>
          <w:rFonts w:ascii="Times New Roman" w:hAnsi="Times New Roman" w:cs="Times New Roman"/>
          <w:sz w:val="28"/>
          <w:szCs w:val="28"/>
        </w:rPr>
        <w:t xml:space="preserve">1. НАГОРОДИТИ Почесною грамотою </w:t>
      </w:r>
      <w:r w:rsidR="0057510D" w:rsidRPr="0038120C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Pr="0038120C">
        <w:rPr>
          <w:rFonts w:ascii="Times New Roman" w:hAnsi="Times New Roman" w:cs="Times New Roman"/>
          <w:color w:val="000000"/>
          <w:sz w:val="28"/>
          <w:szCs w:val="28"/>
        </w:rPr>
        <w:t>ШАМРИЛО Тетяну</w:t>
      </w:r>
      <w:r w:rsidR="0057510D" w:rsidRPr="003812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120C">
        <w:rPr>
          <w:rFonts w:ascii="Times New Roman" w:hAnsi="Times New Roman" w:cs="Times New Roman"/>
          <w:color w:val="000000"/>
          <w:sz w:val="28"/>
          <w:szCs w:val="28"/>
        </w:rPr>
        <w:t xml:space="preserve">головного спеціаліста сектору прийому і консультування відділу прийому громадян департаменту соціальної та ветеранської політики Луцької міської ради, </w:t>
      </w:r>
      <w:r w:rsidR="004E668B" w:rsidRPr="0038120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за</w:t>
      </w:r>
      <w:r w:rsidR="00243651" w:rsidRPr="0038120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активну громадянську позицію,</w:t>
      </w:r>
      <w:r w:rsidR="004E668B" w:rsidRPr="0038120C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багаторічну сумлінну працю в органах місцевого самоврядування, високий професіоналізм, </w:t>
      </w:r>
      <w:r w:rsidR="0057510D" w:rsidRPr="0038120C">
        <w:rPr>
          <w:rFonts w:ascii="Times New Roman" w:hAnsi="Times New Roman" w:cs="Times New Roman"/>
          <w:color w:val="000000"/>
          <w:sz w:val="28"/>
          <w:szCs w:val="28"/>
        </w:rPr>
        <w:t>а також з нагоди особистого ювілею.</w:t>
      </w:r>
    </w:p>
    <w:p w:rsidR="00791347" w:rsidRDefault="0057510D" w:rsidP="0038120C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91347" w:rsidRDefault="007913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0D" w:rsidRDefault="005751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347" w:rsidRDefault="00575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91347" w:rsidRDefault="00791347">
      <w:pPr>
        <w:jc w:val="both"/>
        <w:rPr>
          <w:sz w:val="28"/>
          <w:szCs w:val="28"/>
        </w:rPr>
      </w:pPr>
    </w:p>
    <w:p w:rsidR="00791347" w:rsidRDefault="00791347">
      <w:pPr>
        <w:jc w:val="both"/>
        <w:rPr>
          <w:sz w:val="22"/>
          <w:szCs w:val="22"/>
        </w:rPr>
      </w:pPr>
    </w:p>
    <w:p w:rsidR="00791347" w:rsidRDefault="00575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</w:t>
      </w:r>
      <w:r w:rsidR="0035108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77 942    </w:t>
      </w:r>
    </w:p>
    <w:p w:rsidR="00791347" w:rsidRDefault="0035108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Лєсна 777 996</w:t>
      </w:r>
    </w:p>
    <w:p w:rsidR="00791347" w:rsidRDefault="00791347">
      <w:pPr>
        <w:rPr>
          <w:rFonts w:ascii="Times New Roman" w:hAnsi="Times New Roman" w:cs="Times New Roman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rPr>
          <w:rFonts w:ascii="Times New Roman" w:hAnsi="Times New Roman" w:cs="Times New Roman"/>
        </w:rPr>
      </w:pPr>
    </w:p>
    <w:sectPr w:rsidR="00791347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F9" w:rsidRDefault="0057510D">
      <w:r>
        <w:separator/>
      </w:r>
    </w:p>
  </w:endnote>
  <w:endnote w:type="continuationSeparator" w:id="0">
    <w:p w:rsidR="006D68F9" w:rsidRDefault="0057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F9" w:rsidRDefault="0057510D">
      <w:r>
        <w:separator/>
      </w:r>
    </w:p>
  </w:footnote>
  <w:footnote w:type="continuationSeparator" w:id="0">
    <w:p w:rsidR="006D68F9" w:rsidRDefault="0057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7" w:rsidRDefault="0057510D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91347" w:rsidRDefault="0079134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822"/>
    <w:multiLevelType w:val="hybridMultilevel"/>
    <w:tmpl w:val="290AC19A"/>
    <w:lvl w:ilvl="0" w:tplc="D26E7B5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91347"/>
    <w:rsid w:val="00243651"/>
    <w:rsid w:val="002E3832"/>
    <w:rsid w:val="00351082"/>
    <w:rsid w:val="0038120C"/>
    <w:rsid w:val="004E668B"/>
    <w:rsid w:val="0057510D"/>
    <w:rsid w:val="006D68F9"/>
    <w:rsid w:val="00791347"/>
    <w:rsid w:val="00D24FD9"/>
    <w:rsid w:val="00D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53AE2E-D919-42AD-9AA3-0616B8D0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713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24</cp:revision>
  <dcterms:created xsi:type="dcterms:W3CDTF">2022-09-15T13:18:00Z</dcterms:created>
  <dcterms:modified xsi:type="dcterms:W3CDTF">2024-07-04T11:23:00Z</dcterms:modified>
  <dc:language>uk-UA</dc:language>
</cp:coreProperties>
</file>