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82134031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D52264A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5C6AB34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48FA0652" w14:textId="313B6716" w:rsidR="00773A7C" w:rsidRPr="00630068" w:rsidRDefault="003F7D31" w:rsidP="005C4B24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bCs w:val="0"/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6966F2">
        <w:rPr>
          <w:szCs w:val="28"/>
        </w:rPr>
        <w:t xml:space="preserve">а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D73B2A">
        <w:rPr>
          <w:szCs w:val="28"/>
        </w:rPr>
        <w:t>н</w:t>
      </w:r>
      <w:r w:rsidR="00CC13CB" w:rsidRPr="00D73B2A">
        <w:rPr>
          <w:szCs w:val="28"/>
        </w:rPr>
        <w:t>а період</w:t>
      </w:r>
      <w:r w:rsidR="00832CA0" w:rsidRPr="00D73B2A">
        <w:rPr>
          <w:szCs w:val="28"/>
        </w:rPr>
        <w:t xml:space="preserve"> </w:t>
      </w:r>
      <w:r w:rsidR="005E437F" w:rsidRPr="00D73B2A">
        <w:rPr>
          <w:szCs w:val="28"/>
        </w:rPr>
        <w:t>розмі</w:t>
      </w:r>
      <w:r w:rsidR="009E2354" w:rsidRPr="00D73B2A">
        <w:rPr>
          <w:szCs w:val="28"/>
        </w:rPr>
        <w:t>щення</w:t>
      </w:r>
      <w:r w:rsidR="009B73F8" w:rsidRPr="00D73B2A">
        <w:rPr>
          <w:szCs w:val="28"/>
        </w:rPr>
        <w:t xml:space="preserve"> </w:t>
      </w:r>
      <w:bookmarkStart w:id="0" w:name="_Hlk171506534"/>
      <w:r w:rsidR="00630068" w:rsidRPr="00630068">
        <w:rPr>
          <w:bCs w:val="0"/>
          <w:szCs w:val="28"/>
        </w:rPr>
        <w:t xml:space="preserve">рекрутингової кампанії </w:t>
      </w:r>
      <w:r w:rsidR="00E328A8">
        <w:rPr>
          <w:bCs w:val="0"/>
          <w:szCs w:val="28"/>
        </w:rPr>
        <w:t>П</w:t>
      </w:r>
      <w:r w:rsidR="00630068" w:rsidRPr="00630068">
        <w:rPr>
          <w:bCs w:val="0"/>
          <w:szCs w:val="28"/>
        </w:rPr>
        <w:t>ершої окремої бригади</w:t>
      </w:r>
      <w:r w:rsidR="00017C2F">
        <w:rPr>
          <w:bCs w:val="0"/>
          <w:szCs w:val="28"/>
        </w:rPr>
        <w:t xml:space="preserve"> імені</w:t>
      </w:r>
      <w:r w:rsidR="00630068" w:rsidRPr="00630068">
        <w:rPr>
          <w:bCs w:val="0"/>
          <w:szCs w:val="28"/>
        </w:rPr>
        <w:t xml:space="preserve"> Івана Богуна</w:t>
      </w:r>
      <w:bookmarkEnd w:id="0"/>
    </w:p>
    <w:p w14:paraId="38C42F3B" w14:textId="1C803D6B" w:rsidR="001B68C4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7D4153C8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 xml:space="preserve">омітету Луцької міської ради від </w:t>
      </w:r>
      <w:r w:rsidR="00A42987">
        <w:rPr>
          <w:szCs w:val="28"/>
        </w:rPr>
        <w:t>13.03.2024 № 172-1</w:t>
      </w:r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bookmarkStart w:id="1" w:name="_Hlk158277688"/>
      <w:r w:rsidR="005C4B24" w:rsidRPr="005C4B24">
        <w:rPr>
          <w:bCs w:val="0"/>
          <w:szCs w:val="28"/>
        </w:rPr>
        <w:t xml:space="preserve">агітаційної кампанії щодо </w:t>
      </w:r>
      <w:bookmarkEnd w:id="1"/>
      <w:r w:rsidR="00630068" w:rsidRPr="00630068">
        <w:rPr>
          <w:bCs w:val="0"/>
          <w:szCs w:val="28"/>
        </w:rPr>
        <w:t xml:space="preserve">рекрутингової кампанії </w:t>
      </w:r>
      <w:r w:rsidR="00E328A8">
        <w:rPr>
          <w:bCs w:val="0"/>
          <w:szCs w:val="28"/>
        </w:rPr>
        <w:t>П</w:t>
      </w:r>
      <w:r w:rsidR="00630068" w:rsidRPr="00630068">
        <w:rPr>
          <w:bCs w:val="0"/>
          <w:szCs w:val="28"/>
        </w:rPr>
        <w:t xml:space="preserve">ершої окремої бригади </w:t>
      </w:r>
      <w:r w:rsidR="00017C2F">
        <w:rPr>
          <w:bCs w:val="0"/>
          <w:szCs w:val="28"/>
        </w:rPr>
        <w:t xml:space="preserve">імені </w:t>
      </w:r>
      <w:r w:rsidR="00630068" w:rsidRPr="00630068">
        <w:rPr>
          <w:bCs w:val="0"/>
          <w:szCs w:val="28"/>
        </w:rPr>
        <w:t>Івана Богуна</w:t>
      </w:r>
      <w:r w:rsidR="005C4B24">
        <w:rPr>
          <w:szCs w:val="28"/>
        </w:rPr>
        <w:t xml:space="preserve"> </w:t>
      </w:r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>ом робочої групи з розгляду проє</w:t>
      </w:r>
      <w:r w:rsidRPr="00244218">
        <w:rPr>
          <w:szCs w:val="28"/>
        </w:rPr>
        <w:t xml:space="preserve">ктів соціальної реклами </w:t>
      </w:r>
      <w:r w:rsidR="00D11B42">
        <w:rPr>
          <w:szCs w:val="28"/>
        </w:rPr>
        <w:t xml:space="preserve">від </w:t>
      </w:r>
      <w:r w:rsidR="00F02778">
        <w:rPr>
          <w:szCs w:val="28"/>
        </w:rPr>
        <w:t>0</w:t>
      </w:r>
      <w:r w:rsidR="00630068">
        <w:rPr>
          <w:szCs w:val="28"/>
        </w:rPr>
        <w:t>8</w:t>
      </w:r>
      <w:r w:rsidR="008D05D8" w:rsidRPr="008D05D8">
        <w:rPr>
          <w:szCs w:val="28"/>
        </w:rPr>
        <w:t>.</w:t>
      </w:r>
      <w:r w:rsidR="00BC037C">
        <w:rPr>
          <w:szCs w:val="28"/>
        </w:rPr>
        <w:t>0</w:t>
      </w:r>
      <w:r w:rsidR="00F02778">
        <w:rPr>
          <w:szCs w:val="28"/>
        </w:rPr>
        <w:t>7</w:t>
      </w:r>
      <w:r w:rsidR="008D05D8" w:rsidRPr="008D05D8">
        <w:rPr>
          <w:szCs w:val="28"/>
        </w:rPr>
        <w:t>.202</w:t>
      </w:r>
      <w:r w:rsidR="00BC037C">
        <w:rPr>
          <w:szCs w:val="28"/>
        </w:rPr>
        <w:t>4</w:t>
      </w:r>
      <w:r w:rsidR="008D05D8" w:rsidRPr="008D05D8">
        <w:rPr>
          <w:szCs w:val="28"/>
        </w:rPr>
        <w:t xml:space="preserve"> № </w:t>
      </w:r>
      <w:r w:rsidR="00CC3B9D">
        <w:rPr>
          <w:szCs w:val="28"/>
        </w:rPr>
        <w:t>1</w:t>
      </w:r>
      <w:r w:rsidR="00630068">
        <w:rPr>
          <w:szCs w:val="28"/>
        </w:rPr>
        <w:t>3</w:t>
      </w:r>
      <w:r w:rsidR="00641A7C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 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19AC60DC" w:rsidR="00471DD9" w:rsidRDefault="00565227" w:rsidP="001B68C4">
      <w:pPr>
        <w:ind w:firstLine="567"/>
        <w:jc w:val="both"/>
      </w:pPr>
      <w:r w:rsidRPr="001B68C4">
        <w:t>1</w:t>
      </w:r>
      <w:r w:rsidR="00244218" w:rsidRPr="001B68C4">
        <w:t>. </w:t>
      </w:r>
      <w:r w:rsidR="002E36F9" w:rsidRPr="001B68C4">
        <w:t>Звільнити розповсюджувач</w:t>
      </w:r>
      <w:r w:rsidR="006966F2">
        <w:t>а</w:t>
      </w:r>
      <w:r w:rsidR="002E36F9" w:rsidRPr="001B68C4">
        <w:t xml:space="preserve"> зовнішньої реклами</w:t>
      </w:r>
      <w:r w:rsidR="00C539A6" w:rsidRPr="001B68C4">
        <w:t xml:space="preserve"> </w:t>
      </w:r>
      <w:r w:rsidR="00471DD9" w:rsidRPr="001B68C4">
        <w:t>від плати з</w:t>
      </w:r>
      <w:r w:rsidR="00E15DC0" w:rsidRPr="001B68C4">
        <w:t>а тимчасове корис</w:t>
      </w:r>
      <w:r w:rsidR="00524301" w:rsidRPr="001B68C4">
        <w:t>т</w:t>
      </w:r>
      <w:r w:rsidR="007C2FF2" w:rsidRPr="001B68C4">
        <w:t>ування місцем розміщення засобів</w:t>
      </w:r>
      <w:r w:rsidR="00471DD9" w:rsidRPr="001B68C4">
        <w:t xml:space="preserve"> зовнішньої реклами </w:t>
      </w:r>
      <w:r w:rsidR="00E01695" w:rsidRPr="001B68C4">
        <w:t>на пері</w:t>
      </w:r>
      <w:r w:rsidR="00C12B87" w:rsidRPr="001B68C4">
        <w:t xml:space="preserve">од розміщення </w:t>
      </w:r>
      <w:r w:rsidR="00630068" w:rsidRPr="00630068">
        <w:rPr>
          <w:bCs w:val="0"/>
          <w:szCs w:val="28"/>
        </w:rPr>
        <w:t xml:space="preserve">рекрутингової кампанії </w:t>
      </w:r>
      <w:r w:rsidR="00E328A8">
        <w:rPr>
          <w:bCs w:val="0"/>
          <w:szCs w:val="28"/>
        </w:rPr>
        <w:t>П</w:t>
      </w:r>
      <w:r w:rsidR="00630068" w:rsidRPr="00630068">
        <w:rPr>
          <w:bCs w:val="0"/>
          <w:szCs w:val="28"/>
        </w:rPr>
        <w:t xml:space="preserve">ершої окремої бригади </w:t>
      </w:r>
      <w:r w:rsidR="00017C2F">
        <w:rPr>
          <w:bCs w:val="0"/>
          <w:szCs w:val="28"/>
        </w:rPr>
        <w:t xml:space="preserve">імені </w:t>
      </w:r>
      <w:r w:rsidR="00630068" w:rsidRPr="00630068">
        <w:rPr>
          <w:bCs w:val="0"/>
          <w:szCs w:val="28"/>
        </w:rPr>
        <w:t>Івана Богуна</w:t>
      </w:r>
      <w:r w:rsidR="00630068" w:rsidRPr="00630068">
        <w:rPr>
          <w:szCs w:val="28"/>
        </w:rPr>
        <w:t xml:space="preserve"> </w:t>
      </w:r>
      <w:r w:rsidR="00471DD9" w:rsidRPr="001B68C4">
        <w:t>згідно з додатком.</w:t>
      </w:r>
    </w:p>
    <w:p w14:paraId="64BDA17F" w14:textId="77777777" w:rsidR="00630068" w:rsidRPr="00630068" w:rsidRDefault="00630068" w:rsidP="00630068">
      <w:pPr>
        <w:ind w:firstLine="567"/>
        <w:jc w:val="both"/>
      </w:pPr>
      <w:r w:rsidRPr="00630068">
        <w:t>2. Зобов’язати комунальне підприємство «Луцькреклама» забезпечити друк постерів та їх розміщення.</w:t>
      </w:r>
    </w:p>
    <w:p w14:paraId="7BE0AEDA" w14:textId="3EED8DBF" w:rsidR="00471DD9" w:rsidRDefault="00630068" w:rsidP="00297DA3">
      <w:pPr>
        <w:ind w:firstLine="567"/>
        <w:jc w:val="both"/>
      </w:pPr>
      <w:r>
        <w:t>3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6966F2">
        <w:t>у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65979E91" w14:textId="04AB20E2" w:rsidR="00630068" w:rsidRDefault="00630068" w:rsidP="00297DA3">
      <w:pPr>
        <w:ind w:firstLine="567"/>
        <w:jc w:val="both"/>
      </w:pPr>
    </w:p>
    <w:p w14:paraId="34192969" w14:textId="44567A89" w:rsidR="00630068" w:rsidRDefault="00630068" w:rsidP="00297DA3">
      <w:pPr>
        <w:ind w:firstLine="567"/>
        <w:jc w:val="both"/>
      </w:pPr>
    </w:p>
    <w:p w14:paraId="44A7A7FF" w14:textId="6EE4AD63" w:rsidR="00630068" w:rsidRDefault="00630068" w:rsidP="00297DA3">
      <w:pPr>
        <w:ind w:firstLine="567"/>
        <w:jc w:val="both"/>
      </w:pPr>
    </w:p>
    <w:p w14:paraId="75A0CCB7" w14:textId="1A5513CD" w:rsidR="00590506" w:rsidRPr="00590506" w:rsidRDefault="00630068" w:rsidP="00590506">
      <w:pPr>
        <w:ind w:firstLine="567"/>
        <w:jc w:val="both"/>
      </w:pPr>
      <w:r>
        <w:t>4</w:t>
      </w:r>
      <w:r w:rsidR="00590506" w:rsidRPr="00590506">
        <w:t>. Зобов’язати розповсюджувач</w:t>
      </w:r>
      <w:r w:rsidR="006966F2">
        <w:t>а</w:t>
      </w:r>
      <w:r w:rsidR="00590506" w:rsidRPr="00590506">
        <w:t xml:space="preserve"> зовнішньої реклами надати фотозвіт про розміщення інформації комунальному підприємству «Луцькреклама».</w:t>
      </w:r>
    </w:p>
    <w:p w14:paraId="34DA7B7F" w14:textId="17246980" w:rsidR="00B043CF" w:rsidRPr="008E207E" w:rsidRDefault="00630068" w:rsidP="00297DA3">
      <w:pPr>
        <w:ind w:firstLine="567"/>
        <w:jc w:val="both"/>
      </w:pPr>
      <w:r>
        <w:t>5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r w:rsidR="008E207E">
        <w:t>Чебелюк.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1F46E539" w14:textId="77777777" w:rsidR="00773A7C" w:rsidRPr="008E207E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2A1BE85B" w:rsidR="007E2DA5" w:rsidRDefault="00EB08A3" w:rsidP="00244218">
      <w:pPr>
        <w:jc w:val="both"/>
        <w:rPr>
          <w:sz w:val="24"/>
        </w:rPr>
      </w:pPr>
      <w:r>
        <w:rPr>
          <w:sz w:val="24"/>
        </w:rPr>
        <w:t>Ковальський</w:t>
      </w:r>
      <w:r w:rsidR="007E2DA5">
        <w:rPr>
          <w:sz w:val="24"/>
        </w:rPr>
        <w:t xml:space="preserve"> 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1B68C4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331D2" w14:textId="77777777" w:rsidR="00D730AF" w:rsidRDefault="00D730AF">
      <w:r>
        <w:separator/>
      </w:r>
    </w:p>
  </w:endnote>
  <w:endnote w:type="continuationSeparator" w:id="0">
    <w:p w14:paraId="0C1097F1" w14:textId="77777777" w:rsidR="00D730AF" w:rsidRDefault="00D73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14892" w14:textId="77777777" w:rsidR="00D730AF" w:rsidRDefault="00D730AF">
      <w:r>
        <w:separator/>
      </w:r>
    </w:p>
  </w:footnote>
  <w:footnote w:type="continuationSeparator" w:id="0">
    <w:p w14:paraId="4B6E4116" w14:textId="77777777" w:rsidR="00D730AF" w:rsidRDefault="00D73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137D2" w14:textId="01AEB39E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11B42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6247332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5320501">
    <w:abstractNumId w:val="0"/>
  </w:num>
  <w:num w:numId="3" w16cid:durableId="1468546201">
    <w:abstractNumId w:val="7"/>
  </w:num>
  <w:num w:numId="4" w16cid:durableId="1580678615">
    <w:abstractNumId w:val="6"/>
  </w:num>
  <w:num w:numId="5" w16cid:durableId="1786342270">
    <w:abstractNumId w:val="1"/>
  </w:num>
  <w:num w:numId="6" w16cid:durableId="2135707416">
    <w:abstractNumId w:val="3"/>
  </w:num>
  <w:num w:numId="7" w16cid:durableId="723018824">
    <w:abstractNumId w:val="5"/>
  </w:num>
  <w:num w:numId="8" w16cid:durableId="12488776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168B5"/>
    <w:rsid w:val="00017C2F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2838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3427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1CFB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CCA"/>
    <w:rsid w:val="00126EE0"/>
    <w:rsid w:val="00132061"/>
    <w:rsid w:val="0013238A"/>
    <w:rsid w:val="00136157"/>
    <w:rsid w:val="001400D6"/>
    <w:rsid w:val="001410A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4756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B746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69C8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E02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48D7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0A9"/>
    <w:rsid w:val="004337EF"/>
    <w:rsid w:val="00436272"/>
    <w:rsid w:val="00440BFB"/>
    <w:rsid w:val="00441168"/>
    <w:rsid w:val="00442E69"/>
    <w:rsid w:val="00443ACE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4DF7"/>
    <w:rsid w:val="0048787D"/>
    <w:rsid w:val="004901EC"/>
    <w:rsid w:val="00491062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4B24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068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27B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6F2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6FA6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34A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20FC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663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1C5F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2B8F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A1E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6D16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2987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356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684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77DF4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4C60"/>
    <w:rsid w:val="00BA5B1B"/>
    <w:rsid w:val="00BA752D"/>
    <w:rsid w:val="00BA7D2A"/>
    <w:rsid w:val="00BA7FCA"/>
    <w:rsid w:val="00BB0954"/>
    <w:rsid w:val="00BB0BF9"/>
    <w:rsid w:val="00BB2752"/>
    <w:rsid w:val="00BB384B"/>
    <w:rsid w:val="00BC037C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6EB1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5F9B"/>
    <w:rsid w:val="00C37DCF"/>
    <w:rsid w:val="00C4436B"/>
    <w:rsid w:val="00C44BD2"/>
    <w:rsid w:val="00C45F77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53B4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3B9D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B1F"/>
    <w:rsid w:val="00CF5390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26FB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0AF"/>
    <w:rsid w:val="00D73695"/>
    <w:rsid w:val="00D73B2A"/>
    <w:rsid w:val="00D76A55"/>
    <w:rsid w:val="00D772C2"/>
    <w:rsid w:val="00D77BA5"/>
    <w:rsid w:val="00D77E49"/>
    <w:rsid w:val="00D81B98"/>
    <w:rsid w:val="00D8299D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D7E49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8A8"/>
    <w:rsid w:val="00E32E0E"/>
    <w:rsid w:val="00E341CC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08A3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2778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2706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4D95"/>
    <w:rsid w:val="00FC51B2"/>
    <w:rsid w:val="00FC5533"/>
    <w:rsid w:val="00FC791D"/>
    <w:rsid w:val="00FD0A79"/>
    <w:rsid w:val="00FD251C"/>
    <w:rsid w:val="00FD312A"/>
    <w:rsid w:val="00FD49FB"/>
    <w:rsid w:val="00FD61BF"/>
    <w:rsid w:val="00FD7006"/>
    <w:rsid w:val="00FE1958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1208</Words>
  <Characters>690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61</cp:revision>
  <cp:lastPrinted>2019-01-16T08:31:00Z</cp:lastPrinted>
  <dcterms:created xsi:type="dcterms:W3CDTF">2022-02-23T08:00:00Z</dcterms:created>
  <dcterms:modified xsi:type="dcterms:W3CDTF">2024-07-10T13:27:00Z</dcterms:modified>
</cp:coreProperties>
</file>