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A723A95" w:rsidR="0064121B" w:rsidRDefault="009420E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1140B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7B3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8F1E11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83934946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BB2F5E7" w14:textId="2B9079E2" w:rsidR="00190CC3" w:rsidRDefault="00394D3B" w:rsidP="00544DA2">
      <w:pPr>
        <w:pStyle w:val="a3"/>
        <w:spacing w:before="89" w:line="240" w:lineRule="auto"/>
        <w:ind w:right="4922"/>
        <w:jc w:val="both"/>
        <w:rPr>
          <w:rFonts w:ascii="Times New Roman" w:hAnsi="Times New Roman" w:cs="Times New Roman"/>
          <w:sz w:val="28"/>
          <w:szCs w:val="32"/>
        </w:rPr>
      </w:pPr>
      <w:r w:rsidRPr="00394D3B">
        <w:rPr>
          <w:rFonts w:ascii="Times New Roman" w:hAnsi="Times New Roman" w:cs="Times New Roman"/>
          <w:sz w:val="28"/>
          <w:szCs w:val="32"/>
        </w:rPr>
        <w:t>Про проведення соціально-просвітницьких заходів у співпраці з громадською організацією «Шлях до надії»</w:t>
      </w:r>
    </w:p>
    <w:p w14:paraId="7D805E9D" w14:textId="77777777" w:rsidR="00163E70" w:rsidRPr="00394D3B" w:rsidRDefault="00163E70" w:rsidP="00544DA2">
      <w:pPr>
        <w:pStyle w:val="a3"/>
        <w:spacing w:before="89" w:line="240" w:lineRule="auto"/>
        <w:ind w:right="4922"/>
        <w:jc w:val="both"/>
        <w:rPr>
          <w:rFonts w:ascii="Times New Roman" w:hAnsi="Times New Roman" w:cs="Times New Roman"/>
          <w:sz w:val="28"/>
          <w:szCs w:val="32"/>
        </w:rPr>
      </w:pPr>
    </w:p>
    <w:p w14:paraId="1C52F4FD" w14:textId="7FF44895" w:rsidR="00394D3B" w:rsidRDefault="00394D3B" w:rsidP="00962C66">
      <w:pPr>
        <w:pStyle w:val="a3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3B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самоврядування в Україні», на виконання Програми надання інтегрованих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соціальних послуг для сімей, дітей та молоді Луцької міської територіальної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громади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на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2021–2025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роки, затвердженої рішенням міської ради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від</w:t>
      </w:r>
      <w:r w:rsidRPr="00394D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23.12.2020</w:t>
      </w:r>
      <w:r w:rsidRPr="00394D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№</w:t>
      </w:r>
      <w:r w:rsidRPr="00394D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2/38, зі змінами, враховуючи лист громадської ор</w:t>
      </w:r>
      <w:r w:rsidR="008912C7">
        <w:rPr>
          <w:rFonts w:ascii="Times New Roman" w:hAnsi="Times New Roman" w:cs="Times New Roman"/>
          <w:sz w:val="28"/>
          <w:szCs w:val="28"/>
        </w:rPr>
        <w:t>ганізації «Шлях до надії» від 30.07.2024 № 6</w:t>
      </w:r>
      <w:r w:rsidRPr="00394D3B">
        <w:rPr>
          <w:rFonts w:ascii="Times New Roman" w:hAnsi="Times New Roman" w:cs="Times New Roman"/>
          <w:sz w:val="28"/>
          <w:szCs w:val="28"/>
        </w:rPr>
        <w:t>, з метою попередження негативних явищ, таких як домашнє насильство, незапланована вагітність, різного роду залежностей, що призводять до потрапляння сімей в складні життєві обставини, у Луцькій міській територіальній громаді:</w:t>
      </w:r>
    </w:p>
    <w:p w14:paraId="54DF8B8B" w14:textId="77777777" w:rsidR="00163E70" w:rsidRDefault="00163E70" w:rsidP="00163E70">
      <w:pPr>
        <w:pStyle w:val="a3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1404A" w14:textId="57E11657" w:rsidR="00394D3B" w:rsidRDefault="00394D3B" w:rsidP="00962C66">
      <w:pPr>
        <w:pStyle w:val="ad"/>
        <w:ind w:left="0" w:right="-2" w:firstLine="567"/>
        <w:jc w:val="both"/>
        <w:rPr>
          <w:spacing w:val="-67"/>
        </w:rPr>
      </w:pPr>
      <w:r>
        <w:rPr>
          <w:spacing w:val="-1"/>
        </w:rPr>
        <w:t>1. Управлінню соціальних служб для сім’ї, дітей та молоді забезпечити організацію та проведення соціально-просвітницьких</w:t>
      </w:r>
      <w:r>
        <w:rPr>
          <w:spacing w:val="-17"/>
        </w:rPr>
        <w:t xml:space="preserve"> </w:t>
      </w:r>
      <w:r>
        <w:rPr>
          <w:szCs w:val="28"/>
        </w:rPr>
        <w:t>заходів у співпраці з громадською організацією «Шлях до надії»</w:t>
      </w:r>
      <w:r w:rsidR="008912C7">
        <w:t xml:space="preserve"> 03,</w:t>
      </w:r>
      <w:r w:rsidR="0012020A">
        <w:t xml:space="preserve"> </w:t>
      </w:r>
      <w:r w:rsidR="008912C7">
        <w:t xml:space="preserve">17 </w:t>
      </w:r>
      <w:r>
        <w:rPr>
          <w:spacing w:val="-16"/>
        </w:rPr>
        <w:t xml:space="preserve"> </w:t>
      </w:r>
      <w:r w:rsidR="008912C7">
        <w:t>та 31 серп</w:t>
      </w:r>
      <w:r w:rsidR="0012020A">
        <w:t>н</w:t>
      </w:r>
      <w:bookmarkStart w:id="0" w:name="_GoBack"/>
      <w:bookmarkEnd w:id="0"/>
      <w:r w:rsidR="008912C7">
        <w:t>я</w:t>
      </w:r>
      <w:r>
        <w:rPr>
          <w:spacing w:val="-17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року</w:t>
      </w:r>
      <w:r>
        <w:rPr>
          <w:spacing w:val="-16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16.00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19.00 на</w:t>
      </w:r>
      <w:r>
        <w:rPr>
          <w:spacing w:val="-18"/>
        </w:rPr>
        <w:t xml:space="preserve"> </w:t>
      </w:r>
      <w:r>
        <w:t>Площі</w:t>
      </w:r>
      <w:r>
        <w:rPr>
          <w:spacing w:val="-16"/>
        </w:rPr>
        <w:t xml:space="preserve"> </w:t>
      </w:r>
      <w:r>
        <w:t>Героїв</w:t>
      </w:r>
      <w:r>
        <w:rPr>
          <w:spacing w:val="-16"/>
        </w:rPr>
        <w:t xml:space="preserve"> </w:t>
      </w:r>
      <w:r>
        <w:t>Майдану</w:t>
      </w:r>
      <w:r>
        <w:rPr>
          <w:spacing w:val="-67"/>
        </w:rPr>
        <w:t xml:space="preserve"> .</w:t>
      </w:r>
    </w:p>
    <w:p w14:paraId="453C3033" w14:textId="0A00A5AE" w:rsidR="00394D3B" w:rsidRPr="00234984" w:rsidRDefault="00394D3B" w:rsidP="00962C66">
      <w:pPr>
        <w:pStyle w:val="ad"/>
        <w:ind w:left="0" w:right="-2" w:firstLine="567"/>
        <w:jc w:val="both"/>
      </w:pPr>
      <w:r>
        <w:t>2. </w:t>
      </w:r>
      <w:r w:rsidRPr="00234984">
        <w:t>Контроль</w:t>
      </w:r>
      <w:r w:rsidRPr="00234984">
        <w:rPr>
          <w:spacing w:val="1"/>
        </w:rPr>
        <w:t xml:space="preserve"> </w:t>
      </w:r>
      <w:r w:rsidRPr="00234984">
        <w:t>за</w:t>
      </w:r>
      <w:r w:rsidRPr="00234984">
        <w:rPr>
          <w:spacing w:val="1"/>
        </w:rPr>
        <w:t xml:space="preserve"> </w:t>
      </w:r>
      <w:r w:rsidRPr="00234984">
        <w:t>виконанням</w:t>
      </w:r>
      <w:r w:rsidRPr="00234984">
        <w:rPr>
          <w:spacing w:val="1"/>
        </w:rPr>
        <w:t xml:space="preserve"> </w:t>
      </w:r>
      <w:r w:rsidRPr="00234984">
        <w:t>розпорядження</w:t>
      </w:r>
      <w:r w:rsidRPr="00234984">
        <w:rPr>
          <w:spacing w:val="1"/>
        </w:rPr>
        <w:t xml:space="preserve"> </w:t>
      </w:r>
      <w:r w:rsidR="008912C7">
        <w:t>залишаю за собою</w:t>
      </w:r>
      <w:r w:rsidRPr="00234984">
        <w:t>.</w:t>
      </w:r>
    </w:p>
    <w:p w14:paraId="00F35E2D" w14:textId="35FE37E0" w:rsidR="00394D3B" w:rsidRDefault="00394D3B" w:rsidP="00190CC3">
      <w:pPr>
        <w:pStyle w:val="a3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5EA5A" w14:textId="77777777" w:rsidR="00A048D8" w:rsidRDefault="00A048D8" w:rsidP="00190CC3">
      <w:pPr>
        <w:pStyle w:val="a3"/>
        <w:spacing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14:paraId="481B4EE4" w14:textId="0562AC2C" w:rsidR="00394D3B" w:rsidRPr="00E2424F" w:rsidRDefault="008912C7" w:rsidP="00AD55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</w:t>
      </w:r>
      <w:r w:rsidR="00394D3B" w:rsidRPr="00E242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голови</w:t>
      </w:r>
      <w:r w:rsidR="00394D3B" w:rsidRPr="00E2424F">
        <w:rPr>
          <w:rFonts w:ascii="Times New Roman" w:hAnsi="Times New Roman" w:cs="Times New Roman"/>
          <w:sz w:val="28"/>
          <w:szCs w:val="28"/>
        </w:rPr>
        <w:tab/>
      </w:r>
      <w:r w:rsidR="00394D3B" w:rsidRPr="00E2424F">
        <w:rPr>
          <w:rFonts w:ascii="Times New Roman" w:hAnsi="Times New Roman" w:cs="Times New Roman"/>
          <w:sz w:val="28"/>
          <w:szCs w:val="28"/>
        </w:rPr>
        <w:tab/>
      </w:r>
      <w:r w:rsidR="00394D3B" w:rsidRPr="00E2424F">
        <w:rPr>
          <w:rFonts w:ascii="Times New Roman" w:hAnsi="Times New Roman" w:cs="Times New Roman"/>
          <w:sz w:val="28"/>
          <w:szCs w:val="28"/>
        </w:rPr>
        <w:tab/>
      </w:r>
      <w:r w:rsidR="00394D3B" w:rsidRPr="00E2424F">
        <w:rPr>
          <w:rFonts w:ascii="Times New Roman" w:hAnsi="Times New Roman" w:cs="Times New Roman"/>
          <w:sz w:val="28"/>
          <w:szCs w:val="28"/>
        </w:rPr>
        <w:tab/>
      </w:r>
      <w:r w:rsidR="00394D3B" w:rsidRPr="00E2424F">
        <w:rPr>
          <w:rFonts w:ascii="Times New Roman" w:hAnsi="Times New Roman" w:cs="Times New Roman"/>
          <w:sz w:val="28"/>
          <w:szCs w:val="28"/>
        </w:rPr>
        <w:tab/>
      </w:r>
      <w:r w:rsidR="00394D3B" w:rsidRPr="00E24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707F8545" w14:textId="4030B174" w:rsidR="00394D3B" w:rsidRDefault="00394D3B" w:rsidP="00AD558F">
      <w:pPr>
        <w:pStyle w:val="a3"/>
        <w:spacing w:after="0" w:line="240" w:lineRule="auto"/>
        <w:rPr>
          <w:sz w:val="26"/>
        </w:rPr>
      </w:pPr>
    </w:p>
    <w:p w14:paraId="27147AAC" w14:textId="77777777" w:rsidR="00AD558F" w:rsidRDefault="00AD558F" w:rsidP="00AD558F">
      <w:pPr>
        <w:pStyle w:val="a3"/>
        <w:spacing w:after="0" w:line="240" w:lineRule="auto"/>
        <w:rPr>
          <w:sz w:val="26"/>
        </w:rPr>
      </w:pPr>
    </w:p>
    <w:p w14:paraId="67289A54" w14:textId="14C46719" w:rsidR="00394D3B" w:rsidRPr="00E2424F" w:rsidRDefault="008912C7" w:rsidP="00AD558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6"/>
          <w:szCs w:val="22"/>
        </w:rPr>
        <w:t>Чернюк</w:t>
      </w:r>
      <w:r w:rsidR="00394D3B" w:rsidRPr="00E2424F">
        <w:rPr>
          <w:rFonts w:ascii="Times New Roman" w:hAnsi="Times New Roman" w:cs="Times New Roman"/>
          <w:sz w:val="28"/>
        </w:rPr>
        <w:t xml:space="preserve"> </w:t>
      </w:r>
      <w:r w:rsidR="00394D3B" w:rsidRPr="00695338">
        <w:rPr>
          <w:rFonts w:ascii="Times New Roman" w:hAnsi="Times New Roman" w:cs="Times New Roman"/>
          <w:szCs w:val="22"/>
        </w:rPr>
        <w:t>716 772</w:t>
      </w:r>
    </w:p>
    <w:p w14:paraId="14D4F081" w14:textId="77777777" w:rsidR="00394D3B" w:rsidRPr="00394D3B" w:rsidRDefault="00394D3B" w:rsidP="00190CC3">
      <w:pPr>
        <w:pStyle w:val="a3"/>
        <w:spacing w:line="240" w:lineRule="auto"/>
        <w:ind w:right="104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63E70">
      <w:headerReference w:type="default" r:id="rId9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8C48" w14:textId="77777777" w:rsidR="008F1E11" w:rsidRDefault="008F1E11" w:rsidP="00580099">
      <w:r>
        <w:separator/>
      </w:r>
    </w:p>
  </w:endnote>
  <w:endnote w:type="continuationSeparator" w:id="0">
    <w:p w14:paraId="3421B964" w14:textId="77777777" w:rsidR="008F1E11" w:rsidRDefault="008F1E1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2191" w14:textId="77777777" w:rsidR="008F1E11" w:rsidRDefault="008F1E11" w:rsidP="00580099">
      <w:r>
        <w:separator/>
      </w:r>
    </w:p>
  </w:footnote>
  <w:footnote w:type="continuationSeparator" w:id="0">
    <w:p w14:paraId="38888B06" w14:textId="77777777" w:rsidR="008F1E11" w:rsidRDefault="008F1E1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94"/>
    <w:rsid w:val="00027BA6"/>
    <w:rsid w:val="00042696"/>
    <w:rsid w:val="000741B7"/>
    <w:rsid w:val="000D6561"/>
    <w:rsid w:val="00105FEC"/>
    <w:rsid w:val="001152B0"/>
    <w:rsid w:val="0012020A"/>
    <w:rsid w:val="001266B2"/>
    <w:rsid w:val="00163E70"/>
    <w:rsid w:val="00190CC3"/>
    <w:rsid w:val="001C6CF9"/>
    <w:rsid w:val="002B058D"/>
    <w:rsid w:val="002F3D9C"/>
    <w:rsid w:val="00333E75"/>
    <w:rsid w:val="00387B61"/>
    <w:rsid w:val="00394D3B"/>
    <w:rsid w:val="003C10D3"/>
    <w:rsid w:val="003F0E4C"/>
    <w:rsid w:val="00421763"/>
    <w:rsid w:val="00440777"/>
    <w:rsid w:val="00475F40"/>
    <w:rsid w:val="004B4F35"/>
    <w:rsid w:val="0054255C"/>
    <w:rsid w:val="00542694"/>
    <w:rsid w:val="00544DA2"/>
    <w:rsid w:val="00570B0C"/>
    <w:rsid w:val="00580099"/>
    <w:rsid w:val="005A2888"/>
    <w:rsid w:val="005F1B26"/>
    <w:rsid w:val="0063287F"/>
    <w:rsid w:val="0064121B"/>
    <w:rsid w:val="00682B05"/>
    <w:rsid w:val="00695338"/>
    <w:rsid w:val="006D78C3"/>
    <w:rsid w:val="00717C84"/>
    <w:rsid w:val="007C5752"/>
    <w:rsid w:val="008912C7"/>
    <w:rsid w:val="008E5BD3"/>
    <w:rsid w:val="008F0331"/>
    <w:rsid w:val="008F1E11"/>
    <w:rsid w:val="009420E1"/>
    <w:rsid w:val="00962C66"/>
    <w:rsid w:val="009656DE"/>
    <w:rsid w:val="009719E5"/>
    <w:rsid w:val="00985271"/>
    <w:rsid w:val="00A048D8"/>
    <w:rsid w:val="00A1504C"/>
    <w:rsid w:val="00A223AE"/>
    <w:rsid w:val="00A253F8"/>
    <w:rsid w:val="00A6131B"/>
    <w:rsid w:val="00AD558F"/>
    <w:rsid w:val="00AE31AA"/>
    <w:rsid w:val="00AF3310"/>
    <w:rsid w:val="00AF3A3E"/>
    <w:rsid w:val="00B030C1"/>
    <w:rsid w:val="00B32FBA"/>
    <w:rsid w:val="00B41FD3"/>
    <w:rsid w:val="00B55E25"/>
    <w:rsid w:val="00BC6A61"/>
    <w:rsid w:val="00BF4D3A"/>
    <w:rsid w:val="00C4289A"/>
    <w:rsid w:val="00C43827"/>
    <w:rsid w:val="00CF2DC4"/>
    <w:rsid w:val="00CF4162"/>
    <w:rsid w:val="00D07A1B"/>
    <w:rsid w:val="00D433C5"/>
    <w:rsid w:val="00D61116"/>
    <w:rsid w:val="00D87782"/>
    <w:rsid w:val="00DA528A"/>
    <w:rsid w:val="00DC4F14"/>
    <w:rsid w:val="00DD3644"/>
    <w:rsid w:val="00E2424F"/>
    <w:rsid w:val="00E36856"/>
    <w:rsid w:val="00EA32BF"/>
    <w:rsid w:val="00ED6B26"/>
    <w:rsid w:val="00F820A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8431-8560-4050-997A-71353A3A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NATALI</cp:lastModifiedBy>
  <cp:revision>3</cp:revision>
  <dcterms:created xsi:type="dcterms:W3CDTF">2024-07-31T07:42:00Z</dcterms:created>
  <dcterms:modified xsi:type="dcterms:W3CDTF">2024-07-31T09:43:00Z</dcterms:modified>
</cp:coreProperties>
</file>