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5FBC3B23" w14:textId="77777777" w:rsidR="00B821BA" w:rsidRDefault="00B821BA" w:rsidP="00B821BA">
      <w:pPr>
        <w:pStyle w:val="a3"/>
        <w:jc w:val="center"/>
      </w:pPr>
      <w:r>
        <w:t>ПЕРЕЛІК</w:t>
      </w:r>
    </w:p>
    <w:p w14:paraId="5335A2E7" w14:textId="77777777" w:rsidR="00B821BA" w:rsidRDefault="00B821BA" w:rsidP="00B821BA">
      <w:pPr>
        <w:pStyle w:val="a3"/>
        <w:jc w:val="center"/>
      </w:pPr>
      <w:r>
        <w:t>місць розміщення засобів зовнішньої реклами,</w:t>
      </w:r>
    </w:p>
    <w:p w14:paraId="4BB7550E" w14:textId="77777777" w:rsidR="00B821BA" w:rsidRDefault="00B821BA" w:rsidP="00B821BA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346CB75" w14:textId="77777777" w:rsidR="00B821BA" w:rsidRDefault="00B821BA" w:rsidP="00B821BA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3454CB">
        <w:trPr>
          <w:trHeight w:val="1455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044ED1">
        <w:trPr>
          <w:trHeight w:val="2167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82E5419" w14:textId="77777777" w:rsidR="00041189" w:rsidRDefault="00F16DA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Гадзінський </w:t>
            </w:r>
          </w:p>
          <w:p w14:paraId="445EFE39" w14:textId="580B9CF6" w:rsidR="00F16DA9" w:rsidRPr="00F04971" w:rsidRDefault="00F16DA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097" w:type="dxa"/>
            <w:vAlign w:val="center"/>
          </w:tcPr>
          <w:p w14:paraId="7178A76A" w14:textId="71075945" w:rsidR="00041189" w:rsidRPr="00F04971" w:rsidRDefault="00F16DA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16DA9">
              <w:rPr>
                <w:bCs/>
                <w:sz w:val="28"/>
                <w:szCs w:val="28"/>
              </w:rPr>
              <w:t>Двосторонній лайтпостер розміром 1,2 м х 1,8 м</w:t>
            </w:r>
          </w:p>
        </w:tc>
        <w:tc>
          <w:tcPr>
            <w:tcW w:w="1973" w:type="dxa"/>
            <w:vAlign w:val="center"/>
          </w:tcPr>
          <w:p w14:paraId="3CBB90C8" w14:textId="72F9ACAB" w:rsidR="00041189" w:rsidRPr="00F04971" w:rsidRDefault="00F16DA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95F5A90" w14:textId="77777777" w:rsidR="00F16DA9" w:rsidRDefault="00F16DA9" w:rsidP="00F16DA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</w:p>
          <w:p w14:paraId="19EAAFCB" w14:textId="0DCE7859" w:rsidR="00F16DA9" w:rsidRDefault="00F16DA9" w:rsidP="00F16DA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F16DA9">
              <w:rPr>
                <w:bCs/>
                <w:sz w:val="28"/>
                <w:szCs w:val="28"/>
              </w:rPr>
              <w:t>на розі вул. Задворецької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123AA">
              <w:rPr>
                <w:bCs/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6C65E3E1" w14:textId="6C51D1CE" w:rsidR="00F16DA9" w:rsidRPr="00F16DA9" w:rsidRDefault="00F16DA9" w:rsidP="00F16DA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F16DA9">
              <w:rPr>
                <w:bCs/>
                <w:sz w:val="28"/>
                <w:szCs w:val="28"/>
              </w:rPr>
              <w:t xml:space="preserve">вул. Рівненської </w:t>
            </w:r>
          </w:p>
          <w:p w14:paraId="68C80878" w14:textId="5EB8A384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696FDF4" w14:textId="0B187426" w:rsidR="00041189" w:rsidRPr="00F04971" w:rsidRDefault="00F16DA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16DA9">
              <w:rPr>
                <w:bCs/>
                <w:sz w:val="28"/>
                <w:szCs w:val="28"/>
              </w:rPr>
              <w:t>№ 58 від 18.08.2006</w:t>
            </w:r>
          </w:p>
        </w:tc>
        <w:tc>
          <w:tcPr>
            <w:tcW w:w="1714" w:type="dxa"/>
            <w:vAlign w:val="center"/>
          </w:tcPr>
          <w:p w14:paraId="199981CA" w14:textId="49731787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7D225B">
              <w:rPr>
                <w:sz w:val="28"/>
                <w:szCs w:val="28"/>
              </w:rPr>
              <w:t>8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2B85E2A5" w:rsidR="00041189" w:rsidRPr="00F04971" w:rsidRDefault="00C31C0B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06A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7D225B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</w:tbl>
    <w:p w14:paraId="1450AA1A" w14:textId="77777777" w:rsidR="00A41C2E" w:rsidRDefault="00A41C2E" w:rsidP="00AB0E18">
      <w:pPr>
        <w:rPr>
          <w:sz w:val="28"/>
          <w:szCs w:val="28"/>
        </w:rPr>
      </w:pPr>
    </w:p>
    <w:p w14:paraId="1E9734C7" w14:textId="77777777" w:rsidR="000123AA" w:rsidRDefault="000123AA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79FEDF08" w14:textId="1B867EF3" w:rsidR="00094328" w:rsidRDefault="00842740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C31C0B">
      <w:headerReference w:type="default" r:id="rId7"/>
      <w:type w:val="continuous"/>
      <w:pgSz w:w="16840" w:h="11910" w:orient="landscape"/>
      <w:pgMar w:top="1702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BC1E6" w14:textId="77777777" w:rsidR="000E02F1" w:rsidRDefault="000E02F1" w:rsidP="004F50E9">
      <w:r>
        <w:separator/>
      </w:r>
    </w:p>
  </w:endnote>
  <w:endnote w:type="continuationSeparator" w:id="0">
    <w:p w14:paraId="6434C1F5" w14:textId="77777777" w:rsidR="000E02F1" w:rsidRDefault="000E02F1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BDFD2" w14:textId="77777777" w:rsidR="000E02F1" w:rsidRDefault="000E02F1" w:rsidP="004F50E9">
      <w:r>
        <w:separator/>
      </w:r>
    </w:p>
  </w:footnote>
  <w:footnote w:type="continuationSeparator" w:id="0">
    <w:p w14:paraId="4C932972" w14:textId="77777777" w:rsidR="000E02F1" w:rsidRDefault="000E02F1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3AA"/>
    <w:rsid w:val="00012A74"/>
    <w:rsid w:val="00013BB0"/>
    <w:rsid w:val="00037CC2"/>
    <w:rsid w:val="00041189"/>
    <w:rsid w:val="00041BA5"/>
    <w:rsid w:val="00044ED1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E02F1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E2861"/>
    <w:rsid w:val="002F354F"/>
    <w:rsid w:val="003454CB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7E8D"/>
    <w:rsid w:val="004C5D9C"/>
    <w:rsid w:val="004C7EFF"/>
    <w:rsid w:val="004D1961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BBD"/>
    <w:rsid w:val="005F1185"/>
    <w:rsid w:val="00600BBD"/>
    <w:rsid w:val="006278D1"/>
    <w:rsid w:val="0063354D"/>
    <w:rsid w:val="006346C4"/>
    <w:rsid w:val="006C24C3"/>
    <w:rsid w:val="006D2FD9"/>
    <w:rsid w:val="006E1015"/>
    <w:rsid w:val="006E5538"/>
    <w:rsid w:val="006F5D2A"/>
    <w:rsid w:val="00704B1C"/>
    <w:rsid w:val="00713E54"/>
    <w:rsid w:val="00726BB1"/>
    <w:rsid w:val="0074167A"/>
    <w:rsid w:val="0077590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225B"/>
    <w:rsid w:val="007D6310"/>
    <w:rsid w:val="007D76E5"/>
    <w:rsid w:val="007E7098"/>
    <w:rsid w:val="007F7BA2"/>
    <w:rsid w:val="008060FE"/>
    <w:rsid w:val="008142AB"/>
    <w:rsid w:val="008401E3"/>
    <w:rsid w:val="00842740"/>
    <w:rsid w:val="00847906"/>
    <w:rsid w:val="00853E85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F5CCF"/>
    <w:rsid w:val="0092317F"/>
    <w:rsid w:val="009240D0"/>
    <w:rsid w:val="00934DA6"/>
    <w:rsid w:val="00942A0C"/>
    <w:rsid w:val="009656EC"/>
    <w:rsid w:val="009759EC"/>
    <w:rsid w:val="009D6CC8"/>
    <w:rsid w:val="009E4EFF"/>
    <w:rsid w:val="00A217DF"/>
    <w:rsid w:val="00A23DFB"/>
    <w:rsid w:val="00A3656D"/>
    <w:rsid w:val="00A41C2E"/>
    <w:rsid w:val="00A667E6"/>
    <w:rsid w:val="00A818D1"/>
    <w:rsid w:val="00A92E1D"/>
    <w:rsid w:val="00AA0EF3"/>
    <w:rsid w:val="00AA40CF"/>
    <w:rsid w:val="00AB0E18"/>
    <w:rsid w:val="00AD232F"/>
    <w:rsid w:val="00B033EF"/>
    <w:rsid w:val="00B25A4C"/>
    <w:rsid w:val="00B5033C"/>
    <w:rsid w:val="00B506A3"/>
    <w:rsid w:val="00B52684"/>
    <w:rsid w:val="00B821BA"/>
    <w:rsid w:val="00B93726"/>
    <w:rsid w:val="00BB20AE"/>
    <w:rsid w:val="00BB4636"/>
    <w:rsid w:val="00BB6092"/>
    <w:rsid w:val="00BD559A"/>
    <w:rsid w:val="00BE28F5"/>
    <w:rsid w:val="00C30B90"/>
    <w:rsid w:val="00C31C0B"/>
    <w:rsid w:val="00C52B4A"/>
    <w:rsid w:val="00C82965"/>
    <w:rsid w:val="00C93B93"/>
    <w:rsid w:val="00C96374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4041E"/>
    <w:rsid w:val="00E45AED"/>
    <w:rsid w:val="00E80D03"/>
    <w:rsid w:val="00EA77DD"/>
    <w:rsid w:val="00EC0CAB"/>
    <w:rsid w:val="00EC3B99"/>
    <w:rsid w:val="00EF3738"/>
    <w:rsid w:val="00F129F6"/>
    <w:rsid w:val="00F16DA9"/>
    <w:rsid w:val="00F67188"/>
    <w:rsid w:val="00F743C2"/>
    <w:rsid w:val="00F767D7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63</cp:revision>
  <cp:lastPrinted>2021-12-23T09:14:00Z</cp:lastPrinted>
  <dcterms:created xsi:type="dcterms:W3CDTF">2022-04-06T09:05:00Z</dcterms:created>
  <dcterms:modified xsi:type="dcterms:W3CDTF">2024-08-02T08:56:00Z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