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122662" w14:textId="77777777" w:rsidR="0013243F" w:rsidRPr="00936C66" w:rsidRDefault="00E37919" w:rsidP="00936C66">
      <w:pPr>
        <w:pStyle w:val="af2"/>
        <w:shd w:val="clear" w:color="auto" w:fill="FFFFFF"/>
        <w:spacing w:before="0" w:after="0" w:line="255" w:lineRule="atLeast"/>
        <w:ind w:left="5160" w:hanging="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14:paraId="755738B8" w14:textId="77777777" w:rsidR="0013243F" w:rsidRPr="00936C66" w:rsidRDefault="0013243F" w:rsidP="00936C66">
      <w:pPr>
        <w:ind w:left="5103"/>
        <w:rPr>
          <w:sz w:val="28"/>
          <w:szCs w:val="28"/>
        </w:rPr>
      </w:pPr>
      <w:r w:rsidRPr="00936C66">
        <w:rPr>
          <w:sz w:val="28"/>
          <w:szCs w:val="28"/>
        </w:rPr>
        <w:t>до рішення виконавчого комітету</w:t>
      </w:r>
    </w:p>
    <w:p w14:paraId="2E27D0BF" w14:textId="77777777" w:rsidR="0013243F" w:rsidRPr="00936C66" w:rsidRDefault="0013243F" w:rsidP="00936C66">
      <w:pPr>
        <w:ind w:left="5220" w:hanging="117"/>
        <w:rPr>
          <w:sz w:val="28"/>
          <w:szCs w:val="28"/>
        </w:rPr>
      </w:pPr>
      <w:r w:rsidRPr="00936C66">
        <w:rPr>
          <w:sz w:val="28"/>
          <w:szCs w:val="28"/>
        </w:rPr>
        <w:t>міської ради</w:t>
      </w:r>
    </w:p>
    <w:p w14:paraId="48800A6D" w14:textId="77777777" w:rsidR="0013243F" w:rsidRPr="00936C66" w:rsidRDefault="0013243F" w:rsidP="00936C66">
      <w:pPr>
        <w:ind w:firstLine="5103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_________________ № _________ </w:t>
      </w:r>
    </w:p>
    <w:p w14:paraId="731CC5AC" w14:textId="77777777" w:rsidR="0013243F" w:rsidRDefault="0013243F">
      <w:pPr>
        <w:jc w:val="center"/>
        <w:rPr>
          <w:sz w:val="28"/>
          <w:szCs w:val="28"/>
        </w:rPr>
      </w:pPr>
    </w:p>
    <w:p w14:paraId="31D83BAA" w14:textId="77777777" w:rsidR="0013243F" w:rsidRPr="00936C66" w:rsidRDefault="0013243F">
      <w:pPr>
        <w:jc w:val="center"/>
        <w:rPr>
          <w:sz w:val="28"/>
          <w:szCs w:val="28"/>
        </w:rPr>
      </w:pPr>
    </w:p>
    <w:p w14:paraId="4F75BD0D" w14:textId="77777777" w:rsidR="0013243F" w:rsidRPr="00936C66" w:rsidRDefault="0013243F">
      <w:pPr>
        <w:jc w:val="center"/>
        <w:rPr>
          <w:sz w:val="28"/>
          <w:szCs w:val="28"/>
        </w:rPr>
      </w:pPr>
      <w:r w:rsidRPr="00936C66">
        <w:rPr>
          <w:sz w:val="28"/>
          <w:szCs w:val="28"/>
        </w:rPr>
        <w:t>СКЛАД</w:t>
      </w:r>
    </w:p>
    <w:p w14:paraId="72E282D2" w14:textId="77777777" w:rsidR="001F7FA9" w:rsidRPr="00936C66" w:rsidRDefault="0013243F" w:rsidP="001F7FA9">
      <w:pPr>
        <w:jc w:val="center"/>
        <w:rPr>
          <w:color w:val="00000A"/>
          <w:sz w:val="28"/>
          <w:szCs w:val="28"/>
        </w:rPr>
      </w:pPr>
      <w:r w:rsidRPr="00936C66">
        <w:rPr>
          <w:color w:val="00000A"/>
          <w:sz w:val="28"/>
          <w:szCs w:val="28"/>
        </w:rPr>
        <w:t xml:space="preserve">комісії із встановлення факту здійснення особою </w:t>
      </w:r>
    </w:p>
    <w:p w14:paraId="76C1B017" w14:textId="77777777" w:rsidR="0013243F" w:rsidRPr="00936C66" w:rsidRDefault="0013243F">
      <w:pPr>
        <w:jc w:val="center"/>
        <w:rPr>
          <w:spacing w:val="-1"/>
          <w:sz w:val="28"/>
          <w:szCs w:val="28"/>
        </w:rPr>
      </w:pPr>
      <w:r w:rsidRPr="00936C66">
        <w:rPr>
          <w:color w:val="00000A"/>
          <w:sz w:val="28"/>
          <w:szCs w:val="28"/>
        </w:rPr>
        <w:t>постійного догляду</w:t>
      </w:r>
    </w:p>
    <w:p w14:paraId="7F8D61A8" w14:textId="77777777" w:rsidR="0013243F" w:rsidRPr="00936C66" w:rsidRDefault="0013243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88"/>
        <w:gridCol w:w="4992"/>
      </w:tblGrid>
      <w:tr w:rsidR="0013243F" w:rsidRPr="00936C66" w14:paraId="273BA621" w14:textId="77777777">
        <w:tc>
          <w:tcPr>
            <w:tcW w:w="4068" w:type="dxa"/>
          </w:tcPr>
          <w:p w14:paraId="6DE85B3F" w14:textId="77777777" w:rsidR="0013243F" w:rsidRPr="00936C66" w:rsidRDefault="0013243F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8" w:type="dxa"/>
          </w:tcPr>
          <w:p w14:paraId="06016B6A" w14:textId="77777777" w:rsidR="0013243F" w:rsidRPr="00936C66" w:rsidRDefault="0013243F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7F8267CB" w14:textId="77777777" w:rsidR="0013243F" w:rsidRPr="00936C66" w:rsidRDefault="0013243F" w:rsidP="005D0F59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директор департаменту соціальної та ветеранської політики, голова комісії</w:t>
            </w:r>
          </w:p>
          <w:p w14:paraId="48D4CFFB" w14:textId="77777777" w:rsidR="0013243F" w:rsidRPr="00936C66" w:rsidRDefault="0013243F" w:rsidP="00F904C1">
            <w:pPr>
              <w:tabs>
                <w:tab w:val="left" w:pos="4284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3243F" w:rsidRPr="00936C66" w14:paraId="1857B3E1" w14:textId="77777777">
        <w:tc>
          <w:tcPr>
            <w:tcW w:w="4068" w:type="dxa"/>
          </w:tcPr>
          <w:p w14:paraId="36610094" w14:textId="77777777" w:rsidR="0013243F" w:rsidRDefault="0013243F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Янчук Тетяна Петрівна</w:t>
            </w:r>
          </w:p>
          <w:p w14:paraId="425FF745" w14:textId="77777777" w:rsidR="00A021D7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14:paraId="769DF32C" w14:textId="77777777" w:rsidR="00A021D7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14:paraId="2486C869" w14:textId="77777777" w:rsidR="00A021D7" w:rsidRPr="00936C66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14:paraId="61C32D7F" w14:textId="77777777" w:rsidR="00A021D7" w:rsidRDefault="0013243F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7B55AAC" w14:textId="77777777" w:rsidR="00A021D7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236443CA" w14:textId="77777777" w:rsidR="00A021D7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588964EA" w14:textId="77777777" w:rsidR="00A021D7" w:rsidRPr="00936C66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14:paraId="29F13841" w14:textId="77777777" w:rsidR="0013243F" w:rsidRPr="00936C66" w:rsidRDefault="001324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заступник директора департаменту соціальної та ветеранської політики, заступник голови комісії</w:t>
            </w:r>
          </w:p>
          <w:p w14:paraId="2607E7E3" w14:textId="77777777" w:rsidR="0013243F" w:rsidRPr="00936C66" w:rsidRDefault="001324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1F98B4E5" w14:textId="77777777">
        <w:tc>
          <w:tcPr>
            <w:tcW w:w="4068" w:type="dxa"/>
          </w:tcPr>
          <w:p w14:paraId="779C6BFE" w14:textId="77777777" w:rsidR="00A021D7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36C66">
              <w:rPr>
                <w:sz w:val="28"/>
                <w:szCs w:val="28"/>
              </w:rPr>
              <w:t>Юсюк</w:t>
            </w:r>
            <w:proofErr w:type="spellEnd"/>
            <w:r w:rsidRPr="00936C66">
              <w:rPr>
                <w:sz w:val="28"/>
                <w:szCs w:val="28"/>
              </w:rPr>
              <w:t xml:space="preserve"> Галина Михайлівна</w:t>
            </w:r>
          </w:p>
          <w:p w14:paraId="46E7E463" w14:textId="77777777" w:rsidR="00A021D7" w:rsidRPr="00936C66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14:paraId="49318035" w14:textId="77777777" w:rsidR="00A021D7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B104DB8" w14:textId="77777777" w:rsidR="00A021D7" w:rsidRDefault="00A021D7" w:rsidP="004C1431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сектору верифікації відділу прийому громадян департаменту соціальної та ветеранської політики</w:t>
            </w:r>
            <w:r>
              <w:rPr>
                <w:sz w:val="28"/>
                <w:szCs w:val="28"/>
              </w:rPr>
              <w:t>, секретар комісії</w:t>
            </w:r>
          </w:p>
          <w:p w14:paraId="0B8244DE" w14:textId="77777777" w:rsidR="00A021D7" w:rsidRPr="00936C66" w:rsidRDefault="00A021D7" w:rsidP="004C1431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709762AE" w14:textId="77777777">
        <w:tc>
          <w:tcPr>
            <w:tcW w:w="4068" w:type="dxa"/>
          </w:tcPr>
          <w:p w14:paraId="40606A2A" w14:textId="77777777" w:rsidR="00A021D7" w:rsidRPr="00936C66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36C66">
              <w:rPr>
                <w:sz w:val="28"/>
                <w:szCs w:val="28"/>
              </w:rPr>
              <w:t>Коришко</w:t>
            </w:r>
            <w:proofErr w:type="spellEnd"/>
            <w:r w:rsidRPr="00936C66">
              <w:rPr>
                <w:sz w:val="28"/>
                <w:szCs w:val="28"/>
              </w:rPr>
              <w:t xml:space="preserve"> Наталія Олександ</w:t>
            </w:r>
            <w:r>
              <w:rPr>
                <w:sz w:val="28"/>
                <w:szCs w:val="28"/>
              </w:rPr>
              <w:t>р</w:t>
            </w:r>
            <w:r w:rsidRPr="00936C66">
              <w:rPr>
                <w:sz w:val="28"/>
                <w:szCs w:val="28"/>
              </w:rPr>
              <w:t>івна</w:t>
            </w:r>
          </w:p>
        </w:tc>
        <w:tc>
          <w:tcPr>
            <w:tcW w:w="288" w:type="dxa"/>
          </w:tcPr>
          <w:p w14:paraId="4DD5B735" w14:textId="77777777" w:rsidR="00A021D7" w:rsidRPr="00936C66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1AE23FF4" w14:textId="77777777" w:rsidR="00A021D7" w:rsidRPr="00936C66" w:rsidRDefault="00A021D7" w:rsidP="005D0F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сектору верифікації відділу прийому громадян департаменту соціальної та ветеранської політики</w:t>
            </w:r>
          </w:p>
          <w:p w14:paraId="74BC22FE" w14:textId="77777777" w:rsidR="00A021D7" w:rsidRPr="00936C66" w:rsidRDefault="00A021D7" w:rsidP="005D0F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334F8325" w14:textId="77777777">
        <w:trPr>
          <w:trHeight w:val="1691"/>
        </w:trPr>
        <w:tc>
          <w:tcPr>
            <w:tcW w:w="4068" w:type="dxa"/>
          </w:tcPr>
          <w:p w14:paraId="7AB1A984" w14:textId="77777777" w:rsidR="00A021D7" w:rsidRPr="00936C66" w:rsidRDefault="00A021D7" w:rsidP="00954D3D">
            <w:pPr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Мазурик Юлія Юріївна</w:t>
            </w:r>
          </w:p>
        </w:tc>
        <w:tc>
          <w:tcPr>
            <w:tcW w:w="288" w:type="dxa"/>
          </w:tcPr>
          <w:p w14:paraId="0CC113FC" w14:textId="77777777" w:rsidR="00A021D7" w:rsidRPr="00936C66" w:rsidRDefault="00A021D7" w:rsidP="0095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662854BB" w14:textId="77777777" w:rsidR="00A021D7" w:rsidRDefault="00A021D7" w:rsidP="00954D3D">
            <w:pPr>
              <w:snapToGrid w:val="0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фахівець із соціальної роботи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14:paraId="34476DE4" w14:textId="77777777" w:rsidR="00A021D7" w:rsidRPr="00936C66" w:rsidRDefault="00A021D7" w:rsidP="00954D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4DABFB82" w14:textId="77777777">
        <w:tc>
          <w:tcPr>
            <w:tcW w:w="4068" w:type="dxa"/>
          </w:tcPr>
          <w:p w14:paraId="0C66E894" w14:textId="77777777" w:rsidR="00A021D7" w:rsidRPr="00936C66" w:rsidRDefault="00A021D7" w:rsidP="00954D3D">
            <w:pPr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Мороз Лариса Федорівна</w:t>
            </w:r>
          </w:p>
        </w:tc>
        <w:tc>
          <w:tcPr>
            <w:tcW w:w="288" w:type="dxa"/>
          </w:tcPr>
          <w:p w14:paraId="62F529D7" w14:textId="77777777" w:rsidR="00A021D7" w:rsidRPr="00936C66" w:rsidRDefault="00A021D7" w:rsidP="0095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72530028" w14:textId="77777777" w:rsidR="00A021D7" w:rsidRPr="00936C66" w:rsidRDefault="00A021D7" w:rsidP="00954D3D">
            <w:pPr>
              <w:snapToGrid w:val="0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начальник відділу прийому громадян департаменту соціальної та ветеранської політики</w:t>
            </w:r>
          </w:p>
          <w:p w14:paraId="753A03AD" w14:textId="77777777" w:rsidR="00A021D7" w:rsidRPr="00936C66" w:rsidRDefault="00A021D7" w:rsidP="00954D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6F852CF1" w14:textId="77777777">
        <w:tc>
          <w:tcPr>
            <w:tcW w:w="4068" w:type="dxa"/>
          </w:tcPr>
          <w:p w14:paraId="59DC8736" w14:textId="77777777" w:rsidR="00A021D7" w:rsidRPr="00936C66" w:rsidRDefault="00A021D7" w:rsidP="00954D3D">
            <w:pPr>
              <w:rPr>
                <w:sz w:val="28"/>
                <w:szCs w:val="28"/>
              </w:rPr>
            </w:pPr>
            <w:proofErr w:type="spellStart"/>
            <w:r w:rsidRPr="00936C66">
              <w:rPr>
                <w:sz w:val="28"/>
                <w:szCs w:val="28"/>
              </w:rPr>
              <w:t>Садула</w:t>
            </w:r>
            <w:proofErr w:type="spellEnd"/>
            <w:r w:rsidRPr="00936C66">
              <w:rPr>
                <w:sz w:val="28"/>
                <w:szCs w:val="28"/>
              </w:rPr>
              <w:t xml:space="preserve"> Анна Миколаївна</w:t>
            </w:r>
          </w:p>
        </w:tc>
        <w:tc>
          <w:tcPr>
            <w:tcW w:w="288" w:type="dxa"/>
          </w:tcPr>
          <w:p w14:paraId="7C3C0C6A" w14:textId="77777777" w:rsidR="00A021D7" w:rsidRPr="00936C66" w:rsidRDefault="00A021D7" w:rsidP="0095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AB768CC" w14:textId="77777777" w:rsidR="00A021D7" w:rsidRDefault="00A021D7" w:rsidP="00B63CB7">
            <w:pPr>
              <w:snapToGrid w:val="0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фахівець із соціальної роботи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14:paraId="509CDCC2" w14:textId="77777777" w:rsidR="00B63CB7" w:rsidRDefault="00B63CB7" w:rsidP="00B63CB7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FF90CB5" w14:textId="77777777" w:rsidR="00B63CB7" w:rsidRDefault="00B63CB7" w:rsidP="00B63CB7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F314087" w14:textId="773836BF" w:rsidR="00B63CB7" w:rsidRPr="00936C66" w:rsidRDefault="00B63CB7" w:rsidP="00B63CB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6020854D" w14:textId="77777777">
        <w:tc>
          <w:tcPr>
            <w:tcW w:w="4068" w:type="dxa"/>
          </w:tcPr>
          <w:p w14:paraId="631A18B4" w14:textId="1612145B" w:rsidR="00A021D7" w:rsidRPr="00936C66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36C66">
              <w:rPr>
                <w:sz w:val="28"/>
                <w:szCs w:val="28"/>
              </w:rPr>
              <w:lastRenderedPageBreak/>
              <w:t>Сергіюк</w:t>
            </w:r>
            <w:proofErr w:type="spellEnd"/>
            <w:r w:rsidRPr="00936C66">
              <w:rPr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288" w:type="dxa"/>
          </w:tcPr>
          <w:p w14:paraId="7B3294AB" w14:textId="77777777" w:rsidR="00A021D7" w:rsidRPr="00936C66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5E7E57CF" w14:textId="77777777" w:rsidR="00A021D7" w:rsidRDefault="00A021D7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сектору верифікації відділу прийому громадян департаменту соціальної та ветеранської політики</w:t>
            </w:r>
          </w:p>
          <w:p w14:paraId="2FFB8B6C" w14:textId="77777777" w:rsidR="00A021D7" w:rsidRPr="00936C66" w:rsidRDefault="00A021D7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021D7" w:rsidRPr="00936C66" w14:paraId="188A370F" w14:textId="77777777">
        <w:tc>
          <w:tcPr>
            <w:tcW w:w="4068" w:type="dxa"/>
          </w:tcPr>
          <w:p w14:paraId="5AA6B75C" w14:textId="77777777" w:rsidR="00A021D7" w:rsidRPr="00936C66" w:rsidRDefault="00A021D7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36C66">
              <w:rPr>
                <w:sz w:val="28"/>
                <w:szCs w:val="28"/>
              </w:rPr>
              <w:t>Чухілевич</w:t>
            </w:r>
            <w:proofErr w:type="spellEnd"/>
            <w:r w:rsidRPr="00936C66">
              <w:rPr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288" w:type="dxa"/>
          </w:tcPr>
          <w:p w14:paraId="48D51CD6" w14:textId="77777777" w:rsidR="00A021D7" w:rsidRPr="00936C66" w:rsidRDefault="00A021D7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32C02478" w14:textId="77777777" w:rsidR="00A021D7" w:rsidRPr="00936C66" w:rsidRDefault="00A021D7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відділу з організації надання соціальних послуг та нагляду за призначенням пенсій департаменту соціальної та ветеранської політики</w:t>
            </w:r>
          </w:p>
          <w:p w14:paraId="1043EA8F" w14:textId="77777777" w:rsidR="00A021D7" w:rsidRPr="00936C66" w:rsidRDefault="00A021D7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096EFC64" w14:textId="77777777" w:rsidR="0013243F" w:rsidRDefault="0013243F">
      <w:pPr>
        <w:ind w:hanging="57"/>
        <w:jc w:val="both"/>
        <w:rPr>
          <w:sz w:val="28"/>
          <w:szCs w:val="28"/>
        </w:rPr>
      </w:pPr>
    </w:p>
    <w:p w14:paraId="01D535D0" w14:textId="77777777" w:rsidR="00E37919" w:rsidRDefault="00E37919">
      <w:pPr>
        <w:ind w:hanging="57"/>
        <w:jc w:val="both"/>
        <w:rPr>
          <w:sz w:val="28"/>
          <w:szCs w:val="28"/>
        </w:rPr>
      </w:pPr>
    </w:p>
    <w:p w14:paraId="6B7E29DA" w14:textId="77777777" w:rsidR="0013243F" w:rsidRPr="00936C66" w:rsidRDefault="0013243F">
      <w:pPr>
        <w:ind w:hanging="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>Заступник міського голови,</w:t>
      </w:r>
    </w:p>
    <w:p w14:paraId="6218805D" w14:textId="77777777" w:rsidR="0013243F" w:rsidRPr="00936C66" w:rsidRDefault="0013243F">
      <w:pPr>
        <w:ind w:left="-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керуючий справами виконкому                                                   </w:t>
      </w:r>
      <w:r>
        <w:rPr>
          <w:sz w:val="28"/>
          <w:szCs w:val="28"/>
        </w:rPr>
        <w:t>Ю</w:t>
      </w:r>
      <w:r w:rsidRPr="00936C66">
        <w:rPr>
          <w:sz w:val="28"/>
          <w:szCs w:val="28"/>
        </w:rPr>
        <w:t>рій ВЕРБИЧ</w:t>
      </w:r>
    </w:p>
    <w:p w14:paraId="61015D67" w14:textId="77777777" w:rsidR="0013243F" w:rsidRDefault="0013243F">
      <w:pPr>
        <w:ind w:left="-57"/>
        <w:jc w:val="both"/>
        <w:rPr>
          <w:sz w:val="28"/>
          <w:szCs w:val="28"/>
        </w:rPr>
      </w:pPr>
    </w:p>
    <w:p w14:paraId="0C692EA9" w14:textId="77777777" w:rsidR="0013243F" w:rsidRDefault="0013243F">
      <w:pPr>
        <w:ind w:left="-57"/>
        <w:jc w:val="both"/>
        <w:rPr>
          <w:sz w:val="28"/>
          <w:szCs w:val="28"/>
        </w:rPr>
      </w:pPr>
    </w:p>
    <w:p w14:paraId="3A2FAEA2" w14:textId="77777777" w:rsidR="0013243F" w:rsidRPr="00936C66" w:rsidRDefault="0013243F">
      <w:pPr>
        <w:ind w:left="-57"/>
        <w:jc w:val="both"/>
      </w:pPr>
      <w:r w:rsidRPr="00936C66">
        <w:t>Майборода 284 177</w:t>
      </w:r>
    </w:p>
    <w:sectPr w:rsidR="0013243F" w:rsidRPr="00936C66" w:rsidSect="00936C66">
      <w:headerReference w:type="default" r:id="rId6"/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3D59" w14:textId="77777777" w:rsidR="00010F42" w:rsidRDefault="00010F42" w:rsidP="00F05868">
      <w:r>
        <w:separator/>
      </w:r>
    </w:p>
  </w:endnote>
  <w:endnote w:type="continuationSeparator" w:id="0">
    <w:p w14:paraId="46463F61" w14:textId="77777777" w:rsidR="00010F42" w:rsidRDefault="00010F42" w:rsidP="00F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D8C3" w14:textId="77777777" w:rsidR="00010F42" w:rsidRDefault="00010F42" w:rsidP="00F05868">
      <w:r>
        <w:separator/>
      </w:r>
    </w:p>
  </w:footnote>
  <w:footnote w:type="continuationSeparator" w:id="0">
    <w:p w14:paraId="6E17F213" w14:textId="77777777" w:rsidR="00010F42" w:rsidRDefault="00010F42" w:rsidP="00F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A30A" w14:textId="77777777" w:rsidR="0013243F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FA9">
      <w:rPr>
        <w:noProof/>
      </w:rPr>
      <w:t>2</w:t>
    </w:r>
    <w:r>
      <w:rPr>
        <w:noProof/>
      </w:rPr>
      <w:fldChar w:fldCharType="end"/>
    </w:r>
  </w:p>
  <w:p w14:paraId="3348A275" w14:textId="77777777" w:rsidR="0013243F" w:rsidRPr="00A23575" w:rsidRDefault="0013243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6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68"/>
    <w:rsid w:val="00010F42"/>
    <w:rsid w:val="00066A17"/>
    <w:rsid w:val="000902AC"/>
    <w:rsid w:val="000C1431"/>
    <w:rsid w:val="000E058D"/>
    <w:rsid w:val="000F7A67"/>
    <w:rsid w:val="00111E52"/>
    <w:rsid w:val="00127101"/>
    <w:rsid w:val="0012729C"/>
    <w:rsid w:val="00131267"/>
    <w:rsid w:val="0013243F"/>
    <w:rsid w:val="0013415F"/>
    <w:rsid w:val="00184CDC"/>
    <w:rsid w:val="001B11DD"/>
    <w:rsid w:val="001F7384"/>
    <w:rsid w:val="001F7FA9"/>
    <w:rsid w:val="002111DA"/>
    <w:rsid w:val="00224D15"/>
    <w:rsid w:val="00260095"/>
    <w:rsid w:val="00267539"/>
    <w:rsid w:val="002E6EE2"/>
    <w:rsid w:val="002F7205"/>
    <w:rsid w:val="00351752"/>
    <w:rsid w:val="0036579F"/>
    <w:rsid w:val="003F3837"/>
    <w:rsid w:val="004B5F5E"/>
    <w:rsid w:val="004B659E"/>
    <w:rsid w:val="004B6650"/>
    <w:rsid w:val="004D7B1A"/>
    <w:rsid w:val="00567A7A"/>
    <w:rsid w:val="005A7BDB"/>
    <w:rsid w:val="005C44F3"/>
    <w:rsid w:val="005D0F59"/>
    <w:rsid w:val="005E3718"/>
    <w:rsid w:val="006355F8"/>
    <w:rsid w:val="0069609F"/>
    <w:rsid w:val="006A635C"/>
    <w:rsid w:val="006F1B27"/>
    <w:rsid w:val="00725315"/>
    <w:rsid w:val="0077090B"/>
    <w:rsid w:val="00771FB5"/>
    <w:rsid w:val="00807EBE"/>
    <w:rsid w:val="008A376B"/>
    <w:rsid w:val="009045FB"/>
    <w:rsid w:val="00936C66"/>
    <w:rsid w:val="00954D3D"/>
    <w:rsid w:val="009562A4"/>
    <w:rsid w:val="00995C62"/>
    <w:rsid w:val="009B3963"/>
    <w:rsid w:val="009D7825"/>
    <w:rsid w:val="00A021D7"/>
    <w:rsid w:val="00A23575"/>
    <w:rsid w:val="00A808C3"/>
    <w:rsid w:val="00A9699D"/>
    <w:rsid w:val="00AC3962"/>
    <w:rsid w:val="00B05399"/>
    <w:rsid w:val="00B300FE"/>
    <w:rsid w:val="00B45017"/>
    <w:rsid w:val="00B63CB7"/>
    <w:rsid w:val="00B83455"/>
    <w:rsid w:val="00BE13DF"/>
    <w:rsid w:val="00C00D2E"/>
    <w:rsid w:val="00C13005"/>
    <w:rsid w:val="00C5210B"/>
    <w:rsid w:val="00CA124E"/>
    <w:rsid w:val="00CC3555"/>
    <w:rsid w:val="00CE7F66"/>
    <w:rsid w:val="00D26224"/>
    <w:rsid w:val="00D70A78"/>
    <w:rsid w:val="00D74115"/>
    <w:rsid w:val="00DA749B"/>
    <w:rsid w:val="00DB3DD9"/>
    <w:rsid w:val="00DC33B3"/>
    <w:rsid w:val="00E10D9A"/>
    <w:rsid w:val="00E356A6"/>
    <w:rsid w:val="00E37919"/>
    <w:rsid w:val="00E906C5"/>
    <w:rsid w:val="00EE5E32"/>
    <w:rsid w:val="00F045B2"/>
    <w:rsid w:val="00F05868"/>
    <w:rsid w:val="00F110DA"/>
    <w:rsid w:val="00F34CE8"/>
    <w:rsid w:val="00F831F4"/>
    <w:rsid w:val="00F904C1"/>
    <w:rsid w:val="00FA1788"/>
    <w:rsid w:val="00FB0DAA"/>
    <w:rsid w:val="00FC095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D90C"/>
  <w15:docId w15:val="{4BF6A1D5-2773-4A2B-8FE8-460FB8C7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F"/>
    <w:pPr>
      <w:widowControl w:val="0"/>
      <w:suppressAutoHyphens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BE13DF"/>
  </w:style>
  <w:style w:type="character" w:customStyle="1" w:styleId="WW8Num1z0">
    <w:name w:val="WW8Num1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E13DF"/>
  </w:style>
  <w:style w:type="character" w:customStyle="1" w:styleId="WW8Num2z1">
    <w:name w:val="WW8Num2z1"/>
    <w:uiPriority w:val="99"/>
    <w:rsid w:val="00BE13DF"/>
  </w:style>
  <w:style w:type="character" w:customStyle="1" w:styleId="WW8Num2z2">
    <w:name w:val="WW8Num2z2"/>
    <w:uiPriority w:val="99"/>
    <w:rsid w:val="00BE13DF"/>
  </w:style>
  <w:style w:type="character" w:customStyle="1" w:styleId="WW8Num2z3">
    <w:name w:val="WW8Num2z3"/>
    <w:uiPriority w:val="99"/>
    <w:rsid w:val="00BE13DF"/>
  </w:style>
  <w:style w:type="character" w:customStyle="1" w:styleId="WW8Num2z4">
    <w:name w:val="WW8Num2z4"/>
    <w:uiPriority w:val="99"/>
    <w:rsid w:val="00BE13DF"/>
  </w:style>
  <w:style w:type="character" w:customStyle="1" w:styleId="WW8Num2z5">
    <w:name w:val="WW8Num2z5"/>
    <w:uiPriority w:val="99"/>
    <w:rsid w:val="00BE13DF"/>
  </w:style>
  <w:style w:type="character" w:customStyle="1" w:styleId="WW8Num2z6">
    <w:name w:val="WW8Num2z6"/>
    <w:uiPriority w:val="99"/>
    <w:rsid w:val="00BE13DF"/>
  </w:style>
  <w:style w:type="character" w:customStyle="1" w:styleId="WW8Num2z7">
    <w:name w:val="WW8Num2z7"/>
    <w:uiPriority w:val="99"/>
    <w:rsid w:val="00BE13DF"/>
  </w:style>
  <w:style w:type="character" w:customStyle="1" w:styleId="WW8Num2z8">
    <w:name w:val="WW8Num2z8"/>
    <w:uiPriority w:val="99"/>
    <w:rsid w:val="00BE13DF"/>
  </w:style>
  <w:style w:type="character" w:customStyle="1" w:styleId="2">
    <w:name w:val="Основной шрифт абзаца2"/>
    <w:uiPriority w:val="99"/>
    <w:rsid w:val="00BE13DF"/>
  </w:style>
  <w:style w:type="character" w:customStyle="1" w:styleId="1">
    <w:name w:val="Основной шрифт абзаца1"/>
    <w:uiPriority w:val="99"/>
    <w:rsid w:val="00BE13DF"/>
  </w:style>
  <w:style w:type="character" w:customStyle="1" w:styleId="FontStyle13">
    <w:name w:val="Font Style13"/>
    <w:uiPriority w:val="99"/>
    <w:rsid w:val="00BE13D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a4">
    <w:name w:val="Ниж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WW8Num7z0">
    <w:name w:val="WW8Num7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E13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E13D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rsid w:val="00BE13DF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E13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E13DF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9">
    <w:name w:val="List"/>
    <w:basedOn w:val="a7"/>
    <w:uiPriority w:val="99"/>
    <w:rsid w:val="00BE13DF"/>
  </w:style>
  <w:style w:type="paragraph" w:styleId="aa">
    <w:name w:val="caption"/>
    <w:basedOn w:val="a"/>
    <w:uiPriority w:val="99"/>
    <w:qFormat/>
    <w:rsid w:val="00BE13DF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uiPriority w:val="99"/>
    <w:rsid w:val="00BE13DF"/>
    <w:pPr>
      <w:suppressLineNumbers/>
    </w:pPr>
  </w:style>
  <w:style w:type="paragraph" w:customStyle="1" w:styleId="30">
    <w:name w:val="Название объекта3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E13DF"/>
    <w:pPr>
      <w:suppressLineNumbers/>
    </w:pPr>
  </w:style>
  <w:style w:type="paragraph" w:customStyle="1" w:styleId="20">
    <w:name w:val="Название объекта2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E13DF"/>
    <w:pPr>
      <w:suppressLineNumbers/>
    </w:pPr>
  </w:style>
  <w:style w:type="paragraph" w:customStyle="1" w:styleId="10">
    <w:name w:val="Название объекта1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E13DF"/>
    <w:pPr>
      <w:suppressLineNumbers/>
    </w:pPr>
  </w:style>
  <w:style w:type="paragraph" w:customStyle="1" w:styleId="ab">
    <w:name w:val="Содержимое таблицы"/>
    <w:basedOn w:val="a"/>
    <w:uiPriority w:val="99"/>
    <w:rsid w:val="00BE13DF"/>
    <w:pPr>
      <w:suppressLineNumbers/>
    </w:pPr>
  </w:style>
  <w:style w:type="paragraph" w:customStyle="1" w:styleId="ac">
    <w:name w:val="Заголовок таблицы"/>
    <w:basedOn w:val="ab"/>
    <w:uiPriority w:val="99"/>
    <w:rsid w:val="00BE13DF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uiPriority w:val="99"/>
    <w:rsid w:val="00BE13DF"/>
    <w:rPr>
      <w:rFonts w:ascii="Liberation Mono" w:hAnsi="Liberation Mono" w:cs="Liberation Mono"/>
      <w:sz w:val="20"/>
      <w:szCs w:val="20"/>
    </w:rPr>
  </w:style>
  <w:style w:type="paragraph" w:styleId="ae">
    <w:name w:val="header"/>
    <w:basedOn w:val="a"/>
    <w:link w:val="af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customStyle="1" w:styleId="LO-Normal1">
    <w:name w:val="LO-Normal1"/>
    <w:uiPriority w:val="99"/>
    <w:rsid w:val="00BE13DF"/>
    <w:pPr>
      <w:suppressAutoHyphens/>
    </w:pPr>
    <w:rPr>
      <w:sz w:val="24"/>
      <w:szCs w:val="24"/>
      <w:lang w:val="ru-RU" w:eastAsia="zh-CN"/>
    </w:rPr>
  </w:style>
  <w:style w:type="paragraph" w:styleId="af2">
    <w:name w:val="Normal (Web)"/>
    <w:basedOn w:val="a"/>
    <w:uiPriority w:val="99"/>
    <w:rsid w:val="00F045B2"/>
    <w:pPr>
      <w:widowControl/>
      <w:spacing w:before="280" w:after="280"/>
    </w:pPr>
    <w:rPr>
      <w:kern w:val="0"/>
      <w:lang w:val="ru-RU"/>
    </w:rPr>
  </w:style>
  <w:style w:type="paragraph" w:customStyle="1" w:styleId="12">
    <w:name w:val="Знак Знак1 Знак Знак Знак Знак"/>
    <w:basedOn w:val="a"/>
    <w:uiPriority w:val="99"/>
    <w:rsid w:val="004B5F5E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styleId="af3">
    <w:name w:val="page number"/>
    <w:basedOn w:val="a0"/>
    <w:uiPriority w:val="99"/>
    <w:rsid w:val="00A23575"/>
  </w:style>
  <w:style w:type="paragraph" w:styleId="af4">
    <w:name w:val="Balloon Text"/>
    <w:basedOn w:val="a"/>
    <w:link w:val="af5"/>
    <w:uiPriority w:val="99"/>
    <w:semiHidden/>
    <w:rsid w:val="005C44F3"/>
    <w:rPr>
      <w:sz w:val="2"/>
      <w:szCs w:val="2"/>
    </w:rPr>
  </w:style>
  <w:style w:type="character" w:customStyle="1" w:styleId="af5">
    <w:name w:val="Текст у виносці Знак"/>
    <w:basedOn w:val="a0"/>
    <w:link w:val="af4"/>
    <w:uiPriority w:val="99"/>
    <w:semiHidden/>
    <w:locked/>
    <w:rsid w:val="00DA749B"/>
    <w:rPr>
      <w:kern w:val="1"/>
      <w:sz w:val="2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1037</Words>
  <Characters>592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ATO2</dc:creator>
  <cp:lastModifiedBy>Ірина Демидюк</cp:lastModifiedBy>
  <cp:revision>6</cp:revision>
  <cp:lastPrinted>2024-05-31T12:58:00Z</cp:lastPrinted>
  <dcterms:created xsi:type="dcterms:W3CDTF">2024-08-27T09:24:00Z</dcterms:created>
  <dcterms:modified xsi:type="dcterms:W3CDTF">2024-08-27T10:38:00Z</dcterms:modified>
</cp:coreProperties>
</file>