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CB2D3" w14:textId="77777777" w:rsidR="001B2BE0" w:rsidRDefault="00000000" w:rsidP="00D71E9D">
      <w:pPr>
        <w:ind w:left="109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3</w:t>
      </w:r>
    </w:p>
    <w:p w14:paraId="2CE53646" w14:textId="77777777" w:rsidR="001B2BE0" w:rsidRDefault="00000000" w:rsidP="00D71E9D">
      <w:pPr>
        <w:ind w:left="109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705FEB4D" w14:textId="77777777" w:rsidR="001B2BE0" w:rsidRDefault="00000000" w:rsidP="00D71E9D">
      <w:pPr>
        <w:ind w:left="109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14:paraId="2AD2DAF1" w14:textId="77777777" w:rsidR="001B2BE0" w:rsidRDefault="00000000" w:rsidP="00D71E9D">
      <w:pPr>
        <w:ind w:left="109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№ _________</w:t>
      </w:r>
    </w:p>
    <w:p w14:paraId="76260DAA" w14:textId="77777777" w:rsidR="001B2BE0" w:rsidRDefault="001B2BE0">
      <w:pPr>
        <w:rPr>
          <w:rFonts w:ascii="Times New Roman" w:hAnsi="Times New Roman"/>
          <w:sz w:val="28"/>
          <w:szCs w:val="28"/>
        </w:rPr>
      </w:pPr>
    </w:p>
    <w:p w14:paraId="2973B8FD" w14:textId="77777777" w:rsidR="00D71E9D" w:rsidRDefault="00000000">
      <w:pPr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воставкові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тарифи на теплову енергію за умовно-змінною частиною та умовно-постійною частиною тарифу</w:t>
      </w:r>
    </w:p>
    <w:p w14:paraId="2CE722DA" w14:textId="2D04BA81" w:rsidR="001B2BE0" w:rsidRDefault="00000000">
      <w:pPr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та послуги з постачання теплової енергії</w:t>
      </w:r>
    </w:p>
    <w:p w14:paraId="3A30D4D8" w14:textId="77777777" w:rsidR="001B2BE0" w:rsidRDefault="001B2BE0">
      <w:pPr>
        <w:rPr>
          <w:rFonts w:ascii="Times New Roman" w:hAnsi="Times New Roman"/>
          <w:sz w:val="28"/>
          <w:szCs w:val="28"/>
        </w:rPr>
      </w:pPr>
    </w:p>
    <w:tbl>
      <w:tblPr>
        <w:tblW w:w="15705" w:type="dxa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00"/>
        <w:gridCol w:w="3767"/>
        <w:gridCol w:w="1546"/>
        <w:gridCol w:w="1292"/>
        <w:gridCol w:w="2279"/>
        <w:gridCol w:w="1352"/>
        <w:gridCol w:w="1711"/>
        <w:gridCol w:w="2258"/>
      </w:tblGrid>
      <w:tr w:rsidR="001B2BE0" w14:paraId="042779BD" w14:textId="77777777">
        <w:trPr>
          <w:trHeight w:val="224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23F87" w14:textId="77777777" w:rsidR="001B2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Категорія споживачів</w:t>
            </w:r>
          </w:p>
        </w:tc>
        <w:tc>
          <w:tcPr>
            <w:tcW w:w="3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C0ED0" w14:textId="77777777" w:rsidR="001B2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тарифу, адреса котельні (САО)</w:t>
            </w:r>
          </w:p>
        </w:tc>
        <w:tc>
          <w:tcPr>
            <w:tcW w:w="10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0347" w14:textId="77777777" w:rsidR="001B2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</w:t>
            </w:r>
          </w:p>
        </w:tc>
      </w:tr>
      <w:tr w:rsidR="001B2BE0" w14:paraId="4468875A" w14:textId="77777777">
        <w:trPr>
          <w:trHeight w:val="269"/>
        </w:trPr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5EAF3" w14:textId="77777777" w:rsidR="001B2BE0" w:rsidRDefault="001B2BE0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35B52" w14:textId="77777777" w:rsidR="001B2BE0" w:rsidRDefault="001B2BE0">
            <w:pPr>
              <w:rPr>
                <w:sz w:val="28"/>
                <w:szCs w:val="28"/>
              </w:rPr>
            </w:pPr>
          </w:p>
        </w:tc>
        <w:tc>
          <w:tcPr>
            <w:tcW w:w="51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33A1F" w14:textId="77777777" w:rsidR="001B2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ПДВ</w:t>
            </w:r>
          </w:p>
        </w:tc>
        <w:tc>
          <w:tcPr>
            <w:tcW w:w="53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8F3A" w14:textId="77777777" w:rsidR="001B2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 ПДВ</w:t>
            </w:r>
          </w:p>
        </w:tc>
      </w:tr>
      <w:tr w:rsidR="001B2BE0" w14:paraId="67BFC0C2" w14:textId="77777777">
        <w:trPr>
          <w:trHeight w:val="442"/>
        </w:trPr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D5505" w14:textId="77777777" w:rsidR="001B2BE0" w:rsidRDefault="001B2BE0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38C09" w14:textId="77777777" w:rsidR="001B2BE0" w:rsidRDefault="001B2BE0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032C7" w14:textId="42F32377" w:rsidR="001B2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Вартість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теплової енергії (в еквіваленті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одностав</w:t>
            </w:r>
            <w:r w:rsidR="00D71E9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тарифу)</w:t>
            </w:r>
          </w:p>
        </w:tc>
        <w:tc>
          <w:tcPr>
            <w:tcW w:w="35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8B95C" w14:textId="77777777" w:rsidR="001B2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тариф</w:t>
            </w:r>
          </w:p>
        </w:tc>
        <w:tc>
          <w:tcPr>
            <w:tcW w:w="13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BD9AF" w14:textId="77777777" w:rsidR="001B2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Вартість </w:t>
            </w:r>
          </w:p>
          <w:p w14:paraId="5C2AF18E" w14:textId="63F2A561" w:rsidR="001B2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теплової енергії (в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еквіва</w:t>
            </w:r>
            <w:r w:rsidR="00D71E9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ленті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одностав</w:t>
            </w:r>
            <w:r w:rsidR="00D71E9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тарифу)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AC66" w14:textId="77777777" w:rsidR="001B2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тариф</w:t>
            </w:r>
          </w:p>
        </w:tc>
      </w:tr>
      <w:tr w:rsidR="001B2BE0" w14:paraId="4A761215" w14:textId="77777777">
        <w:trPr>
          <w:trHeight w:val="2799"/>
        </w:trPr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2CE7C" w14:textId="77777777" w:rsidR="001B2BE0" w:rsidRDefault="001B2BE0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8361F" w14:textId="77777777" w:rsidR="001B2BE0" w:rsidRDefault="001B2BE0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1439E" w14:textId="77777777" w:rsidR="001B2BE0" w:rsidRDefault="001B2BE0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BBDB7" w14:textId="77777777" w:rsidR="001B2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умовно-змінна частина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A13F6" w14:textId="77777777" w:rsidR="001B2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13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C8F39" w14:textId="77777777" w:rsidR="001B2BE0" w:rsidRDefault="001B2BE0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F42CB" w14:textId="77777777" w:rsidR="001B2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умовно-змінна частина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22B5B" w14:textId="77777777" w:rsidR="001B2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умовно-постійна частина (місячна абонентська плата за одиницю приєднаного теплового навантаження </w:t>
            </w:r>
          </w:p>
        </w:tc>
      </w:tr>
      <w:tr w:rsidR="001B2BE0" w14:paraId="2642E1B4" w14:textId="77777777">
        <w:trPr>
          <w:trHeight w:val="538"/>
        </w:trPr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0892B" w14:textId="77777777" w:rsidR="001B2BE0" w:rsidRDefault="001B2BE0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B12C8" w14:textId="77777777" w:rsidR="001B2BE0" w:rsidRDefault="001B2BE0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C6C88" w14:textId="77777777" w:rsidR="001B2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C6A23" w14:textId="77777777" w:rsidR="001B2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07430" w14:textId="77777777" w:rsidR="001B2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/год 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64D79" w14:textId="77777777" w:rsidR="001B2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6F459" w14:textId="77777777" w:rsidR="001B2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8C88E" w14:textId="77777777" w:rsidR="001B2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/год) </w:t>
            </w:r>
          </w:p>
        </w:tc>
      </w:tr>
      <w:tr w:rsidR="001B2BE0" w14:paraId="5D46198E" w14:textId="77777777">
        <w:trPr>
          <w:trHeight w:val="929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8271" w14:textId="77777777" w:rsidR="001B2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Населення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E10E7" w14:textId="77777777" w:rsidR="001B2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без ІТП (Т1)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3E76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2 013,09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83F2F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1 255,17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CD3E6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107 982,30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A18FD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2 415,71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7442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1 506,20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D35B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129 578,76</w:t>
            </w:r>
          </w:p>
        </w:tc>
      </w:tr>
      <w:tr w:rsidR="001B2BE0" w14:paraId="25DA9C6B" w14:textId="77777777">
        <w:trPr>
          <w:trHeight w:val="929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F5212" w14:textId="77777777" w:rsidR="001B2BE0" w:rsidRDefault="001B2B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C758D" w14:textId="77777777" w:rsidR="001B2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виробництво без САО, транспортування без ЦТП, постачання без ІТП (Т1)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врахуванням витрат на оснащення будівлі ВКО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6631D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2 805,11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0E8C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1 255,17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C07D8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219 803,21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5D464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3 366,13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1E1F5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1 506,20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667D7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263 763,85</w:t>
            </w:r>
          </w:p>
        </w:tc>
      </w:tr>
      <w:tr w:rsidR="001B2BE0" w14:paraId="46DB644F" w14:textId="77777777">
        <w:trPr>
          <w:trHeight w:val="977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F6B58" w14:textId="77777777" w:rsidR="001B2BE0" w:rsidRDefault="001B2BE0"/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5EAD5" w14:textId="77777777" w:rsidR="001B2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 без САО, транспортування з ЦТП, постачання без ІТП (Т2)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EBB60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2 183,14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75574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1 364,56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5F51F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128 890,77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5FA8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2 619,77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8F1E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1 637,47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A38A2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154 668,92</w:t>
            </w:r>
          </w:p>
        </w:tc>
      </w:tr>
      <w:tr w:rsidR="001B2BE0" w14:paraId="2163F129" w14:textId="77777777">
        <w:trPr>
          <w:trHeight w:val="888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41326" w14:textId="77777777" w:rsidR="001B2BE0" w:rsidRDefault="001B2BE0"/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7A96" w14:textId="77777777" w:rsidR="001B2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з ІТП (Т3)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EA7E7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2 042,90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C39D6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1 264,48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39664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109 860,67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D5763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2 451,48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E61BB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1 517,38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2AEF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131 832,80</w:t>
            </w:r>
          </w:p>
        </w:tc>
      </w:tr>
      <w:tr w:rsidR="001B2BE0" w14:paraId="4358609D" w14:textId="77777777">
        <w:trPr>
          <w:trHeight w:val="889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77FAC" w14:textId="77777777" w:rsidR="001B2BE0" w:rsidRDefault="001B2BE0"/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9B1CB" w14:textId="77777777" w:rsidR="001B2BE0" w:rsidRDefault="00000000">
            <w:r>
              <w:rPr>
                <w:rFonts w:ascii="Times New Roman" w:hAnsi="Times New Roman"/>
                <w:sz w:val="28"/>
                <w:szCs w:val="28"/>
              </w:rPr>
              <w:t>виробництво САО 1 вул. Захисників України, 20а, постачання без ІТП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7716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1 979,45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365A0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1 108,68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E94C7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130 453,49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4E43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2 375,34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D547B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1 330,42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EBAFE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156 544,19</w:t>
            </w:r>
          </w:p>
        </w:tc>
      </w:tr>
      <w:tr w:rsidR="001B2BE0" w14:paraId="15355491" w14:textId="77777777">
        <w:trPr>
          <w:trHeight w:val="901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F45AC" w14:textId="77777777" w:rsidR="001B2BE0" w:rsidRDefault="001B2BE0"/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09AC6" w14:textId="77777777" w:rsidR="001B2BE0" w:rsidRDefault="00000000">
            <w:r>
              <w:rPr>
                <w:rFonts w:ascii="Times New Roman" w:hAnsi="Times New Roman"/>
                <w:sz w:val="28"/>
                <w:szCs w:val="28"/>
              </w:rPr>
              <w:t>виробництво САО 3, вул.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Дубнівська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15, постачання без ІТП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E55C1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1 957,10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C8CF3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1 069,10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3D31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128 333,61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03E77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2 348,52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947E0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1 282,92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744C1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154 000,33</w:t>
            </w:r>
          </w:p>
        </w:tc>
      </w:tr>
      <w:tr w:rsidR="001B2BE0" w14:paraId="493D035E" w14:textId="77777777">
        <w:trPr>
          <w:trHeight w:val="901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9F7D9" w14:textId="77777777" w:rsidR="001B2BE0" w:rsidRDefault="001B2BE0"/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60A03" w14:textId="77777777" w:rsidR="001B2BE0" w:rsidRDefault="00000000">
            <w:r>
              <w:rPr>
                <w:rFonts w:ascii="Times New Roman" w:hAnsi="Times New Roman"/>
                <w:sz w:val="28"/>
                <w:szCs w:val="28"/>
              </w:rPr>
              <w:t>виробництво САО 4, вул. Ковельська, 47а, постачання без ІТП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E830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2 031,53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3DC6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1 126,11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0A194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132 432,64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3A401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2 437,84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69F1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1 351,33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82980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158 919,17</w:t>
            </w:r>
          </w:p>
        </w:tc>
      </w:tr>
      <w:tr w:rsidR="001B2BE0" w14:paraId="4D7A1DF8" w14:textId="77777777">
        <w:trPr>
          <w:trHeight w:val="901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70E41" w14:textId="77777777" w:rsidR="001B2BE0" w:rsidRDefault="001B2BE0"/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ABD0A" w14:textId="77777777" w:rsidR="001B2BE0" w:rsidRDefault="00000000">
            <w:r>
              <w:rPr>
                <w:rFonts w:ascii="Times New Roman" w:hAnsi="Times New Roman"/>
                <w:sz w:val="28"/>
                <w:szCs w:val="28"/>
              </w:rPr>
              <w:t>виробництво САО 6, вул. Кравчука, 11б,   постачання без ІТП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F1E9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1 897,27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76A37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1 066,29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2690A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120 778,38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9327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2 276,72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E1602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1 279,55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F3892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144 934,06</w:t>
            </w:r>
          </w:p>
        </w:tc>
      </w:tr>
      <w:tr w:rsidR="001B2BE0" w14:paraId="62CC2091" w14:textId="77777777">
        <w:trPr>
          <w:trHeight w:val="962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C8058" w14:textId="77777777" w:rsidR="001B2BE0" w:rsidRDefault="001B2BE0"/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4943A" w14:textId="77777777" w:rsidR="001B2BE0" w:rsidRDefault="00000000">
            <w:r>
              <w:rPr>
                <w:rFonts w:ascii="Times New Roman" w:hAnsi="Times New Roman"/>
                <w:sz w:val="28"/>
                <w:szCs w:val="28"/>
              </w:rPr>
              <w:t>виробництво САО 7 вул. Кравчука, 11в,  постачання без ІТП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729E5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2 108,83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F1234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1 127,16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A30D5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143 551,64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009FB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2 530,60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BE1A3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1 352,59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0301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172 261,97</w:t>
            </w:r>
          </w:p>
        </w:tc>
      </w:tr>
      <w:tr w:rsidR="001B2BE0" w14:paraId="46C27BBD" w14:textId="77777777">
        <w:trPr>
          <w:trHeight w:val="1188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A4765" w14:textId="77777777" w:rsidR="001B2BE0" w:rsidRDefault="001B2BE0"/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1DD09" w14:textId="77777777" w:rsidR="001B2BE0" w:rsidRDefault="00000000">
            <w:r>
              <w:rPr>
                <w:rFonts w:ascii="Times New Roman" w:hAnsi="Times New Roman"/>
                <w:sz w:val="28"/>
                <w:szCs w:val="28"/>
              </w:rPr>
              <w:t>виробництво САО 9, вул. Героїв-добровольців, 4 в, постачання без ІТП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978F6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1 918,69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25548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1 101,19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E4B74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119 869,91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15FA2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2 302,43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EA70F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1 321,43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B8D25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143 843,89</w:t>
            </w:r>
          </w:p>
        </w:tc>
      </w:tr>
      <w:tr w:rsidR="001B2BE0" w14:paraId="106809FC" w14:textId="77777777">
        <w:trPr>
          <w:trHeight w:val="886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1DD73" w14:textId="77777777" w:rsidR="001B2BE0" w:rsidRDefault="001B2BE0"/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94BCE" w14:textId="77777777" w:rsidR="001B2BE0" w:rsidRDefault="00000000">
            <w:r>
              <w:rPr>
                <w:rFonts w:ascii="Times New Roman" w:hAnsi="Times New Roman"/>
                <w:sz w:val="28"/>
                <w:szCs w:val="28"/>
              </w:rPr>
              <w:t>виробництво САО 10, вул. Героїв-добровольців, 4д,  постачання без ІТП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E2588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1 960,82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2AA72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1 088,96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1C1AA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128 116,02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F601D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2 352,98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70BB5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1 306,75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8EA0E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153 739,22</w:t>
            </w:r>
          </w:p>
        </w:tc>
      </w:tr>
      <w:tr w:rsidR="001B2BE0" w14:paraId="200F79EA" w14:textId="77777777">
        <w:trPr>
          <w:trHeight w:val="886"/>
        </w:trPr>
        <w:tc>
          <w:tcPr>
            <w:tcW w:w="14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3B56F" w14:textId="77777777" w:rsidR="001B2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Бюджетні установи</w:t>
            </w:r>
          </w:p>
        </w:tc>
        <w:tc>
          <w:tcPr>
            <w:tcW w:w="3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40F3B" w14:textId="77777777" w:rsidR="001B2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без ІТП (Т1)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93535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3 134,14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B1CE0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2 365,63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FA980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111 090,61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64B2C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3 760,97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EAF3F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2 838,76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6030A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133 308,73</w:t>
            </w:r>
          </w:p>
        </w:tc>
      </w:tr>
      <w:tr w:rsidR="001B2BE0" w14:paraId="3247CBAE" w14:textId="77777777">
        <w:trPr>
          <w:trHeight w:val="886"/>
        </w:trPr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4D36A" w14:textId="77777777" w:rsidR="001B2BE0" w:rsidRDefault="001B2B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F2EF8" w14:textId="77777777" w:rsidR="001B2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виробництво без САО, транспортування без ЦТП, постачання без ІТП (Т1)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врахуванням витрат на оснащення будівлі ВКО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9D966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3 926,15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62140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2 365,63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6968D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222 751,40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A7443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4 711,38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B34C3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2 838,76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3F196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267 301,68</w:t>
            </w:r>
          </w:p>
        </w:tc>
      </w:tr>
      <w:tr w:rsidR="001B2BE0" w14:paraId="1688AC87" w14:textId="77777777">
        <w:trPr>
          <w:trHeight w:val="886"/>
        </w:trPr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D90EE" w14:textId="77777777" w:rsidR="001B2BE0" w:rsidRDefault="001B2BE0"/>
        </w:tc>
        <w:tc>
          <w:tcPr>
            <w:tcW w:w="3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DAF36" w14:textId="77777777" w:rsidR="001B2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з ЦТП, постачання без ІТП (Т2)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77FA8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3 297,51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95673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2 473,16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674E3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119 464,15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EECA6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3 957,01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98163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2 967,79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567B7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143 356,98</w:t>
            </w:r>
          </w:p>
        </w:tc>
      </w:tr>
      <w:tr w:rsidR="001B2BE0" w14:paraId="3F387B4A" w14:textId="77777777">
        <w:trPr>
          <w:trHeight w:val="886"/>
        </w:trPr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F70BE" w14:textId="77777777" w:rsidR="001B2BE0" w:rsidRDefault="001B2BE0"/>
        </w:tc>
        <w:tc>
          <w:tcPr>
            <w:tcW w:w="3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4D741" w14:textId="77777777" w:rsidR="001B2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з ІТП (Т3)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2B53A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3 204,57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F3907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2 408,60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9BE8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112 273,19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8EF5F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3 845,48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3CC0D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2 890,32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805EE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134 727,83</w:t>
            </w:r>
          </w:p>
        </w:tc>
      </w:tr>
      <w:tr w:rsidR="001B2BE0" w14:paraId="7385F435" w14:textId="77777777">
        <w:trPr>
          <w:trHeight w:val="886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9B39" w14:textId="77777777" w:rsidR="001B2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споживачі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5D5A4" w14:textId="77777777" w:rsidR="001B2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без ІТП (Т1)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B8D6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3 122,44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CD5CB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2 352,43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27D61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104 012,33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0A14C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3 746,93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96C9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2 822,92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D5D03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124 814,80</w:t>
            </w:r>
          </w:p>
        </w:tc>
      </w:tr>
      <w:tr w:rsidR="001B2BE0" w14:paraId="080DAC1C" w14:textId="77777777">
        <w:trPr>
          <w:trHeight w:val="886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69754" w14:textId="77777777" w:rsidR="001B2BE0" w:rsidRDefault="001B2B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857F2" w14:textId="77777777" w:rsidR="001B2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виробництво без САО, транспортування без ЦТП, постачання без ІТП (Т1)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врахуванням витрат на оснащення будівлі ВКО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29E14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3 914,46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43D3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2 352,43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1D855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207 349,35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51730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4 697,35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74BE6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2 822,92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7B0FD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248 819,22</w:t>
            </w:r>
          </w:p>
        </w:tc>
      </w:tr>
      <w:tr w:rsidR="001B2BE0" w14:paraId="2D7EEAC6" w14:textId="77777777">
        <w:trPr>
          <w:trHeight w:val="886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06B9E" w14:textId="77777777" w:rsidR="001B2BE0" w:rsidRDefault="001B2BE0"/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D3DC7" w14:textId="77777777" w:rsidR="001B2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 без САО, транспортування з ЦТП, постачання без ІТП (Т2)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7C9AC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3 269,09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07ECF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2 446,96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DB54B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111 681,99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1063D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3 922,91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4612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2 936,35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220BF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134 018,39</w:t>
            </w:r>
          </w:p>
        </w:tc>
      </w:tr>
      <w:tr w:rsidR="001B2BE0" w14:paraId="69E79F65" w14:textId="77777777">
        <w:trPr>
          <w:trHeight w:val="1082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167EC" w14:textId="77777777" w:rsidR="001B2BE0" w:rsidRDefault="001B2BE0"/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B934" w14:textId="77777777" w:rsidR="001B2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 без САО, транспортування без ЦТП, постачання з ІТП (Т3)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9CC19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3 150,73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78425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2 362,61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54799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104 098,18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88F5A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3 780,88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3035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2 835,13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64A27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124 917,82</w:t>
            </w:r>
          </w:p>
        </w:tc>
      </w:tr>
      <w:tr w:rsidR="001B2BE0" w14:paraId="55CBC600" w14:textId="77777777">
        <w:trPr>
          <w:trHeight w:val="886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ACEBD" w14:textId="77777777" w:rsidR="001B2BE0" w:rsidRDefault="001B2BE0"/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A1BD3" w14:textId="3C7C4A4D" w:rsidR="001B2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САО 3, вул.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Дубнівська</w:t>
            </w:r>
            <w:proofErr w:type="spellEnd"/>
            <w:r w:rsidR="00D71E9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15, постачання без ІТП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A4E88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3 100,13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3B249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2 185,07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B9686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129 002,58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A841F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3 720,16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B7366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2 622,08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6FD99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154 803,10</w:t>
            </w:r>
          </w:p>
        </w:tc>
      </w:tr>
      <w:tr w:rsidR="001B2BE0" w14:paraId="52D642BC" w14:textId="77777777">
        <w:trPr>
          <w:trHeight w:val="661"/>
        </w:trPr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7CBAA" w14:textId="77777777" w:rsidR="001B2BE0" w:rsidRDefault="001B2BE0"/>
        </w:tc>
        <w:tc>
          <w:tcPr>
            <w:tcW w:w="3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CEE2E" w14:textId="073B3149" w:rsidR="001B2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САО 4, вул. Ковельська</w:t>
            </w:r>
            <w:r w:rsidR="00D71E9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47а, постачання без ІТП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A481B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3 139,50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D1523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2 207,91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0DE0C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129 365,96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32F6D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3 767,40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F43DD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2 649,49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B31E6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155 239,15</w:t>
            </w:r>
          </w:p>
        </w:tc>
      </w:tr>
      <w:tr w:rsidR="001B2BE0" w14:paraId="5361D407" w14:textId="77777777">
        <w:trPr>
          <w:trHeight w:val="661"/>
        </w:trPr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AFBA5" w14:textId="77777777" w:rsidR="001B2BE0" w:rsidRDefault="001B2BE0"/>
        </w:tc>
        <w:tc>
          <w:tcPr>
            <w:tcW w:w="3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49826" w14:textId="04DE71AC" w:rsidR="001B2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виробництво САО 6, вул. Кравчука </w:t>
            </w:r>
            <w:r w:rsidR="00D71E9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11б, постачання без ІТП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DADEA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3 042,17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5D39D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2 184,11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41450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124 406,88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18A7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3 650,60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AA578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2 620,93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ACE86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149 288,26</w:t>
            </w:r>
          </w:p>
        </w:tc>
      </w:tr>
      <w:tr w:rsidR="001B2BE0" w14:paraId="62BB9807" w14:textId="77777777" w:rsidTr="00D71E9D">
        <w:trPr>
          <w:trHeight w:val="676"/>
        </w:trPr>
        <w:tc>
          <w:tcPr>
            <w:tcW w:w="14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0FF937" w14:textId="77777777" w:rsidR="001B2BE0" w:rsidRDefault="001B2BE0"/>
        </w:tc>
        <w:tc>
          <w:tcPr>
            <w:tcW w:w="37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D8A9AA" w14:textId="64BB9725" w:rsidR="001B2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САО 7 вул. Кравчука</w:t>
            </w:r>
            <w:r w:rsidR="00D71E9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11в, постачання без ІТП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F1D42C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3 264,51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6567AA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2 255,52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6A9C4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120 114,20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EBA935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3 917,41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C72A67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2 706,62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26437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144 137,04</w:t>
            </w:r>
          </w:p>
        </w:tc>
      </w:tr>
      <w:tr w:rsidR="001B2BE0" w14:paraId="6137340D" w14:textId="77777777" w:rsidTr="00D71E9D">
        <w:trPr>
          <w:trHeight w:val="1097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1CBC" w14:textId="77777777" w:rsidR="001B2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Релігійні організації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2A1E" w14:textId="77777777" w:rsidR="001B2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без ІТП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A839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3 117,17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7F22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2 346,76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E888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108 611,01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978D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3 740,60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E1FA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2 816,11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00ED" w14:textId="77777777" w:rsidR="001B2BE0" w:rsidRDefault="00000000" w:rsidP="00C71EC5">
            <w:pPr>
              <w:pStyle w:val="a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130 333,21</w:t>
            </w:r>
          </w:p>
        </w:tc>
      </w:tr>
    </w:tbl>
    <w:p w14:paraId="1DD4BA28" w14:textId="77777777" w:rsidR="001B2BE0" w:rsidRDefault="001B2BE0">
      <w:pPr>
        <w:rPr>
          <w:rFonts w:ascii="Times New Roman" w:hAnsi="Times New Roman"/>
          <w:sz w:val="28"/>
          <w:szCs w:val="28"/>
        </w:rPr>
      </w:pPr>
    </w:p>
    <w:p w14:paraId="04F6456F" w14:textId="77777777" w:rsidR="001B2BE0" w:rsidRDefault="001B2BE0">
      <w:pPr>
        <w:rPr>
          <w:rFonts w:ascii="Times New Roman" w:hAnsi="Times New Roman"/>
          <w:sz w:val="28"/>
          <w:szCs w:val="28"/>
        </w:rPr>
      </w:pPr>
    </w:p>
    <w:p w14:paraId="76D26FF0" w14:textId="77777777" w:rsidR="001B2BE0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021D485F" w14:textId="236A34E7" w:rsidR="001B2BE0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71E9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386E137E" w14:textId="77777777" w:rsidR="001B2BE0" w:rsidRDefault="001B2BE0">
      <w:pPr>
        <w:rPr>
          <w:rFonts w:ascii="Times New Roman" w:hAnsi="Times New Roman"/>
          <w:sz w:val="28"/>
          <w:szCs w:val="28"/>
        </w:rPr>
      </w:pPr>
    </w:p>
    <w:p w14:paraId="71EE9E57" w14:textId="77777777" w:rsidR="001B2BE0" w:rsidRDefault="001B2BE0">
      <w:pPr>
        <w:rPr>
          <w:rFonts w:ascii="Times New Roman" w:hAnsi="Times New Roman"/>
        </w:rPr>
      </w:pPr>
    </w:p>
    <w:p w14:paraId="6A3D7114" w14:textId="77777777" w:rsidR="001B2BE0" w:rsidRDefault="00000000"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777 955</w:t>
      </w:r>
    </w:p>
    <w:sectPr w:rsidR="001B2BE0" w:rsidSect="00D71E9D">
      <w:headerReference w:type="default" r:id="rId6"/>
      <w:pgSz w:w="17008" w:h="11906" w:orient="landscape"/>
      <w:pgMar w:top="1985" w:right="851" w:bottom="567" w:left="85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25C42" w14:textId="77777777" w:rsidR="00DA46E9" w:rsidRDefault="00DA46E9">
      <w:r>
        <w:separator/>
      </w:r>
    </w:p>
  </w:endnote>
  <w:endnote w:type="continuationSeparator" w:id="0">
    <w:p w14:paraId="5DA73E65" w14:textId="77777777" w:rsidR="00DA46E9" w:rsidRDefault="00DA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1D4EC" w14:textId="77777777" w:rsidR="00DA46E9" w:rsidRDefault="00DA46E9">
      <w:r>
        <w:separator/>
      </w:r>
    </w:p>
  </w:footnote>
  <w:footnote w:type="continuationSeparator" w:id="0">
    <w:p w14:paraId="599308D9" w14:textId="77777777" w:rsidR="00DA46E9" w:rsidRDefault="00DA4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0441207"/>
      <w:docPartObj>
        <w:docPartGallery w:val="Page Numbers (Top of Page)"/>
        <w:docPartUnique/>
      </w:docPartObj>
    </w:sdtPr>
    <w:sdtContent>
      <w:p w14:paraId="37488CD8" w14:textId="77777777" w:rsidR="001B2BE0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5500FA9" w14:textId="2D9CB3F1" w:rsidR="001B2BE0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tab/>
    </w:r>
    <w:r>
      <w:tab/>
    </w:r>
    <w:r>
      <w:tab/>
    </w:r>
    <w:r w:rsidR="00D71E9D">
      <w:t xml:space="preserve">                            </w:t>
    </w:r>
    <w:r>
      <w:rPr>
        <w:rFonts w:ascii="Times New Roman" w:hAnsi="Times New Roman" w:cs="Times New Roman"/>
        <w:sz w:val="28"/>
        <w:szCs w:val="28"/>
      </w:rPr>
      <w:t>Продовження додатка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E0"/>
    <w:rsid w:val="001B2BE0"/>
    <w:rsid w:val="002937C1"/>
    <w:rsid w:val="006E0FD2"/>
    <w:rsid w:val="00905F1A"/>
    <w:rsid w:val="00C71EC5"/>
    <w:rsid w:val="00D71E9D"/>
    <w:rsid w:val="00DA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8352"/>
  <w15:docId w15:val="{11070F1E-4D56-48BA-BE3A-88879850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375D5B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375D5B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283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375D5B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375D5B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2617</Words>
  <Characters>1492</Characters>
  <Application>Microsoft Office Word</Application>
  <DocSecurity>0</DocSecurity>
  <Lines>12</Lines>
  <Paragraphs>8</Paragraphs>
  <ScaleCrop>false</ScaleCrop>
  <Company>SPecialiST RePack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4</cp:revision>
  <dcterms:created xsi:type="dcterms:W3CDTF">2024-08-29T12:05:00Z</dcterms:created>
  <dcterms:modified xsi:type="dcterms:W3CDTF">2024-09-04T04:58:00Z</dcterms:modified>
  <dc:language>uk-UA</dc:language>
</cp:coreProperties>
</file>