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EC5A" w14:textId="77777777" w:rsidR="00A937D0" w:rsidRDefault="00000000" w:rsidP="004C77A1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23</w:t>
      </w:r>
    </w:p>
    <w:p w14:paraId="69B4056B" w14:textId="77777777" w:rsidR="00A937D0" w:rsidRDefault="00000000" w:rsidP="004C77A1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A40DA13" w14:textId="77777777" w:rsidR="00A937D0" w:rsidRDefault="00000000" w:rsidP="004C77A1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64FADC92" w14:textId="77777777" w:rsidR="00A937D0" w:rsidRDefault="00000000" w:rsidP="004C77A1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14:paraId="09CAB75B" w14:textId="77777777" w:rsidR="00241CDE" w:rsidRDefault="00241CDE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B83B10" w14:textId="77777777" w:rsidR="00241CDE" w:rsidRDefault="00241CDE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ECCCCC" w14:textId="40E8D821" w:rsidR="00A937D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457955F9" w14:textId="2A2B4A2A" w:rsidR="00A937D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</w:t>
      </w:r>
      <w:r w:rsidR="004C77A1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4C77A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теплову енергію, послугу з постачання теплової енергії ДКП </w:t>
      </w:r>
      <w:r w:rsidR="004C77A1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4C77A1">
        <w:rPr>
          <w:rFonts w:ascii="Times New Roman" w:hAnsi="Times New Roman"/>
          <w:sz w:val="28"/>
          <w:szCs w:val="28"/>
          <w:lang w:val="uk-UA"/>
        </w:rPr>
        <w:t>»</w:t>
      </w:r>
    </w:p>
    <w:p w14:paraId="5AE3FD35" w14:textId="77777777" w:rsidR="00A937D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6209" w:type="dxa"/>
        <w:tblInd w:w="-13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1655"/>
        <w:gridCol w:w="549"/>
        <w:gridCol w:w="753"/>
        <w:gridCol w:w="10"/>
        <w:gridCol w:w="666"/>
        <w:gridCol w:w="675"/>
        <w:gridCol w:w="10"/>
        <w:gridCol w:w="622"/>
        <w:gridCol w:w="677"/>
        <w:gridCol w:w="10"/>
        <w:gridCol w:w="619"/>
        <w:gridCol w:w="677"/>
        <w:gridCol w:w="10"/>
        <w:gridCol w:w="620"/>
        <w:gridCol w:w="675"/>
        <w:gridCol w:w="10"/>
        <w:gridCol w:w="499"/>
        <w:gridCol w:w="676"/>
        <w:gridCol w:w="10"/>
        <w:gridCol w:w="624"/>
        <w:gridCol w:w="666"/>
        <w:gridCol w:w="10"/>
        <w:gridCol w:w="569"/>
        <w:gridCol w:w="668"/>
        <w:gridCol w:w="10"/>
        <w:gridCol w:w="557"/>
        <w:gridCol w:w="681"/>
        <w:gridCol w:w="10"/>
        <w:gridCol w:w="554"/>
        <w:gridCol w:w="681"/>
        <w:gridCol w:w="10"/>
        <w:gridCol w:w="555"/>
        <w:gridCol w:w="671"/>
        <w:gridCol w:w="10"/>
      </w:tblGrid>
      <w:tr w:rsidR="00A937D0" w14:paraId="6671D251" w14:textId="77777777" w:rsidTr="00241CDE">
        <w:trPr>
          <w:trHeight w:val="255"/>
        </w:trPr>
        <w:tc>
          <w:tcPr>
            <w:tcW w:w="16209" w:type="dxa"/>
            <w:gridSpan w:val="35"/>
            <w:vAlign w:val="bottom"/>
          </w:tcPr>
          <w:p w14:paraId="7D36C419" w14:textId="77777777" w:rsidR="00A937D0" w:rsidRDefault="00A937D0">
            <w:pPr>
              <w:widowContro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90DEE0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A937D0" w14:paraId="0D385782" w14:textId="77777777" w:rsidTr="00241CDE">
        <w:trPr>
          <w:trHeight w:val="3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E61B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77FB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0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BB8A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/год):</w:t>
            </w:r>
          </w:p>
        </w:tc>
      </w:tr>
      <w:tr w:rsidR="00A937D0" w14:paraId="17712531" w14:textId="77777777" w:rsidTr="00241CDE">
        <w:trPr>
          <w:trHeight w:val="63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1D278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420EF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03469" w14:textId="4CA7B198" w:rsidR="00A937D0" w:rsidRPr="004C77A1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C77A1">
              <w:rPr>
                <w:rFonts w:ascii="Times New Roman" w:hAnsi="Times New Roman"/>
                <w:sz w:val="18"/>
                <w:szCs w:val="18"/>
                <w:lang w:val="uk-UA"/>
              </w:rPr>
              <w:t>вул.</w:t>
            </w:r>
            <w:r w:rsidR="004C77A1" w:rsidRPr="004C77A1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4C77A1">
              <w:rPr>
                <w:rFonts w:ascii="Times New Roman" w:hAnsi="Times New Roman"/>
                <w:sz w:val="18"/>
                <w:szCs w:val="18"/>
                <w:lang w:val="uk-UA"/>
              </w:rPr>
              <w:t>Захисників Украї</w:t>
            </w:r>
            <w:r w:rsidR="004C77A1" w:rsidRPr="004C77A1">
              <w:rPr>
                <w:rFonts w:ascii="Times New Roman" w:hAnsi="Times New Roman"/>
                <w:sz w:val="18"/>
                <w:szCs w:val="18"/>
                <w:lang w:val="uk-UA"/>
              </w:rPr>
              <w:t>ни</w:t>
            </w:r>
            <w:r w:rsidRPr="004C77A1">
              <w:rPr>
                <w:rFonts w:ascii="Times New Roman" w:hAnsi="Times New Roman"/>
                <w:sz w:val="18"/>
                <w:szCs w:val="18"/>
                <w:lang w:val="uk-UA"/>
              </w:rPr>
              <w:t>, 20а</w:t>
            </w:r>
          </w:p>
        </w:tc>
        <w:tc>
          <w:tcPr>
            <w:tcW w:w="266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73D7" w14:textId="6B9E7950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61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3D4D4" w14:textId="39A0DF9C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Ковельська, 47а</w:t>
            </w:r>
          </w:p>
        </w:tc>
        <w:tc>
          <w:tcPr>
            <w:tcW w:w="248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874B2" w14:textId="59C8FF2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11б</w:t>
            </w:r>
          </w:p>
        </w:tc>
        <w:tc>
          <w:tcPr>
            <w:tcW w:w="249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1CCE5" w14:textId="6BAF2CBA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11в</w:t>
            </w:r>
          </w:p>
        </w:tc>
        <w:tc>
          <w:tcPr>
            <w:tcW w:w="1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E4D2D" w14:textId="7EEC30A4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доброволь</w:t>
            </w:r>
            <w:proofErr w:type="spellEnd"/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</w:t>
            </w:r>
            <w:proofErr w:type="spellEnd"/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4в</w:t>
            </w:r>
          </w:p>
        </w:tc>
        <w:tc>
          <w:tcPr>
            <w:tcW w:w="1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384F9" w14:textId="4613062E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доброволь</w:t>
            </w:r>
            <w:proofErr w:type="spellEnd"/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</w:t>
            </w:r>
            <w:proofErr w:type="spellEnd"/>
            <w:r w:rsidR="004C77A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4д</w:t>
            </w:r>
          </w:p>
        </w:tc>
      </w:tr>
      <w:tr w:rsidR="00A937D0" w14:paraId="27F667D6" w14:textId="77777777" w:rsidTr="00241CDE">
        <w:trPr>
          <w:trHeight w:val="701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8F62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5807C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F05B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5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C04B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CDCC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30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DCBE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3429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D87A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BB9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1B87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DBB6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AEB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AA12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A937D0" w14:paraId="3A834AFE" w14:textId="77777777" w:rsidTr="00241CDE">
        <w:trPr>
          <w:gridAfter w:val="1"/>
          <w:wAfter w:w="10" w:type="dxa"/>
          <w:trHeight w:val="1328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A3577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DCF6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6B53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1DAE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7184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A044D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3C887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0B29E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12D7E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B094D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0903D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A2FA8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2FC0D" w14:textId="59F9F5B6" w:rsidR="00A937D0" w:rsidRDefault="004C77A1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умов-но-змінна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C4528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постійн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частина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5DF7B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B4442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651E5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0A7B1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018D" w14:textId="65541F02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умовно-змінна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части</w:t>
            </w:r>
            <w:proofErr w:type="spellEnd"/>
            <w:r w:rsidR="004C77A1">
              <w:rPr>
                <w:rFonts w:ascii="Times New Roman" w:hAnsi="Times New Roman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>на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E464F" w14:textId="67366C09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умовно-постійна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части</w:t>
            </w:r>
            <w:proofErr w:type="spellEnd"/>
            <w:r w:rsidR="004C77A1">
              <w:rPr>
                <w:rFonts w:ascii="Times New Roman" w:hAnsi="Times New Roman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>на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BEE23" w14:textId="2DDB8D15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умовно-змінна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части</w:t>
            </w:r>
            <w:proofErr w:type="spellEnd"/>
            <w:r w:rsidR="004C77A1">
              <w:rPr>
                <w:rFonts w:ascii="Times New Roman" w:hAnsi="Times New Roman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>на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795A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B33DC" w14:textId="5AC0231D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умовно-змінна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части</w:t>
            </w:r>
            <w:proofErr w:type="spellEnd"/>
            <w:r w:rsidR="004C77A1">
              <w:rPr>
                <w:rFonts w:ascii="Times New Roman" w:hAnsi="Times New Roman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>на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14150" w14:textId="77777777" w:rsidR="00A937D0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</w:tr>
      <w:tr w:rsidR="00A937D0" w14:paraId="1DC73FF2" w14:textId="77777777" w:rsidTr="00241CDE">
        <w:trPr>
          <w:trHeight w:val="255"/>
        </w:trPr>
        <w:tc>
          <w:tcPr>
            <w:tcW w:w="16209" w:type="dxa"/>
            <w:gridSpan w:val="3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0BD33" w14:textId="77777777" w:rsidR="00A937D0" w:rsidRDefault="0000000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A937D0" w14:paraId="377226FB" w14:textId="77777777" w:rsidTr="00241CDE">
        <w:trPr>
          <w:gridAfter w:val="1"/>
          <w:wAfter w:w="10" w:type="dxa"/>
          <w:trHeight w:val="10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CE866" w14:textId="77777777" w:rsidR="00A937D0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C87D1" w14:textId="77777777" w:rsidR="00A937D0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3330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1 108,68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9155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4923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AC35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5B02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2FC9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015F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6EBD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335E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2 207,91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8D19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D576F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02567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79F70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C35F3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E6FD6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65464E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6BE7B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64B9B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F2165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1005A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747C6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1088,96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0950E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2F43605D" w14:textId="77777777" w:rsidTr="00241CDE">
        <w:trPr>
          <w:gridAfter w:val="1"/>
          <w:wAfter w:w="10" w:type="dxa"/>
          <w:trHeight w:val="10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3C5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6D57DB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0314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EED3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130 453,49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E7BC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FF26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128 333,61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393E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E55D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129 002,58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F1CA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AF17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132 432,64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E0E9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27EB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129 365,96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3ED60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64CDF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120 778,38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FEE6A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A2576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124 406,88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BE840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9A48F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143 551,64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ADC76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884E4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120 114,20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EF97E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6285F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119869,91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796EF" w14:textId="77777777" w:rsidR="00A937D0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6212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128116,02</w:t>
            </w:r>
          </w:p>
        </w:tc>
      </w:tr>
      <w:tr w:rsidR="00A937D0" w14:paraId="65EF82A4" w14:textId="77777777" w:rsidTr="00241CDE">
        <w:trPr>
          <w:trHeight w:val="255"/>
        </w:trPr>
        <w:tc>
          <w:tcPr>
            <w:tcW w:w="1620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49F4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Технічні показники</w:t>
            </w:r>
          </w:p>
        </w:tc>
      </w:tr>
      <w:tr w:rsidR="00A937D0" w14:paraId="3B343304" w14:textId="77777777" w:rsidTr="00241CDE">
        <w:trPr>
          <w:gridAfter w:val="1"/>
          <w:wAfter w:w="10" w:type="dxa"/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C69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964FBE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7E116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614,469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E6D0C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A038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384,534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74025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49D7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370,018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92A61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BB0C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504,543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92DC3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D748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161,868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BF49F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45D9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671,586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73DE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F7F4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20,913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3442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95E5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510,519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4D37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2893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15,871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6501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BE8D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655,848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0291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53EF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453,214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9E050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133D2A7C" w14:textId="77777777" w:rsidTr="00241CDE">
        <w:trPr>
          <w:gridAfter w:val="1"/>
          <w:wAfter w:w="10" w:type="dxa"/>
          <w:trHeight w:val="6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E6E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76269" w14:textId="77777777" w:rsidR="00A937D0" w:rsidRDefault="00000000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>/год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74F14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192B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0,3418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5AE19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4E37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0,2217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6A1F8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0963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0,2187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F7DC5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8B4A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0,2875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63198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97B6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0,0971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FB01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73AA3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0,3851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4DDF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4F1A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0,0120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6623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3933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0,2909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120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74BB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0,0111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1908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1DF4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0,3727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CA5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3194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0,2570</w:t>
            </w:r>
          </w:p>
        </w:tc>
      </w:tr>
      <w:tr w:rsidR="00A937D0" w14:paraId="34F9540C" w14:textId="77777777" w:rsidTr="00241CDE">
        <w:trPr>
          <w:trHeight w:val="255"/>
        </w:trPr>
        <w:tc>
          <w:tcPr>
            <w:tcW w:w="16209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3964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A937D0" w14:paraId="0FDBDC7F" w14:textId="77777777" w:rsidTr="00241CDE">
        <w:trPr>
          <w:gridAfter w:val="1"/>
          <w:wAfter w:w="10" w:type="dxa"/>
          <w:trHeight w:val="74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2EE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6D00D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86508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1 108,68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78A36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116 390,39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0479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6F15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113 007,83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4E0F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6EEB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110 215,61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1E3C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7B898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117 411,71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7EA2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2 207,91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E48B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111 441,91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83B9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3090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107 582,53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DAD4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D59E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107 291,21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FD0E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E3F2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128 807,28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8AF9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48B6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104 835,43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4783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567C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106 528,24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ABF7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1 088,96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01C5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114 451,89</w:t>
            </w:r>
          </w:p>
        </w:tc>
      </w:tr>
      <w:tr w:rsidR="00A937D0" w14:paraId="49559FB3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B20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891BC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B8EF2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1 108,68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7C15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28 724,13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17D59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2AF81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26 603,26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3981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F8FD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25 928,24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DF5E2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FEC39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26 766,75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1F4DB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2 207,91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B6B9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25 384,31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A9D1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9B8D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27 729,96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8544D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E7DB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27 635,10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9A34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8E34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28 053,57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425D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D555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22 813,51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FE48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E63B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28 061,45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4FD9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1 088,96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1389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28 540,92</w:t>
            </w:r>
          </w:p>
        </w:tc>
      </w:tr>
      <w:tr w:rsidR="00A937D0" w14:paraId="54A0865C" w14:textId="77777777" w:rsidTr="00241CDE">
        <w:trPr>
          <w:gridAfter w:val="1"/>
          <w:wAfter w:w="10" w:type="dxa"/>
          <w:trHeight w:val="34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C667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5197C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F93EC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923,96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917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B35B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924,87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8326C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358F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2 040,86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B03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9DA5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947,25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A0375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3A72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2 029,07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F47C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8145E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926,60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399F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76E6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2 044,44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34A0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C860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936,18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E821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1E4E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2 064,57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75A5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2A9E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925,63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DEAE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85DE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910,38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8430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1EF370B1" w14:textId="77777777" w:rsidTr="00241CDE">
        <w:trPr>
          <w:gridAfter w:val="1"/>
          <w:wAfter w:w="10" w:type="dxa"/>
          <w:trHeight w:val="298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6C5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AFA53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22402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C431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74F9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BD41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A5FA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33E03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0EDE79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20,31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723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F92E8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20,29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3971C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8FC4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38B0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99E2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6103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A09F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20,10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403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8336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20,07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8E3D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883E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20,44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C02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0A1D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20,11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C75E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42C7BE98" w14:textId="77777777" w:rsidTr="00241CDE">
        <w:trPr>
          <w:gridAfter w:val="1"/>
          <w:wAfter w:w="10" w:type="dxa"/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E70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8EDC0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5B73E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38CDB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24 211,09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F846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72AE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23 379,09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59E5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8087C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22 783,07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A3C3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4C22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23 528,95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A1B0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BBDD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22 310,37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F13A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20E7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23 553,16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1BD6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CE26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23 468,57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6612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3A304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23 272,57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AA0C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5F63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18 921,38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53573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6FFB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23 736,76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D555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0C5F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23 396,98</w:t>
            </w:r>
          </w:p>
        </w:tc>
      </w:tr>
      <w:tr w:rsidR="00A937D0" w14:paraId="13033BC6" w14:textId="77777777" w:rsidTr="00241CDE">
        <w:trPr>
          <w:gridAfter w:val="1"/>
          <w:wAfter w:w="10" w:type="dxa"/>
          <w:trHeight w:val="21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9EA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ECA9A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F76E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164,32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1202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60,28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C819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123,81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F55C5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58,15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5779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123,81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89AF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56,72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EC748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FFA29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58,85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CCB0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158,55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617CC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55,87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BCCC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119,23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C5FD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58,48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66C2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119,23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F662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58,33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F1ED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170,88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FFAA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0720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170,88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32C5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47,90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8EF7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155,12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80E7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58,99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F08BE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158,48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4FE0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59,12</w:t>
            </w:r>
          </w:p>
        </w:tc>
      </w:tr>
      <w:tr w:rsidR="00A937D0" w14:paraId="7351E8EC" w14:textId="77777777" w:rsidTr="00241CDE">
        <w:trPr>
          <w:gridAfter w:val="1"/>
          <w:wAfter w:w="10" w:type="dxa"/>
          <w:trHeight w:val="298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E8D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9EFCE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16802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FB14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00CC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5FD7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97E4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EE8B2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1F2C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B3E05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7001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C182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74BC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4348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F908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79BE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59EB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61D8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6CDF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7FFA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786C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B5E3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9FB4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9E5C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261B53B0" w14:textId="77777777" w:rsidTr="00241CDE">
        <w:trPr>
          <w:gridAfter w:val="1"/>
          <w:wAfter w:w="10" w:type="dxa"/>
          <w:trHeight w:val="10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1A4D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1.1.6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C9BCD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F1D1F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0463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3B91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0E898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7FA5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CB86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7AE92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EB38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9939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FCA0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5E44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3560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91DE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CA69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0DFB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3C4B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EEB7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BEA2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3B82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CC17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660B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8798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7A14B0D1" w14:textId="77777777" w:rsidTr="00241CDE">
        <w:trPr>
          <w:gridAfter w:val="1"/>
          <w:wAfter w:w="10" w:type="dxa"/>
          <w:trHeight w:val="301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556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6979F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394B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E042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295,43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14E4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540B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359,79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1033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591E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350,98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A14F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42D3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281,86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761C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E341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326,55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1C77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E5AB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325,74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B6F6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CC5F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335,94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53538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7F76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273,48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AD4F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966C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342,90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949C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FE41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349,18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EBBF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E02F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326,55</w:t>
            </w:r>
          </w:p>
        </w:tc>
      </w:tr>
      <w:tr w:rsidR="00A937D0" w14:paraId="621086C8" w14:textId="77777777" w:rsidTr="00241CDE">
        <w:trPr>
          <w:gridAfter w:val="1"/>
          <w:wAfter w:w="1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422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5BDBB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CB5A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1B84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4 157,33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7A2A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7F49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2 806,23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E9AD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647F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2 737,47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3113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83FF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2 897,10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A265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EBCD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3 791,78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0468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E4D2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3 782,45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12E68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196B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4 386,22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FB8A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AFAA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3 570,75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DD0A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9CCC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3 922,80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2377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711D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4 735,64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4731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0419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3 791,78</w:t>
            </w:r>
          </w:p>
        </w:tc>
      </w:tr>
      <w:tr w:rsidR="00A937D0" w14:paraId="54D46627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938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1..2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B78F7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43D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2899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60 204,10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FF4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1508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58 076,83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C4E0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A4AE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56 653,76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8F42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C8E9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58 779,11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7C0E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11E2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58 408,49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EF17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27BF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58 264,80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41E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BECB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58 764,59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D13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8C05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47 839,28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72A5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F7F2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58 924,39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ED71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D420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59 052,14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9D4E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8EEF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58 408,49</w:t>
            </w:r>
          </w:p>
        </w:tc>
      </w:tr>
      <w:tr w:rsidR="00A937D0" w14:paraId="24AD9EF3" w14:textId="77777777" w:rsidTr="00241CDE">
        <w:trPr>
          <w:gridAfter w:val="1"/>
          <w:wAfter w:w="10" w:type="dxa"/>
          <w:trHeight w:val="24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B9A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18964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9FD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FCA4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26 093,09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C5D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6480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26 647,98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572A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D641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25 995,02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588E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D1780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30 312,29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79A2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0FD8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20 147,78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A91C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6B36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20 098,22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CDD2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D8C5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40 541,92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D28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E8F5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33 004,50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D7C0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B213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18 243,56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4D45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3571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25 528,60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0D16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DC07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20 147,78</w:t>
            </w:r>
          </w:p>
        </w:tc>
      </w:tr>
      <w:tr w:rsidR="00A937D0" w14:paraId="4C529567" w14:textId="77777777" w:rsidTr="00241CDE">
        <w:trPr>
          <w:gridAfter w:val="1"/>
          <w:wAfter w:w="10" w:type="dxa"/>
          <w:trHeight w:val="94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A49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15C24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8A88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5CF3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10 942,18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A01E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723B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10 555,54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1882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04EC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10 296,90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BEF2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1AB1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10 683,18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E677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49B6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10 615,82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A56F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83E4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10 589,70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A8BE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6E46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10 680,54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627E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6926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8 694,85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A609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75F8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10 709,59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8E1D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CAB2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10 732,80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DE96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FFB2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10 615,82</w:t>
            </w:r>
          </w:p>
        </w:tc>
      </w:tr>
      <w:tr w:rsidR="00A937D0" w14:paraId="3184CFFC" w14:textId="77777777" w:rsidTr="00241CDE">
        <w:trPr>
          <w:gridAfter w:val="1"/>
          <w:wAfter w:w="10" w:type="dxa"/>
          <w:trHeight w:val="103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7DE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C55C4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3140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4F40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9 537,61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2074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D45A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11 656,40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66911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9866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11 370,78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07310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1D30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14 492,53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9B7C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4CB11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4 818,05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206E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0E14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4 806,20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F549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BBDC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23 762,95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C4E3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256E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19 345,02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D70A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6AE1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2 453,74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0E3B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CFB5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8 107,71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3D97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A199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4 818,05</w:t>
            </w:r>
          </w:p>
        </w:tc>
      </w:tr>
      <w:tr w:rsidR="00A937D0" w14:paraId="1CD731B9" w14:textId="77777777" w:rsidTr="00241CDE">
        <w:trPr>
          <w:gridAfter w:val="1"/>
          <w:wAfter w:w="10" w:type="dxa"/>
          <w:trHeight w:val="22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C26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CAFD2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1E80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00F9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5 613,31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3F28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BB52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4 436,04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1750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381E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4 327,34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B7E7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0801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5 136,58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FB84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DF47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4 713,91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8E75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04B6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4 702,31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656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FC02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6 098,42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BA5C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3CF2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4 964,62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01CA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77558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5 080,23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24B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23FF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6 688,09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BFB0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B479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4 713,91</w:t>
            </w:r>
          </w:p>
        </w:tc>
      </w:tr>
      <w:tr w:rsidR="00A937D0" w14:paraId="0FCF34CC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37F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EA339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886C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7DF5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1 369,07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0761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EDD2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1 679,76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796C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0608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1 638,60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0E2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F083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1 553,56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A117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D285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1 296,29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1AC8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5B5B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1 293,10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8865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7A50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1 447,20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F86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1433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1 178,14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D6CA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F09C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1 298,84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7FF7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0A46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1 330,23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0601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2DCD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1 296,29</w:t>
            </w:r>
          </w:p>
        </w:tc>
      </w:tr>
      <w:tr w:rsidR="00A937D0" w14:paraId="4978D1DB" w14:textId="77777777" w:rsidTr="00241CDE">
        <w:trPr>
          <w:gridAfter w:val="1"/>
          <w:wAfter w:w="10" w:type="dxa"/>
          <w:trHeight w:val="2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1FE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A61DA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895C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5D16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7 002,41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E15A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0C5D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8 591,50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18DD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C0DD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8 380,98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873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EC7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7 946,02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A1B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00B1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6 630,17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6B69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6B58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6 613,86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E3E7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EB62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7 402,04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E604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0CF3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6 025,88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A9D7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7BD5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6 643,19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6A18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0388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6 803,76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53D3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ABE0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6 630,17</w:t>
            </w:r>
          </w:p>
        </w:tc>
      </w:tr>
      <w:tr w:rsidR="00A937D0" w14:paraId="1DFEC1DA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AB0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A1287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581B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EE81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A3ED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A072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0B0A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659A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9303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CC30D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313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B643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7BE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A736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927C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6F6F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C87F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8F7B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A09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47F6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91F6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6DC6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3474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1FDB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308F6CA1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8B6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3EBFF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витрати*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17FF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6D08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B259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EA59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7C7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B407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0D1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6DD5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5E5B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A5D2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5239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36A6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6496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C1AD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F6DB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1191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5AC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257F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5348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D402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26CF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9EE1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2CFA95F9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1D8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49100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B4F0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93382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CFE2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E6EB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B2352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6F8C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1B03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33A3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A42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215A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67FD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232F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16D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BA35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AA3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F5AE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EBA0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3E9F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3D53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77E1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C18E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4681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3305D1EC" w14:textId="77777777" w:rsidTr="00241CDE">
        <w:trPr>
          <w:gridAfter w:val="1"/>
          <w:wAfter w:w="10" w:type="dxa"/>
          <w:trHeight w:val="3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33D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9BCC2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планована собівартість теплової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енергії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B4FC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lastRenderedPageBreak/>
              <w:t>1 108,68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0049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123 392,81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E093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5ACA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121 599,33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D325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061B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118 596,60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1488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737F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125 357,73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B7E1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0ED0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114 212,69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219F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B965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113 905,07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4420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5007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136 209,32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60E3B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C22A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110 861,31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ACF6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2FDE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113 171,43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45BB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1 088,96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E730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121 255,65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0030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0E67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114 212,69</w:t>
            </w:r>
          </w:p>
        </w:tc>
      </w:tr>
      <w:tr w:rsidR="00A937D0" w14:paraId="57B5E301" w14:textId="77777777" w:rsidTr="00241CDE">
        <w:trPr>
          <w:gridAfter w:val="1"/>
          <w:wAfter w:w="10" w:type="dxa"/>
          <w:trHeight w:val="256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3262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B4A5B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7AF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B6A4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8A69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CD52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A76F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298E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FBD9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9302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85FD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2BE7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2782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9748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7FD2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80ED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E657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7366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2C1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C49C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7FB4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01A1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379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F045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627B28D9" w14:textId="77777777" w:rsidTr="00241CDE">
        <w:trPr>
          <w:gridAfter w:val="1"/>
          <w:wAfter w:w="10" w:type="dxa"/>
          <w:trHeight w:val="59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8B0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D954A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Собівартість одиниці теплової енергії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525C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1 108,68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81538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123 392,81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2E6D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E128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121 599,33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AACA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D443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118 596,60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E3CB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BBFF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125 357,73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0939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2 207,91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AE36B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118 985,79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3585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1AF1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114 212,69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7E8B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8888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113 905,07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79A1A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AF62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136 209,32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3283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B8AB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110 861,31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597A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891B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113 171,43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B6A2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1 088,96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4555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121 255,65</w:t>
            </w:r>
          </w:p>
        </w:tc>
      </w:tr>
      <w:tr w:rsidR="00A937D0" w14:paraId="139AAC3A" w14:textId="77777777" w:rsidTr="00241CDE">
        <w:trPr>
          <w:gridAfter w:val="1"/>
          <w:wAfter w:w="10" w:type="dxa"/>
          <w:trHeight w:val="27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AEDC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139DF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прибуток*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F189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FE03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7 060,68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C12D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4A65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6 734,28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E9DB8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5593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10 405,98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C3D65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BF7D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7 074,91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F32F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31B59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10 380,17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1B9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77BCA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6 565,69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4E6B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4281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10 501,81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2CEE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673D0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7 342,32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B3E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E322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9 252,89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EE51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E90F1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6 698,47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B162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E0DF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6 860,38</w:t>
            </w:r>
          </w:p>
        </w:tc>
      </w:tr>
      <w:tr w:rsidR="00A937D0" w14:paraId="482537B0" w14:textId="77777777" w:rsidTr="00241CDE">
        <w:trPr>
          <w:gridAfter w:val="1"/>
          <w:wAfter w:w="10" w:type="dxa"/>
          <w:trHeight w:val="24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EB5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A19E9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0C70E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11B89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1 270,92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A1A22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89492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1 212,17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7CC2A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011D1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1 873,08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85F5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F1D7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1 273,48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B594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D690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1 868,43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27EF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DB2B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1 181,82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D8F9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A526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1 890,33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8C66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0876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1 321,62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664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840B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1 665,52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718D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1268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1 205,73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FAB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006E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1 234,87</w:t>
            </w:r>
          </w:p>
        </w:tc>
      </w:tr>
      <w:tr w:rsidR="00A937D0" w14:paraId="65587977" w14:textId="77777777" w:rsidTr="00241CDE">
        <w:trPr>
          <w:gridAfter w:val="1"/>
          <w:wAfter w:w="10" w:type="dxa"/>
          <w:trHeight w:val="29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334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A0A8C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3A24E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A67781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382A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824F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02CCC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33FA2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2C8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2087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C8E43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A549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B094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0CBE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A48B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43D0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5A68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3893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4DC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BCCD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E568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B689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75A7E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7691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A937D0" w14:paraId="60713A22" w14:textId="77777777" w:rsidTr="00241CDE">
        <w:trPr>
          <w:gridAfter w:val="1"/>
          <w:wAfter w:w="10" w:type="dxa"/>
          <w:trHeight w:val="38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8B4B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93B80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7CBC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A0CF7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5 789,76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04350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316E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5 522,11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504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F316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8 532,91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7F6D2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4901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5 801,43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78201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346D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8 511,74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78B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D8B3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5 383,86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F0E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FEC8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8 611,48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325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4D16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6 020,70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327AD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5F2F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7 587,37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69C6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B483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5 492,75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DC7A3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07C6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5 625,51</w:t>
            </w:r>
          </w:p>
        </w:tc>
      </w:tr>
      <w:tr w:rsidR="00A937D0" w14:paraId="6A17B4AD" w14:textId="77777777" w:rsidTr="00241CDE">
        <w:trPr>
          <w:gridAfter w:val="1"/>
          <w:wAfter w:w="10" w:type="dxa"/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0576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E7B46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C0C8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1 108,68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ACBE1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130 453,49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C290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1 069,10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E53BA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128 333,61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EAECF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2 185,07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5036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129 002,58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170B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1 126,11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D3F6C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132 432,64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6D52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2 207,91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BCE2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129 365,96</w:t>
            </w: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05C4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1 066,29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FD1E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120 778,38</w:t>
            </w: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5404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2 184,11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07D39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124 406,88</w:t>
            </w: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0D6D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1 127,16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EB57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143 551,64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5963E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2 255,52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18F7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120 114,20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A3C0C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1 101,19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E747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119 869,91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861C53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1 088,96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946A4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128 116,02</w:t>
            </w:r>
          </w:p>
        </w:tc>
      </w:tr>
      <w:tr w:rsidR="00A937D0" w14:paraId="572EF969" w14:textId="77777777" w:rsidTr="00241CDE">
        <w:trPr>
          <w:trHeight w:val="255"/>
        </w:trPr>
        <w:tc>
          <w:tcPr>
            <w:tcW w:w="16209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B4C6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Послуга з постачання теплової енергії (з ПДВ)</w:t>
            </w:r>
          </w:p>
        </w:tc>
      </w:tr>
      <w:tr w:rsidR="00A937D0" w14:paraId="408FE3EA" w14:textId="77777777" w:rsidTr="00241CDE">
        <w:trPr>
          <w:gridAfter w:val="1"/>
          <w:wAfter w:w="10" w:type="dxa"/>
          <w:trHeight w:val="750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23D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38C49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98C6F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D55D8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F8F1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F53D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0E23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81A8D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51CA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17F90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76E3B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CD31C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B8E72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48ADF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07696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D1D15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5870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A82A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272E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5D3FA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BD24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1E512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CFF5" w14:textId="77777777" w:rsidR="00A937D0" w:rsidRDefault="00A937D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937D0" w14:paraId="404A94F3" w14:textId="77777777" w:rsidTr="00241CDE">
        <w:trPr>
          <w:gridAfter w:val="1"/>
          <w:wAfter w:w="10" w:type="dxa"/>
          <w:trHeight w:val="3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4FC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CD2AB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AE5A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1 330,42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A0BD7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529D3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1 282,92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23AA6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0D89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2 622,08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1A3B9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2B0A5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1 351,33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8BDF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5D35D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2 649,49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A5919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8E46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1 279,55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F38D5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40F0F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2 620,93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2777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DA88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1 352,59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6575F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2B0AD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2 706,62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0BC89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D8585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1 321,43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83088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AD3D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1 306,75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E5B8A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A937D0" w14:paraId="770B0F22" w14:textId="77777777" w:rsidTr="00241CDE">
        <w:trPr>
          <w:gridAfter w:val="1"/>
          <w:wAfter w:w="10" w:type="dxa"/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3A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4C055" w14:textId="77777777" w:rsidR="00A937D0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340FE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10806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156 544,19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D870D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2D264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154 000,33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E29E9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A928E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154 803,10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75334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D98B0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158 919,17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78CFB" w14:textId="77777777" w:rsidR="00A937D0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8222B" w14:textId="77777777" w:rsidR="00A937D0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155 239,15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3B32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D79E0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144 934,06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94684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2FC02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149 288,26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AD290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C9F47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172 261,97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D72CC7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D9ACB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144 137,04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8490B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70908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143 843,89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2502C" w14:textId="77777777" w:rsidR="00A937D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A80C6" w14:textId="77777777" w:rsidR="00A937D0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153 739,22</w:t>
            </w:r>
          </w:p>
        </w:tc>
      </w:tr>
    </w:tbl>
    <w:p w14:paraId="7E507812" w14:textId="77777777" w:rsidR="00A937D0" w:rsidRPr="00241CDE" w:rsidRDefault="00A937D0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7D98BA7D" w14:textId="77777777" w:rsidR="00A937D0" w:rsidRPr="00241CDE" w:rsidRDefault="00000000">
      <w:pPr>
        <w:widowControl w:val="0"/>
        <w:ind w:left="-1134"/>
        <w:rPr>
          <w:rFonts w:ascii="Times New Roman" w:hAnsi="Times New Roman"/>
          <w:sz w:val="27"/>
          <w:szCs w:val="27"/>
          <w:lang w:val="uk-UA"/>
        </w:rPr>
      </w:pPr>
      <w:r w:rsidRPr="00241CDE">
        <w:rPr>
          <w:rFonts w:ascii="Times New Roman" w:hAnsi="Times New Roman"/>
          <w:sz w:val="27"/>
          <w:szCs w:val="27"/>
          <w:lang w:val="uk-UA"/>
        </w:rPr>
        <w:t xml:space="preserve">Заступник міського голови, </w:t>
      </w:r>
    </w:p>
    <w:p w14:paraId="67373DA7" w14:textId="287B38DF" w:rsidR="00A937D0" w:rsidRPr="00241CDE" w:rsidRDefault="00000000">
      <w:pPr>
        <w:ind w:left="-1134"/>
        <w:rPr>
          <w:rFonts w:ascii="Times New Roman" w:hAnsi="Times New Roman"/>
          <w:sz w:val="27"/>
          <w:szCs w:val="27"/>
          <w:lang w:val="uk-UA"/>
        </w:rPr>
      </w:pPr>
      <w:r w:rsidRPr="00241CDE">
        <w:rPr>
          <w:rFonts w:ascii="Times New Roman" w:hAnsi="Times New Roman"/>
          <w:sz w:val="27"/>
          <w:szCs w:val="27"/>
          <w:lang w:val="uk-UA"/>
        </w:rPr>
        <w:t xml:space="preserve">керуючий справами виконкому </w:t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="004C77A1"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</w:r>
      <w:r w:rsidRPr="00241CDE">
        <w:rPr>
          <w:rFonts w:ascii="Times New Roman" w:hAnsi="Times New Roman"/>
          <w:sz w:val="27"/>
          <w:szCs w:val="27"/>
          <w:lang w:val="uk-UA"/>
        </w:rPr>
        <w:tab/>
        <w:t>Юрій ВЕРБИЧ</w:t>
      </w:r>
    </w:p>
    <w:p w14:paraId="309CD742" w14:textId="77777777" w:rsidR="00241CDE" w:rsidRDefault="00241CDE">
      <w:pPr>
        <w:ind w:left="-1134"/>
        <w:rPr>
          <w:rFonts w:ascii="Times New Roman" w:hAnsi="Times New Roman"/>
          <w:sz w:val="20"/>
          <w:szCs w:val="20"/>
          <w:lang w:val="uk-UA"/>
        </w:rPr>
      </w:pPr>
    </w:p>
    <w:p w14:paraId="6D200B2C" w14:textId="4B9F12B0" w:rsidR="00A937D0" w:rsidRDefault="00000000">
      <w:pPr>
        <w:ind w:left="-1134"/>
        <w:rPr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Смаль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777 955 </w:t>
      </w:r>
    </w:p>
    <w:sectPr w:rsidR="00A937D0" w:rsidSect="00241CDE">
      <w:headerReference w:type="default" r:id="rId6"/>
      <w:pgSz w:w="16838" w:h="11906" w:orient="landscape"/>
      <w:pgMar w:top="1871" w:right="567" w:bottom="993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0AAE" w14:textId="77777777" w:rsidR="006115A9" w:rsidRDefault="006115A9">
      <w:r>
        <w:separator/>
      </w:r>
    </w:p>
  </w:endnote>
  <w:endnote w:type="continuationSeparator" w:id="0">
    <w:p w14:paraId="7270433C" w14:textId="77777777" w:rsidR="006115A9" w:rsidRDefault="0061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45BD" w14:textId="77777777" w:rsidR="006115A9" w:rsidRDefault="006115A9">
      <w:r>
        <w:separator/>
      </w:r>
    </w:p>
  </w:footnote>
  <w:footnote w:type="continuationSeparator" w:id="0">
    <w:p w14:paraId="77F0C073" w14:textId="77777777" w:rsidR="006115A9" w:rsidRDefault="0061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62409"/>
      <w:docPartObj>
        <w:docPartGallery w:val="Page Numbers (Top of Page)"/>
        <w:docPartUnique/>
      </w:docPartObj>
    </w:sdtPr>
    <w:sdtContent>
      <w:p w14:paraId="66BAFB11" w14:textId="77777777" w:rsidR="00A937D0" w:rsidRDefault="00000000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E3E9F5B" w14:textId="77777777" w:rsidR="00A937D0" w:rsidRDefault="00000000">
    <w:pPr>
      <w:pStyle w:val="a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7D0"/>
    <w:rsid w:val="00241CDE"/>
    <w:rsid w:val="004C77A1"/>
    <w:rsid w:val="005614A3"/>
    <w:rsid w:val="006115A9"/>
    <w:rsid w:val="00833593"/>
    <w:rsid w:val="00A937D0"/>
    <w:rsid w:val="00C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ABE3"/>
  <w15:docId w15:val="{B4D98254-4CD7-4057-BD08-E24611B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F35521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35521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5170</Words>
  <Characters>2948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27</cp:revision>
  <cp:lastPrinted>2024-09-04T05:21:00Z</cp:lastPrinted>
  <dcterms:created xsi:type="dcterms:W3CDTF">2022-10-03T17:28:00Z</dcterms:created>
  <dcterms:modified xsi:type="dcterms:W3CDTF">2024-09-04T05:26:00Z</dcterms:modified>
  <dc:language>ru-RU</dc:language>
</cp:coreProperties>
</file>