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7EE9B" w14:textId="77777777" w:rsidR="00DE45D4" w:rsidRDefault="00000000" w:rsidP="003F3F00">
      <w:pPr>
        <w:ind w:left="10348" w:right="-7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  <w:lang w:val="ru-RU"/>
        </w:rPr>
        <w:t>5</w:t>
      </w:r>
    </w:p>
    <w:p w14:paraId="27497D43" w14:textId="77777777" w:rsidR="00DE45D4" w:rsidRDefault="00000000" w:rsidP="003F3F00">
      <w:pPr>
        <w:ind w:left="10348" w:right="-7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49573BB8" w14:textId="77777777" w:rsidR="00DE45D4" w:rsidRDefault="00000000" w:rsidP="003F3F00">
      <w:pPr>
        <w:ind w:left="10348" w:right="-7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міської ради </w:t>
      </w:r>
    </w:p>
    <w:p w14:paraId="329AED84" w14:textId="77777777" w:rsidR="00DE45D4" w:rsidRDefault="00000000" w:rsidP="003F3F00">
      <w:pPr>
        <w:ind w:left="10348" w:right="-7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№________</w:t>
      </w:r>
    </w:p>
    <w:tbl>
      <w:tblPr>
        <w:tblW w:w="15765" w:type="dxa"/>
        <w:tblInd w:w="-9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0"/>
        <w:gridCol w:w="6379"/>
        <w:gridCol w:w="1559"/>
        <w:gridCol w:w="2127"/>
        <w:gridCol w:w="1701"/>
        <w:gridCol w:w="1596"/>
        <w:gridCol w:w="1483"/>
      </w:tblGrid>
      <w:tr w:rsidR="00DE45D4" w14:paraId="3DA2AE41" w14:textId="77777777" w:rsidTr="003F3F00">
        <w:trPr>
          <w:trHeight w:val="255"/>
        </w:trPr>
        <w:tc>
          <w:tcPr>
            <w:tcW w:w="15765" w:type="dxa"/>
            <w:gridSpan w:val="7"/>
            <w:shd w:val="clear" w:color="auto" w:fill="auto"/>
            <w:vAlign w:val="bottom"/>
          </w:tcPr>
          <w:p w14:paraId="7C96BB77" w14:textId="77777777" w:rsidR="00DE45D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теплову енергію ДКП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Луцьктепло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E45D4" w14:paraId="6D5877A3" w14:textId="77777777" w:rsidTr="003F3F00">
        <w:trPr>
          <w:trHeight w:val="840"/>
        </w:trPr>
        <w:tc>
          <w:tcPr>
            <w:tcW w:w="15765" w:type="dxa"/>
            <w:gridSpan w:val="7"/>
            <w:shd w:val="clear" w:color="auto" w:fill="auto"/>
            <w:vAlign w:val="bottom"/>
          </w:tcPr>
          <w:p w14:paraId="2503CE5A" w14:textId="77777777" w:rsidR="00DE45D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(виробництво теплової енергії, транспортування теплової енергії без урахування витрат на утримання центральних теплових пунктів, постачання теплової енергії  без урахування витрат на утримання індивідуальних теплових пунктів)</w:t>
            </w:r>
          </w:p>
          <w:p w14:paraId="1E102B43" w14:textId="77777777" w:rsidR="00DE45D4" w:rsidRDefault="0000000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ПДВ</w:t>
            </w:r>
          </w:p>
        </w:tc>
      </w:tr>
      <w:tr w:rsidR="00DE45D4" w14:paraId="3586F1C4" w14:textId="77777777" w:rsidTr="003F3F00">
        <w:trPr>
          <w:trHeight w:val="93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2A14C" w14:textId="77777777" w:rsidR="00DE45D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2CED3" w14:textId="77777777" w:rsidR="00DE45D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57C58" w14:textId="77777777" w:rsidR="00DE45D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Усього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03A5F" w14:textId="77777777" w:rsidR="00DE45D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населення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C38C2" w14:textId="77777777" w:rsidR="00DE45D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бюджетних установ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A5A0B" w14:textId="77777777" w:rsidR="00DE45D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інших споживачів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D4397" w14:textId="77777777" w:rsidR="00DE45D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релігійних організацій</w:t>
            </w:r>
          </w:p>
        </w:tc>
      </w:tr>
      <w:tr w:rsidR="00DE45D4" w14:paraId="5534E4C0" w14:textId="77777777" w:rsidTr="003F3F00">
        <w:trPr>
          <w:trHeight w:val="255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F5B410" w14:textId="77777777" w:rsidR="00DE45D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1484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0984B5" w14:textId="77777777" w:rsidR="00DE45D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теплову енергію, 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</w:tr>
      <w:tr w:rsidR="00DE45D4" w14:paraId="73D284DF" w14:textId="77777777" w:rsidTr="003F3F00">
        <w:trPr>
          <w:trHeight w:val="345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88126" w14:textId="77777777" w:rsidR="00DE45D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BF821F" w14:textId="77777777" w:rsidR="00DE45D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теплову енергію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FA7A4" w14:textId="6185DC20" w:rsidR="00DE45D4" w:rsidRDefault="00000000" w:rsidP="003F3F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F2A40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2 013,09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4B3C3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3 134,14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129DD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3 122,44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FDDF3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3 117,17</w:t>
            </w:r>
          </w:p>
        </w:tc>
      </w:tr>
      <w:tr w:rsidR="00DE45D4" w14:paraId="6E70596F" w14:textId="77777777" w:rsidTr="003F3F00">
        <w:trPr>
          <w:trHeight w:val="345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057CB" w14:textId="77777777" w:rsidR="00DE45D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74FF75" w14:textId="77777777" w:rsidR="00DE45D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теплову енергію (з урахуванням витрат на оснащення ВКО)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8F6F4" w14:textId="77777777" w:rsidR="00DE45D4" w:rsidRDefault="00000000" w:rsidP="003F3F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x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6EB79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805</w:t>
            </w:r>
            <w:r>
              <w:rPr>
                <w:rFonts w:ascii="Times New Roman" w:hAnsi="Times New Roman"/>
                <w:sz w:val="28"/>
                <w:szCs w:val="28"/>
              </w:rPr>
              <w:t>,11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44BF7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3 926,15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2EF63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3 914,46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68CB1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E45D4" w14:paraId="20FA0C05" w14:textId="77777777" w:rsidTr="003F3F00">
        <w:trPr>
          <w:trHeight w:val="345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3F055" w14:textId="363EBF4F" w:rsidR="00DE45D4" w:rsidRPr="00F3795D" w:rsidRDefault="00F3795D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795D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  <w:r w:rsidR="006667B6" w:rsidRPr="00F3795D">
              <w:rPr>
                <w:rFonts w:ascii="Times New Roman" w:hAnsi="Times New Roman"/>
                <w:color w:val="auto"/>
                <w:sz w:val="28"/>
                <w:szCs w:val="28"/>
              </w:rPr>
              <w:t>.1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C7D434" w14:textId="77777777" w:rsidR="00DE45D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виробництво теплової енергії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4BB3C" w14:textId="675A9462" w:rsidR="00DE45D4" w:rsidRDefault="00000000" w:rsidP="003F3F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FDFA9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1 467,15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441B1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2 521,66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90156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2 518,06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51882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2 519,25</w:t>
            </w:r>
          </w:p>
        </w:tc>
      </w:tr>
      <w:tr w:rsidR="00DE45D4" w14:paraId="6B27C2F2" w14:textId="77777777" w:rsidTr="003F3F00">
        <w:trPr>
          <w:trHeight w:val="870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BD8A9" w14:textId="07277654" w:rsidR="00DE45D4" w:rsidRPr="00F3795D" w:rsidRDefault="00F3795D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795D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  <w:r w:rsidR="006667B6" w:rsidRPr="00F3795D">
              <w:rPr>
                <w:rFonts w:ascii="Times New Roman" w:hAnsi="Times New Roman"/>
                <w:color w:val="auto"/>
                <w:sz w:val="28"/>
                <w:szCs w:val="28"/>
              </w:rPr>
              <w:t>.2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A391C0" w14:textId="77777777" w:rsidR="00DE45D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транспортування теплової енергії без урахування витрат на утримання центральних теплових пунктів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B6218" w14:textId="18FB6EDC" w:rsidR="00DE45D4" w:rsidRDefault="00000000" w:rsidP="003F3F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F096A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537,71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8E10E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604,26</w:t>
            </w: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E9CBF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596,16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009E0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589,70</w:t>
            </w:r>
          </w:p>
        </w:tc>
      </w:tr>
      <w:tr w:rsidR="00DE45D4" w14:paraId="45BD29E8" w14:textId="77777777" w:rsidTr="003F3F00">
        <w:trPr>
          <w:trHeight w:val="77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E9F51" w14:textId="7D9FD4F6" w:rsidR="00DE45D4" w:rsidRPr="00F3795D" w:rsidRDefault="00F3795D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795D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  <w:r w:rsidR="006667B6" w:rsidRPr="00F3795D">
              <w:rPr>
                <w:rFonts w:ascii="Times New Roman" w:hAnsi="Times New Roman"/>
                <w:color w:val="auto"/>
                <w:sz w:val="28"/>
                <w:szCs w:val="28"/>
              </w:rPr>
              <w:t>.3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2EBBA" w14:textId="77777777" w:rsidR="00DE45D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постачання теплової енергії без урахування витрат на утримання індивідуальних теплових пунктів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9F770" w14:textId="00D8C00C" w:rsidR="00DE45D4" w:rsidRDefault="00000000" w:rsidP="003F3F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67EB9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85381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83C99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9B763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8,22</w:t>
            </w:r>
          </w:p>
        </w:tc>
      </w:tr>
      <w:tr w:rsidR="00DE45D4" w14:paraId="71F08E2F" w14:textId="77777777" w:rsidTr="003F3F00">
        <w:trPr>
          <w:trHeight w:val="77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D7410" w14:textId="2F0A0711" w:rsidR="00DE45D4" w:rsidRPr="00F3795D" w:rsidRDefault="00F3795D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F3795D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</w:t>
            </w:r>
            <w:r w:rsidR="006667B6" w:rsidRPr="00F3795D">
              <w:rPr>
                <w:rFonts w:ascii="Times New Roman" w:hAnsi="Times New Roman"/>
                <w:color w:val="auto"/>
                <w:sz w:val="28"/>
                <w:szCs w:val="28"/>
              </w:rPr>
              <w:t>.3.1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5A47EF" w14:textId="77777777" w:rsidR="00DE45D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постачання теплової енергії без урахування витрат на утримання індивідуальних теплових пунктів (з врахуванням витрат на оснащення ВКО)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63F31" w14:textId="77777777" w:rsidR="00DE45D4" w:rsidRDefault="00000000" w:rsidP="003F3F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x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30A72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800,24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4BAD6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800,24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094A9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800,24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3E6F8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E45D4" w14:paraId="58F82321" w14:textId="77777777" w:rsidTr="003F3F00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B95F7" w14:textId="77777777" w:rsidR="00DE45D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04E5FE" w14:textId="77777777" w:rsidR="00DE45D4" w:rsidRDefault="00000000" w:rsidP="003F3F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витрат на теплову енергію, тис. грн на рік</w:t>
            </w:r>
          </w:p>
        </w:tc>
      </w:tr>
      <w:tr w:rsidR="00DE45D4" w14:paraId="5E7BB62D" w14:textId="77777777" w:rsidTr="003F3F00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88B5F" w14:textId="77777777" w:rsidR="00DE45D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B781F2" w14:textId="77777777" w:rsidR="00DE45D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Виробнича собівартість, у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00F0DC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351 799,63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2520DC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177 530,86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6A51FD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122 783,42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D84E59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51 010,92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42747D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474,43</w:t>
            </w:r>
          </w:p>
        </w:tc>
      </w:tr>
      <w:tr w:rsidR="00DE45D4" w14:paraId="05201873" w14:textId="77777777" w:rsidTr="003F3F00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8C339" w14:textId="77777777" w:rsidR="00DE45D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364A9C" w14:textId="77777777" w:rsidR="00DE45D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прямі матеріальні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D90188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274 952,88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1CCDD2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130 108,79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10BE3E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101 601,92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5F18E7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42 840,80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4B4196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401,36</w:t>
            </w:r>
          </w:p>
        </w:tc>
      </w:tr>
      <w:tr w:rsidR="00DE45D4" w14:paraId="39A98CB8" w14:textId="77777777" w:rsidTr="00170F0E">
        <w:trPr>
          <w:trHeight w:val="44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6981E" w14:textId="77777777" w:rsidR="00DE45D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6946A" w14:textId="77777777" w:rsidR="00DE45D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484DFE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205 313,46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E4FEE8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86 969,52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141160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82 977,53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EB7CE4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35 037,90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23420B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328,51</w:t>
            </w:r>
          </w:p>
        </w:tc>
      </w:tr>
      <w:tr w:rsidR="00DE45D4" w14:paraId="7145290F" w14:textId="77777777" w:rsidTr="00170F0E">
        <w:trPr>
          <w:trHeight w:val="49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837D3" w14:textId="77777777" w:rsidR="00DE45D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27058" w14:textId="77777777" w:rsidR="00DE45D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2CBFE1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3 095,59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C9E166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1 914,41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D8C48C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828,19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F8F510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349,71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DE6E94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3,28</w:t>
            </w:r>
          </w:p>
        </w:tc>
      </w:tr>
      <w:tr w:rsidR="00DE45D4" w14:paraId="48E91AB9" w14:textId="77777777" w:rsidTr="00170F0E">
        <w:trPr>
          <w:trHeight w:val="51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52A0D" w14:textId="77777777" w:rsidR="00DE45D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AE31A" w14:textId="77777777" w:rsidR="00DE45D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9746FF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24 513,90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8B635A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15 160,16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6F4ECF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6 558,43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2F303E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2 769,34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5A9A94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25,96</w:t>
            </w:r>
          </w:p>
        </w:tc>
      </w:tr>
      <w:tr w:rsidR="00DE45D4" w14:paraId="7ABE99BF" w14:textId="77777777" w:rsidTr="003F3F00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307D2" w14:textId="77777777" w:rsidR="00DE45D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3FCA3F" w14:textId="77777777" w:rsidR="00DE45D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3EAD3F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38 597,42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894C56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23 839,78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426238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10 387,57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BEFC86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4 329,75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EA7605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40,32</w:t>
            </w:r>
          </w:p>
        </w:tc>
      </w:tr>
      <w:tr w:rsidR="00DE45D4" w14:paraId="56CEF5E5" w14:textId="77777777" w:rsidTr="003F3F00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D1EDB" w14:textId="77777777" w:rsidR="00DE45D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35BC1B" w14:textId="77777777" w:rsidR="00DE45D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7E3E15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255,91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20A982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255,91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13C00E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BBE580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6048A0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E45D4" w14:paraId="7DE28D8B" w14:textId="77777777" w:rsidTr="003F3F00">
        <w:trPr>
          <w:trHeight w:val="376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C2EE0" w14:textId="77777777" w:rsidR="00DE45D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5F3BAA" w14:textId="77777777" w:rsidR="00DE45D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80BEFF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1 007,23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2C3F76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622,97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8B7166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270,50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8A4699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112,72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C32EAD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1,05</w:t>
            </w:r>
          </w:p>
        </w:tc>
      </w:tr>
      <w:tr w:rsidR="00DE45D4" w14:paraId="0900AAB0" w14:textId="77777777" w:rsidTr="003F3F00">
        <w:trPr>
          <w:trHeight w:val="51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D0082" w14:textId="77777777" w:rsidR="00DE45D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E97489" w14:textId="77777777" w:rsidR="00DE45D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28889C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2 169,36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0D7E2C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1 346,04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AE2BFC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579,69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DA3FC2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241,39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CCCDD1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2,25</w:t>
            </w:r>
          </w:p>
        </w:tc>
      </w:tr>
      <w:tr w:rsidR="00DE45D4" w14:paraId="2B46ADB8" w14:textId="77777777" w:rsidTr="003F3F00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0DAA8" w14:textId="77777777" w:rsidR="00DE45D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F14C21" w14:textId="77777777" w:rsidR="00DE45D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025373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38 305,41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4824DE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23 788,48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BB1411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10 221,76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FDAB96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4 255,58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AC8A69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39,59</w:t>
            </w:r>
          </w:p>
        </w:tc>
      </w:tr>
      <w:tr w:rsidR="00DE45D4" w14:paraId="2FEC8980" w14:textId="77777777" w:rsidTr="003F3F00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341F0" w14:textId="77777777" w:rsidR="00DE45D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562B7" w14:textId="77777777" w:rsidR="00DE45D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інші прямі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28C7BF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37 027,63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83A5E0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22 692,01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7F8B1F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10 556,83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08EAC4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3 746,86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235E7B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31,93</w:t>
            </w:r>
          </w:p>
        </w:tc>
      </w:tr>
      <w:tr w:rsidR="00DE45D4" w14:paraId="7B82CE1E" w14:textId="77777777" w:rsidTr="003F3F00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3ADCC" w14:textId="77777777" w:rsidR="00DE45D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0F2ABA" w14:textId="77777777" w:rsidR="00DE45D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E6DD36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8 115,68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C150EF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5 039,95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4AC574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2 165,70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85CACF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901,64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C22E9A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8,39</w:t>
            </w:r>
          </w:p>
        </w:tc>
      </w:tr>
      <w:tr w:rsidR="00DE45D4" w14:paraId="1BD34633" w14:textId="77777777" w:rsidTr="003F3F00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A3E9F" w14:textId="77777777" w:rsidR="00DE45D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B13EFD" w14:textId="77777777" w:rsidR="00DE45D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A58F7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8 657,50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C3A22B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5 365,04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312C6E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2 317,99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825C84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965,49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2404A6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8,98</w:t>
            </w:r>
          </w:p>
        </w:tc>
      </w:tr>
      <w:tr w:rsidR="00DE45D4" w14:paraId="1D6990B1" w14:textId="77777777" w:rsidTr="003F3F00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8C99A" w14:textId="77777777" w:rsidR="00DE45D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1.3.3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9ADFD5" w14:textId="77777777" w:rsidR="00DE45D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899B69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20 254,45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1BEB5A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12 287,03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20BE3A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6 073,14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2E8B84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1 879,73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AB15A0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14,55</w:t>
            </w:r>
          </w:p>
        </w:tc>
      </w:tr>
      <w:tr w:rsidR="00DE45D4" w14:paraId="7122741F" w14:textId="77777777" w:rsidTr="003F3F00">
        <w:trPr>
          <w:trHeight w:val="63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089A0" w14:textId="77777777" w:rsidR="00DE45D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0CA939" w14:textId="77777777" w:rsidR="00DE45D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C4D156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6 092,68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9FC414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3 467,92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322C92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2 310,54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E4E03C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314,22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7B6019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E45D4" w14:paraId="27BEDDF7" w14:textId="77777777" w:rsidTr="003F3F00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DCFAF" w14:textId="77777777" w:rsidR="00DE45D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A54151" w14:textId="77777777" w:rsidR="00DE45D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загальновиробничі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C7AAF9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1 513,72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F6F789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941,58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831DE1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402,90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1E3C25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167,68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F63793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1,56</w:t>
            </w:r>
          </w:p>
        </w:tc>
      </w:tr>
      <w:tr w:rsidR="00DE45D4" w14:paraId="2FAD4710" w14:textId="77777777" w:rsidTr="003F3F00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62538" w14:textId="77777777" w:rsidR="00DE45D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DEC309" w14:textId="77777777" w:rsidR="00DE45D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ED2D79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1 097,38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F668CD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682,60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1F6567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292,09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81EDAC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121,56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879D60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1,13</w:t>
            </w:r>
          </w:p>
        </w:tc>
      </w:tr>
      <w:tr w:rsidR="00DE45D4" w14:paraId="38FD2CE0" w14:textId="77777777" w:rsidTr="003F3F00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C0CD4" w14:textId="77777777" w:rsidR="00DE45D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D4D698" w14:textId="77777777" w:rsidR="00DE45D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3933D2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234,81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85FEBD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146,06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8A97BD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62,50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EC09E5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26,01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448709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0,24</w:t>
            </w:r>
          </w:p>
        </w:tc>
      </w:tr>
      <w:tr w:rsidR="00DE45D4" w14:paraId="09FBFEB0" w14:textId="77777777" w:rsidTr="003F3F00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F6796" w14:textId="77777777" w:rsidR="00DE45D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25DA01" w14:textId="77777777" w:rsidR="00DE45D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294382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181,53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0FC8B1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112,92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92E872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48,32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EC3574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20,11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CB8D64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0,19</w:t>
            </w:r>
          </w:p>
        </w:tc>
      </w:tr>
      <w:tr w:rsidR="00DE45D4" w14:paraId="70EC933D" w14:textId="77777777" w:rsidTr="003F3F00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652BF" w14:textId="77777777" w:rsidR="00DE45D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8134B1" w14:textId="77777777" w:rsidR="00DE45D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Адміністративні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CF32D5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7 742,27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DDE8A1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4 815,91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321466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2 060,75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455177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857,63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532CDA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7,98</w:t>
            </w:r>
          </w:p>
        </w:tc>
      </w:tr>
      <w:tr w:rsidR="00DE45D4" w14:paraId="242ABE1C" w14:textId="77777777" w:rsidTr="003F3F00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988AA" w14:textId="77777777" w:rsidR="00DE45D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5CC530" w14:textId="77777777" w:rsidR="00DE45D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059DB4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5 808,72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7FBF02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3 613,19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CF878B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1 546,10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8FB4D6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643,45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971AD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5,98</w:t>
            </w:r>
          </w:p>
        </w:tc>
      </w:tr>
      <w:tr w:rsidR="00DE45D4" w14:paraId="4F46C035" w14:textId="77777777" w:rsidTr="003F3F00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BFDDC" w14:textId="77777777" w:rsidR="00DE45D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D6918D" w14:textId="77777777" w:rsidR="00DE45D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9AA3A5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1 196,54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84A71D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744,28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0BE9E3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318,48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1887F3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132,54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245111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1,23</w:t>
            </w:r>
          </w:p>
        </w:tc>
      </w:tr>
      <w:tr w:rsidR="00DE45D4" w14:paraId="00EF8AB0" w14:textId="77777777" w:rsidTr="003F3F00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89295" w14:textId="77777777" w:rsidR="00DE45D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2C5C75" w14:textId="77777777" w:rsidR="00DE45D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3D7C9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737,01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DA0759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458,44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58A631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196,17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EC7CDF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81,64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7F2D09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0,76</w:t>
            </w:r>
          </w:p>
        </w:tc>
      </w:tr>
      <w:tr w:rsidR="00DE45D4" w14:paraId="677FB76A" w14:textId="77777777" w:rsidTr="003F3F00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8424E" w14:textId="77777777" w:rsidR="00DE45D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045EF0" w14:textId="77777777" w:rsidR="00DE45D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BAEFCC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8E1EBA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3DB98F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0483AF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3C9729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E45D4" w14:paraId="45523441" w14:textId="77777777" w:rsidTr="003F3F00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C4E34" w14:textId="77777777" w:rsidR="00DE45D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40DB8F" w14:textId="77777777" w:rsidR="00DE45D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компенсацію втрат те у т/м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33DF68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36 946,04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0E662E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20 449,45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72E4E7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11 707,48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C444DD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4 745,92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92AF0B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43,20</w:t>
            </w:r>
          </w:p>
        </w:tc>
      </w:tr>
      <w:tr w:rsidR="00DE45D4" w14:paraId="79DB33C3" w14:textId="77777777" w:rsidTr="003F3F00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B73CE" w14:textId="77777777" w:rsidR="00DE45D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6B001" w14:textId="77777777" w:rsidR="00DE45D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1AEE1C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2D5030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69F4C4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DFC6F1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DFC6D2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E45D4" w14:paraId="20B7A031" w14:textId="77777777" w:rsidTr="003F3F00">
        <w:trPr>
          <w:trHeight w:val="76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DB8FF" w14:textId="77777777" w:rsidR="00DE45D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F03E6" w14:textId="77777777" w:rsidR="00DE45D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Повна собівартість у перерахунку до фактичної ціни енергоносіїв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9572A9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396 487,94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5C8AA6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202 796,22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3FC033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136 551,64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BD195B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56 614,47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826DB5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525,61</w:t>
            </w:r>
          </w:p>
        </w:tc>
      </w:tr>
      <w:tr w:rsidR="00DE45D4" w14:paraId="67D239FF" w14:textId="77777777" w:rsidTr="003F3F00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2D73" w14:textId="77777777" w:rsidR="00DE45D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A170B8" w14:textId="77777777" w:rsidR="00DE45D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6DF173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D4A1DF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529A5E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F8BE06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9EB6A8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E45D4" w14:paraId="312C3FCF" w14:textId="77777777" w:rsidTr="003F3F00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7EC38" w14:textId="77777777" w:rsidR="00DE45D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FDC821" w14:textId="77777777" w:rsidR="00DE45D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Розрахунковий прибуток, усього,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F38524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9 291,00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475FD1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4 897,93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338F12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3 113,40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047D94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1 267,90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528104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11,77</w:t>
            </w:r>
          </w:p>
        </w:tc>
      </w:tr>
      <w:tr w:rsidR="00DE45D4" w14:paraId="4DE61012" w14:textId="77777777" w:rsidTr="003F3F00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8BB60" w14:textId="77777777" w:rsidR="00DE45D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58F6D1" w14:textId="77777777" w:rsidR="00DE45D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податок на прибуток,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017875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1 672,38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76F3C0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881,63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71DF05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560,41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85AD97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228,22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614D7A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2,12</w:t>
            </w:r>
          </w:p>
        </w:tc>
      </w:tr>
      <w:tr w:rsidR="00DE45D4" w14:paraId="653B7700" w14:textId="77777777" w:rsidTr="003F3F00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58B6" w14:textId="77777777" w:rsidR="00DE45D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6EED40" w14:textId="7F2500E5" w:rsidR="00DE45D4" w:rsidRDefault="003F3F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податок на прибуток на суму витрат на оснащення будівель вузлами комерційного обліку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906D65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121,77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C1778F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97,43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1487CE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22,46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AAE863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1,89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A2163B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E45D4" w14:paraId="74ADC4E8" w14:textId="77777777" w:rsidTr="003F3F00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1233A" w14:textId="77777777" w:rsidR="00DE45D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C1406A" w14:textId="77777777" w:rsidR="00DE45D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розвиток виробництва (виробничі інвестиції)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D0DBE8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910C00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864918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AF098A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0DDB94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E45D4" w14:paraId="7D937009" w14:textId="77777777" w:rsidTr="003F3F00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7FA22" w14:textId="77777777" w:rsidR="00DE45D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F3BBF3" w14:textId="77777777" w:rsidR="00DE45D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обігових коштів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7E2BB4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7 063,87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5F445F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3 572,46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CEE240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2 450,67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CAA71D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1 031,09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79D2AA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9,65</w:t>
            </w:r>
          </w:p>
        </w:tc>
      </w:tr>
      <w:tr w:rsidR="00DE45D4" w14:paraId="614BF0FC" w14:textId="77777777" w:rsidTr="003F3F00">
        <w:trPr>
          <w:trHeight w:val="25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E16E3" w14:textId="77777777" w:rsidR="00DE45D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00C1A2" w14:textId="77777777" w:rsidR="00DE45D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оснащення будівель вузлами комерційного обліку теплової енергії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111C0C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554,75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6DDB0B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443,84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78F0F1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102,31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C00D04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8,59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C03206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E45D4" w14:paraId="7CB9A4C3" w14:textId="77777777" w:rsidTr="003F3F00">
        <w:trPr>
          <w:trHeight w:val="76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8E776" w14:textId="77777777" w:rsidR="00DE45D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8473A3" w14:textId="77777777" w:rsidR="00DE45D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Загальна вартість теплової енергії всього (без витрат на компенсацію втрат теплової енергії в мережах)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54D88E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368 832,90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049D19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187 244,70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0B95EF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127 957,57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83C11A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53 136,46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93BCAA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494,17</w:t>
            </w:r>
          </w:p>
        </w:tc>
      </w:tr>
      <w:tr w:rsidR="00DE45D4" w14:paraId="43707885" w14:textId="77777777" w:rsidTr="003F3F00">
        <w:trPr>
          <w:trHeight w:val="76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2D954" w14:textId="77777777" w:rsidR="00DE45D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85B89" w14:textId="77777777" w:rsidR="00DE45D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тому числі витрати на оснащення вузлами комерційного обліку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2C5F86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676,52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597FD4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541,27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89D449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124,77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A1E07E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10,48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2E11DF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E45D4" w14:paraId="2AE83289" w14:textId="77777777" w:rsidTr="003F3F00">
        <w:trPr>
          <w:trHeight w:val="51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C5E5B" w14:textId="77777777" w:rsidR="00DE45D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CB34E" w14:textId="77777777" w:rsidR="00DE45D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Загальний обсяг відпуску теплової енергії,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87A6E8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171 187,55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1AD784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106 682,86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CAB67F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45 430,02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C81448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18 898,98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BEE873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175,68</w:t>
            </w:r>
          </w:p>
        </w:tc>
      </w:tr>
      <w:tr w:rsidR="00DE45D4" w14:paraId="6E70CF0A" w14:textId="77777777" w:rsidTr="003F3F00">
        <w:trPr>
          <w:trHeight w:val="51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7726F" w14:textId="77777777" w:rsidR="00DE45D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1DDCCC" w14:textId="77777777" w:rsidR="00DE45D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Обсяг реалізації теплової енергії власним споживачам,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AC5B18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150 704,70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2F9185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92 744,69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EE6113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40 787,25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0EF3DD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17 014,23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AE3696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158,53</w:t>
            </w:r>
          </w:p>
        </w:tc>
      </w:tr>
      <w:tr w:rsidR="00DE45D4" w14:paraId="1F2C4A91" w14:textId="77777777" w:rsidTr="003F3F00">
        <w:trPr>
          <w:trHeight w:val="51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39576" w14:textId="77777777" w:rsidR="00DE45D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49C030" w14:textId="77777777" w:rsidR="00DE45D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тому числі: обсяг реалізованої теплової енергії споживачам, будівлі яких будуть оснащені ВКО                  ДКП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Луцьктепло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5EAFB3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854,18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87640F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683,41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1671DD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157,54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1AD9AA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13,23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1D394D" w14:textId="77777777" w:rsidR="00DE45D4" w:rsidRDefault="00000000" w:rsidP="00794DFE">
            <w:pPr>
              <w:pStyle w:val="ac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14:paraId="01355F71" w14:textId="77777777" w:rsidR="00DE45D4" w:rsidRDefault="00DE45D4">
      <w:pPr>
        <w:rPr>
          <w:rFonts w:ascii="Times New Roman" w:hAnsi="Times New Roman"/>
          <w:sz w:val="28"/>
          <w:szCs w:val="28"/>
        </w:rPr>
      </w:pPr>
    </w:p>
    <w:p w14:paraId="779B1F74" w14:textId="77777777" w:rsidR="00DE45D4" w:rsidRDefault="00000000" w:rsidP="005265F6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14:paraId="1512A832" w14:textId="36042E68" w:rsidR="00DE45D4" w:rsidRDefault="00000000" w:rsidP="005265F6">
      <w:pPr>
        <w:ind w:left="-70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 w:rsidR="005265F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Юрій </w:t>
      </w:r>
      <w:r>
        <w:rPr>
          <w:rFonts w:ascii="Times New Roman" w:hAnsi="Times New Roman"/>
          <w:sz w:val="28"/>
          <w:szCs w:val="28"/>
          <w:lang w:val="en-US"/>
        </w:rPr>
        <w:t>В</w:t>
      </w:r>
      <w:r>
        <w:rPr>
          <w:rFonts w:ascii="Times New Roman" w:hAnsi="Times New Roman"/>
          <w:sz w:val="28"/>
          <w:szCs w:val="28"/>
        </w:rPr>
        <w:t>ЕРБИЧ</w:t>
      </w:r>
    </w:p>
    <w:p w14:paraId="07CB3958" w14:textId="77777777" w:rsidR="00DE45D4" w:rsidRDefault="00DE45D4" w:rsidP="005265F6">
      <w:pPr>
        <w:ind w:left="-709"/>
        <w:rPr>
          <w:rFonts w:ascii="Times New Roman" w:hAnsi="Times New Roman"/>
        </w:rPr>
      </w:pPr>
    </w:p>
    <w:p w14:paraId="1A639AC5" w14:textId="77777777" w:rsidR="00DE45D4" w:rsidRDefault="00000000" w:rsidP="005265F6">
      <w:pPr>
        <w:ind w:left="-709"/>
      </w:pPr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777 955</w:t>
      </w:r>
    </w:p>
    <w:sectPr w:rsidR="00DE45D4">
      <w:headerReference w:type="default" r:id="rId6"/>
      <w:pgSz w:w="17008" w:h="11906" w:orient="landscape"/>
      <w:pgMar w:top="1985" w:right="1123" w:bottom="1134" w:left="1741" w:header="1276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37C9D" w14:textId="77777777" w:rsidR="007661CB" w:rsidRDefault="007661CB">
      <w:r>
        <w:separator/>
      </w:r>
    </w:p>
  </w:endnote>
  <w:endnote w:type="continuationSeparator" w:id="0">
    <w:p w14:paraId="4FE0E67E" w14:textId="77777777" w:rsidR="007661CB" w:rsidRDefault="0076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61BD2" w14:textId="77777777" w:rsidR="007661CB" w:rsidRDefault="007661CB">
      <w:r>
        <w:separator/>
      </w:r>
    </w:p>
  </w:footnote>
  <w:footnote w:type="continuationSeparator" w:id="0">
    <w:p w14:paraId="3D6EA90D" w14:textId="77777777" w:rsidR="007661CB" w:rsidRDefault="00766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7646081"/>
      <w:docPartObj>
        <w:docPartGallery w:val="Page Numbers (Top of Page)"/>
        <w:docPartUnique/>
      </w:docPartObj>
    </w:sdtPr>
    <w:sdtContent>
      <w:p w14:paraId="6E9CFD08" w14:textId="77777777" w:rsidR="00DE45D4" w:rsidRDefault="00000000">
        <w:pPr>
          <w:pStyle w:val="a4"/>
          <w:ind w:firstLine="113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7A410F2" w14:textId="77777777" w:rsidR="00DE45D4" w:rsidRDefault="00000000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Продовження додатка 5</w:t>
    </w:r>
  </w:p>
  <w:p w14:paraId="0C2AE344" w14:textId="77777777" w:rsidR="00DE45D4" w:rsidRDefault="00DE45D4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5D4"/>
    <w:rsid w:val="00054C5B"/>
    <w:rsid w:val="00170F0E"/>
    <w:rsid w:val="002E1727"/>
    <w:rsid w:val="003F3F00"/>
    <w:rsid w:val="00442C00"/>
    <w:rsid w:val="005156AC"/>
    <w:rsid w:val="00525F58"/>
    <w:rsid w:val="005265F6"/>
    <w:rsid w:val="006667B6"/>
    <w:rsid w:val="0067440A"/>
    <w:rsid w:val="007661CB"/>
    <w:rsid w:val="00794DFE"/>
    <w:rsid w:val="008746C7"/>
    <w:rsid w:val="009B4772"/>
    <w:rsid w:val="00B221FF"/>
    <w:rsid w:val="00B33A19"/>
    <w:rsid w:val="00B821CA"/>
    <w:rsid w:val="00DE45D4"/>
    <w:rsid w:val="00E32F22"/>
    <w:rsid w:val="00F3795D"/>
    <w:rsid w:val="00F8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3489A"/>
  <w15:docId w15:val="{7C6D5D88-630A-4511-ACA6-C45CA654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egoe UI" w:hAnsi="Liberation Serif" w:cs="Tahoma"/>
        <w:color w:val="000000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326DCE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326DCE"/>
    <w:rPr>
      <w:rFonts w:cs="Mangal"/>
      <w:szCs w:val="21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283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326DCE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326DCE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3013</Words>
  <Characters>1718</Characters>
  <Application>Microsoft Office Word</Application>
  <DocSecurity>0</DocSecurity>
  <Lines>14</Lines>
  <Paragraphs>9</Paragraphs>
  <ScaleCrop>false</ScaleCrop>
  <Company>SPecialiST RePack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33</cp:revision>
  <dcterms:created xsi:type="dcterms:W3CDTF">2022-10-07T06:56:00Z</dcterms:created>
  <dcterms:modified xsi:type="dcterms:W3CDTF">2024-09-04T09:04:00Z</dcterms:modified>
  <dc:language>uk-UA</dc:language>
</cp:coreProperties>
</file>