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4016478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06E02865" w:rsidR="008E207E" w:rsidRPr="00E25A32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BA2A99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0" w:name="_Hlk160445730"/>
      <w:r w:rsidR="003E5858">
        <w:rPr>
          <w:szCs w:val="28"/>
        </w:rPr>
        <w:t xml:space="preserve">інформації </w:t>
      </w:r>
      <w:r w:rsidR="003E5858" w:rsidRPr="003E5858">
        <w:rPr>
          <w:szCs w:val="28"/>
        </w:rPr>
        <w:t xml:space="preserve">щодо </w:t>
      </w:r>
      <w:r w:rsidR="00BA2A99" w:rsidRPr="00BA2A99">
        <w:rPr>
          <w:bCs w:val="0"/>
          <w:szCs w:val="28"/>
        </w:rPr>
        <w:t>відзначення Дня Повітряних Збройних Сил України «Волинь вітає Повітряні Сили»</w:t>
      </w:r>
    </w:p>
    <w:bookmarkEnd w:id="0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4D8B0FE0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46B9C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3E5858">
        <w:rPr>
          <w:szCs w:val="28"/>
        </w:rPr>
        <w:t xml:space="preserve">інформації </w:t>
      </w:r>
      <w:r w:rsidR="00BA2A99" w:rsidRPr="00BA2A99">
        <w:rPr>
          <w:bCs w:val="0"/>
          <w:szCs w:val="28"/>
        </w:rPr>
        <w:t>щодо відзначення Дня Повітряних Збройних Сил України «Волинь вітає Повітряні Сили»</w:t>
      </w:r>
      <w:r w:rsidR="00E25A32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BA2A99">
        <w:rPr>
          <w:szCs w:val="28"/>
        </w:rPr>
        <w:t>31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3E5858">
        <w:rPr>
          <w:szCs w:val="28"/>
        </w:rPr>
        <w:t>7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3E5858">
        <w:rPr>
          <w:szCs w:val="28"/>
        </w:rPr>
        <w:t>1</w:t>
      </w:r>
      <w:r w:rsidR="00BA2A99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D2D9383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BA2A99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3E5858">
        <w:t xml:space="preserve">інформації </w:t>
      </w:r>
      <w:r w:rsidR="00BA2A99" w:rsidRPr="00BA2A99">
        <w:rPr>
          <w:bCs w:val="0"/>
          <w:szCs w:val="28"/>
        </w:rPr>
        <w:t>щодо відзначення Дня Повітряних Збройних Сил України «Волинь вітає Повітряні Сили»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382095F4" w14:textId="44FDB97B" w:rsidR="001D0FE3" w:rsidRPr="001D0FE3" w:rsidRDefault="001D0FE3" w:rsidP="001D0FE3">
      <w:pPr>
        <w:ind w:firstLine="567"/>
        <w:jc w:val="both"/>
        <w:rPr>
          <w:szCs w:val="28"/>
        </w:rPr>
      </w:pPr>
      <w:r w:rsidRPr="001D0FE3">
        <w:rPr>
          <w:szCs w:val="28"/>
        </w:rPr>
        <w:t>2. Зобов’язати комунальне підприємство «Луцькреклама» забезпечити друк постерів та їх розміщення.</w:t>
      </w:r>
    </w:p>
    <w:p w14:paraId="7BE0AEDA" w14:textId="4A9F63B3" w:rsidR="00471DD9" w:rsidRDefault="001D0FE3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EE6E64">
        <w:t>у</w:t>
      </w:r>
      <w:bookmarkStart w:id="1" w:name="_GoBack"/>
      <w:bookmarkEnd w:id="1"/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6F387CA0" w14:textId="77777777" w:rsidR="00E25A32" w:rsidRDefault="00E25A32" w:rsidP="00297DA3">
      <w:pPr>
        <w:ind w:firstLine="567"/>
        <w:jc w:val="both"/>
      </w:pPr>
    </w:p>
    <w:p w14:paraId="75A0CCB7" w14:textId="663AFA83" w:rsidR="00590506" w:rsidRPr="00590506" w:rsidRDefault="001D0FE3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BA2A99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D4AC055" w:rsidR="00B043CF" w:rsidRPr="008E207E" w:rsidRDefault="001D0FE3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D0B1F18" w:rsidR="007E2DA5" w:rsidRDefault="00DF70EA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8BD41" w14:textId="77777777" w:rsidR="00715166" w:rsidRDefault="00715166">
      <w:r>
        <w:separator/>
      </w:r>
    </w:p>
  </w:endnote>
  <w:endnote w:type="continuationSeparator" w:id="0">
    <w:p w14:paraId="34AE1A8F" w14:textId="77777777" w:rsidR="00715166" w:rsidRDefault="0071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CCDD6" w14:textId="77777777" w:rsidR="00715166" w:rsidRDefault="00715166">
      <w:r>
        <w:separator/>
      </w:r>
    </w:p>
  </w:footnote>
  <w:footnote w:type="continuationSeparator" w:id="0">
    <w:p w14:paraId="495DACCC" w14:textId="77777777" w:rsidR="00715166" w:rsidRDefault="0071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6B9C"/>
    <w:rsid w:val="0034720D"/>
    <w:rsid w:val="00347271"/>
    <w:rsid w:val="0034750D"/>
    <w:rsid w:val="0035140A"/>
    <w:rsid w:val="003515CF"/>
    <w:rsid w:val="00351790"/>
    <w:rsid w:val="00352642"/>
    <w:rsid w:val="00352B1E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858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B747E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166"/>
    <w:rsid w:val="00715371"/>
    <w:rsid w:val="00716063"/>
    <w:rsid w:val="00720CE7"/>
    <w:rsid w:val="007211F5"/>
    <w:rsid w:val="00721206"/>
    <w:rsid w:val="007217DB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6E94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A99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EB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6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0EA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5A32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E6E64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32AF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1247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62</cp:revision>
  <cp:lastPrinted>2019-01-16T08:31:00Z</cp:lastPrinted>
  <dcterms:created xsi:type="dcterms:W3CDTF">2022-02-23T08:00:00Z</dcterms:created>
  <dcterms:modified xsi:type="dcterms:W3CDTF">2024-08-01T08:22:00Z</dcterms:modified>
</cp:coreProperties>
</file>