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47" w:rsidRDefault="0057510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98F042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CE0F29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CE0F29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87645545" r:id="rId8"/>
        </w:object>
      </w:r>
    </w:p>
    <w:p w:rsidR="00791347" w:rsidRDefault="0079134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rPr>
          <w:sz w:val="8"/>
          <w:szCs w:val="8"/>
        </w:rPr>
      </w:pPr>
    </w:p>
    <w:p w:rsidR="00791347" w:rsidRDefault="0057510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91347" w:rsidRDefault="007913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91347" w:rsidRDefault="005751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91347" w:rsidRDefault="007913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91347" w:rsidRDefault="0057510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AF2B1C" w:rsidRDefault="00AF2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651" w:rsidRDefault="00BE76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відзначення з нагоди</w:t>
      </w:r>
    </w:p>
    <w:p w:rsidR="00791347" w:rsidRPr="00CE0F29" w:rsidRDefault="00BE76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="009D5654">
        <w:rPr>
          <w:rFonts w:ascii="Times New Roman" w:hAnsi="Times New Roman" w:cs="Times New Roman"/>
          <w:sz w:val="28"/>
          <w:szCs w:val="28"/>
        </w:rPr>
        <w:t xml:space="preserve">фізичної культури і спорту </w:t>
      </w:r>
    </w:p>
    <w:p w:rsidR="00D24FD9" w:rsidRDefault="00D24F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B1C" w:rsidRDefault="00AF2B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5751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9D5654">
        <w:rPr>
          <w:rFonts w:ascii="Times New Roman" w:hAnsi="Times New Roman" w:cs="Times New Roman"/>
          <w:sz w:val="28"/>
          <w:szCs w:val="28"/>
        </w:rPr>
        <w:t xml:space="preserve">департаменту молоді та спорту </w:t>
      </w:r>
      <w:r w:rsidR="00BE7651">
        <w:rPr>
          <w:rFonts w:ascii="Times New Roman" w:hAnsi="Times New Roman" w:cs="Times New Roman"/>
          <w:sz w:val="28"/>
          <w:szCs w:val="28"/>
        </w:rPr>
        <w:t xml:space="preserve"> Луцької міської ради від</w:t>
      </w:r>
      <w:r w:rsidR="009D5654">
        <w:rPr>
          <w:rFonts w:ascii="Times New Roman" w:hAnsi="Times New Roman" w:cs="Times New Roman"/>
          <w:sz w:val="28"/>
          <w:szCs w:val="28"/>
        </w:rPr>
        <w:t xml:space="preserve"> 10.09.2024 № 32-9/224</w:t>
      </w:r>
      <w:r w:rsidR="00606516">
        <w:rPr>
          <w:rFonts w:ascii="Times New Roman" w:hAnsi="Times New Roman" w:cs="Times New Roman"/>
          <w:sz w:val="28"/>
          <w:szCs w:val="28"/>
        </w:rPr>
        <w:t>:</w:t>
      </w:r>
      <w:r w:rsidR="00BE7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347" w:rsidRDefault="00791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651" w:rsidRDefault="002237FB" w:rsidP="002237FB">
      <w:pPr>
        <w:pStyle w:val="af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1.</w:t>
      </w:r>
      <w:r>
        <w:t> </w:t>
      </w:r>
      <w:r w:rsidR="0057510D" w:rsidRPr="00BE7651">
        <w:rPr>
          <w:szCs w:val="28"/>
        </w:rPr>
        <w:t>ОГОЛОСИТИ Подяку міського голови</w:t>
      </w:r>
      <w:r w:rsidR="00566F09">
        <w:rPr>
          <w:szCs w:val="28"/>
        </w:rPr>
        <w:t xml:space="preserve"> </w:t>
      </w:r>
      <w:r w:rsidR="00133180">
        <w:t xml:space="preserve">за високий професіоналізм, вагомий особистий внесок у розвиток фізичної культури та спорту, </w:t>
      </w:r>
      <w:r>
        <w:t xml:space="preserve">вищих досягнень у Луцькій міській територіальній громаді, </w:t>
      </w:r>
      <w:r w:rsidR="00133180">
        <w:t>популяризацію здорового способу житт</w:t>
      </w:r>
      <w:r w:rsidR="00AF2B1C">
        <w:t>я</w:t>
      </w:r>
      <w:r w:rsidR="00133180">
        <w:t>, а також з нагоди Дня фізичної культури і спорту</w:t>
      </w:r>
      <w:r w:rsidR="00566F09">
        <w:rPr>
          <w:szCs w:val="28"/>
        </w:rPr>
        <w:t>:</w:t>
      </w:r>
    </w:p>
    <w:p w:rsidR="0028061E" w:rsidRDefault="0028061E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АГЄЄВІЙ 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Оксан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 −</w:t>
      </w:r>
      <w:r w:rsidR="006A78B0"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с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тарш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ому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тренер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з художньої гімнастики комунального закладу «Дитячо-юнацька спортивна школа № 3 Луцької міської ради»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АНДРІЙЧУК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Роман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ренер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комунального закладу «Дитячо-юнацька спортивна школа № 4 Луцької міської ради»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ВЕРТЕ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Ю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Ігор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ю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чител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ю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фізичної культури комунального закладу загальної середньої освіти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«Луцький ліцей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№ 10 Луцької міської ради»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6A78B0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ГАДЗІНСЬК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ОМУ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Святослав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п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ровідн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ому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професіонал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комунального закладу «Луцький міський центр фізичного здоров'я населення 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bidi="ar-SA"/>
        </w:rPr>
        <w:t>“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Спорт для всіх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bidi="ar-SA"/>
        </w:rPr>
        <w:t xml:space="preserve">”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Луцької міської ради»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</w:p>
    <w:p w:rsidR="006A78B0" w:rsidRPr="006A78B0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ГРАБОВСЬК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ОМУ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Олександр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ренер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відділення боксу комунального закладу «Дитячо-юнацька спортивна школа № 2 Луцької міської ради»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ДУЧИМІНСЬК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ОМУ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Олег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ренер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відділення стрільби з лука комунального закладу «Комплексна дитячо-юнацька спортивна школа № 1 Луцької міської ради»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ЄЗЕРСЬК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ОМУ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Віктор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чител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ю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фізичної культури комунального закладу загальної середньої освіти 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«Луцький ліцей  № 24 Луцької міської ради»</w:t>
      </w:r>
      <w:r w:rsid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6A78B0" w:rsidRPr="006A78B0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AF2B1C" w:rsidRDefault="00AF2B1C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</w:p>
    <w:p w:rsidR="006A78B0" w:rsidRPr="006A78B0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SimSu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ЄФІМЧУК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Микол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 −</w:t>
      </w:r>
      <w:r w:rsidRPr="0028061E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 xml:space="preserve"> </w:t>
      </w:r>
      <w:r w:rsidR="003C77DB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>п</w:t>
      </w:r>
      <w:r w:rsidRPr="006A78B0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>ровідн</w:t>
      </w:r>
      <w:r w:rsidR="003C77DB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>ому</w:t>
      </w:r>
      <w:r w:rsidRPr="006A78B0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 xml:space="preserve"> професіонал</w:t>
      </w:r>
      <w:r w:rsidR="003C77DB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 xml:space="preserve"> комунального закладу </w:t>
      </w:r>
      <w:r w:rsidRPr="006A78B0">
        <w:rPr>
          <w:rFonts w:ascii="Times New Roman" w:eastAsia="SimSun" w:hAnsi="Times New Roman" w:cs="Times New Roman"/>
          <w:bCs/>
          <w:kern w:val="0"/>
          <w:sz w:val="28"/>
          <w:szCs w:val="28"/>
          <w:lang w:bidi="ar-SA"/>
        </w:rPr>
        <w:t xml:space="preserve">«Луцький міський центр фізичного здоров'я населення  </w:t>
      </w:r>
      <w:r w:rsidRPr="006A78B0">
        <w:rPr>
          <w:rFonts w:ascii="Times New Roman" w:eastAsia="SimSun" w:hAnsi="Times New Roman" w:cs="Times New Roman"/>
          <w:bCs/>
          <w:kern w:val="0"/>
          <w:sz w:val="28"/>
          <w:szCs w:val="28"/>
          <w:lang w:val="ru-RU" w:bidi="ar-SA"/>
        </w:rPr>
        <w:t>“</w:t>
      </w:r>
      <w:r w:rsidRPr="006A78B0">
        <w:rPr>
          <w:rFonts w:ascii="Times New Roman" w:eastAsia="SimSun" w:hAnsi="Times New Roman" w:cs="Times New Roman"/>
          <w:bCs/>
          <w:kern w:val="0"/>
          <w:sz w:val="28"/>
          <w:szCs w:val="28"/>
          <w:lang w:bidi="ar-SA"/>
        </w:rPr>
        <w:t>Спорт для всіх</w:t>
      </w:r>
      <w:r w:rsidRPr="006A78B0">
        <w:rPr>
          <w:rFonts w:ascii="Times New Roman" w:eastAsia="SimSun" w:hAnsi="Times New Roman" w:cs="Times New Roman"/>
          <w:bCs/>
          <w:kern w:val="0"/>
          <w:sz w:val="28"/>
          <w:szCs w:val="28"/>
          <w:lang w:val="ru-RU" w:bidi="ar-SA"/>
        </w:rPr>
        <w:t xml:space="preserve">” </w:t>
      </w:r>
      <w:r w:rsidRPr="006A78B0">
        <w:rPr>
          <w:rFonts w:ascii="Times New Roman" w:eastAsia="SimSun" w:hAnsi="Times New Roman" w:cs="Times New Roman"/>
          <w:bCs/>
          <w:kern w:val="0"/>
          <w:sz w:val="28"/>
          <w:szCs w:val="28"/>
          <w:lang w:bidi="ar-SA"/>
        </w:rPr>
        <w:t>Луцької міської ради»</w:t>
      </w:r>
      <w:r w:rsidR="003C77DB">
        <w:rPr>
          <w:rFonts w:ascii="Times New Roman" w:eastAsia="SimSun" w:hAnsi="Times New Roman" w:cs="Times New Roman"/>
          <w:bCs/>
          <w:kern w:val="0"/>
          <w:sz w:val="28"/>
          <w:szCs w:val="28"/>
          <w:lang w:bidi="ar-SA"/>
        </w:rPr>
        <w:t>;</w:t>
      </w:r>
      <w:r w:rsidRPr="006A78B0">
        <w:rPr>
          <w:rFonts w:ascii="Times New Roman" w:eastAsia="SimSun" w:hAnsi="Times New Roman" w:cs="Times New Roman"/>
          <w:bCs/>
          <w:kern w:val="0"/>
          <w:sz w:val="28"/>
          <w:szCs w:val="28"/>
          <w:lang w:bidi="ar-SA"/>
        </w:rPr>
        <w:t xml:space="preserve"> 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КАЛЮХ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Віктор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д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иректор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комунального закладу «Дитячо-юнацька спортивна школа № 4 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Луцької міської ради»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КОВАЛЬЧУК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Роман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з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асновник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спортивного клубу козацьких бойових мистецтв «Герць»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КОЗЛОВИЧ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Олександр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ренер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з легкої атлетики комунального закладу «Дитячо-юнацька спортивна школа № 4 Луцької міської ради»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КОСТЮК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Анатолі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ю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с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тарш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ому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тренер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з важкої атлетики комунального закладу «Дитячо-юнацька спортивна школа № 3 Луцької міської ради»</w:t>
      </w:r>
      <w:r w:rsidR="003C77DB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337D06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КОЧУБЕЙ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Людмил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чител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ю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фізичної культури комунального закладу загальної середньої освіти «Луцький ліцей № 18 Луцької міської ради»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337D06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ЛЕЩУК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Тетян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з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аступник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директора з навчально-тренувальної роботи комунального закладу «Дитячо-юнацька спортивна школа № 3 Луцької міської ради»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337D06" w:rsidP="00337D06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МАНЧЕНКУ Віталію −</w:t>
      </w:r>
      <w:r w:rsidR="006A78B0"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к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ерівник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футбольної команди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«Волинь АТО»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6A78B0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НАКОСКІН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ІЙ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Ларис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чител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ю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фізичної культури комунального закладу загальної середньої освіти «Луцький ліцей  № 26 Луцької міської ради»</w:t>
      </w:r>
      <w:r w:rsidR="00337D06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6A78B0" w:rsidRPr="0028061E" w:rsidRDefault="009D4EF8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НАУМОВІЙ 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Олен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 −</w:t>
      </w:r>
      <w:r w:rsidR="006A78B0"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ренер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="006A78B0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комунального закладу «Спеціалізована дитячо-юнацька спортивна школа олімпійського резерву плавання Луцької міської ради»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28061E" w:rsidRPr="006A78B0" w:rsidRDefault="0028061E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САМЧУК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Володимир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ренер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комунального закладу «Спеціалізована дитячо-юнацька спортивна школа олімпійського резерву плавання Луцької міської ради»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28061E" w:rsidRPr="0028061E" w:rsidRDefault="0028061E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САХАРУК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Володимир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ренер</w:t>
      </w:r>
      <w:r w:rsidR="009D4EF8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з легкої атлетики комунального закладу «Дитячо-юнацька спортивна школа № 3 Луцької міської ради»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28061E" w:rsidRPr="0028061E" w:rsidRDefault="0028061E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СОЛОГУБ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У 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Олександр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д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иректор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комунального закладу «Спеціалізована дитячо-юнацька спортивна школа олімпійського резерву плавання Луцької міської ради»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28061E" w:rsidRPr="006A78B0" w:rsidRDefault="0012356E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ТЕЛЕЖИНСЬКІЙ </w:t>
      </w:r>
      <w:r w:rsidR="0028061E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Олен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і −</w:t>
      </w:r>
      <w:r w:rsidR="0028061E"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</w:t>
      </w:r>
      <w:r w:rsidR="0028061E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ренер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="0028061E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="0028061E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з тенісу настільного комунального закладу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28061E"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«Дитячо-юнацька спортивна школа № 2 Луцької міської ради»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28061E" w:rsidRPr="0028061E" w:rsidRDefault="0028061E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ТРУШ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 Юрію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т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ренер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з тенісу комунального закладу «Дитячо-юнацька спортивна школа № 3 Луцької міської ради»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;</w:t>
      </w:r>
    </w:p>
    <w:p w:rsidR="0028061E" w:rsidRPr="006A78B0" w:rsidRDefault="0028061E" w:rsidP="0028061E">
      <w:pPr>
        <w:widowControl w:val="0"/>
        <w:tabs>
          <w:tab w:val="left" w:pos="540"/>
        </w:tabs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ЯКИМОВИЧ 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Наталії −</w:t>
      </w:r>
      <w:r w:rsidRPr="0028061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старшому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тренер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-викладач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у</w:t>
      </w:r>
      <w:r w:rsidRPr="006A78B0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 з легкої атлетики комунального закладу «Дитячо-юнацька спортивна школа № 3 Луцької міської ради</w:t>
      </w:r>
      <w:r w:rsidR="0012356E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.</w:t>
      </w:r>
    </w:p>
    <w:p w:rsidR="00AF2B1C" w:rsidRDefault="00AF2B1C">
      <w:pPr>
        <w:pStyle w:val="af"/>
        <w:ind w:left="0" w:firstLine="567"/>
        <w:jc w:val="both"/>
        <w:rPr>
          <w:szCs w:val="28"/>
        </w:rPr>
      </w:pPr>
    </w:p>
    <w:p w:rsidR="00CE0F29" w:rsidRDefault="00CE0F29">
      <w:pPr>
        <w:pStyle w:val="af"/>
        <w:ind w:left="0" w:firstLine="567"/>
        <w:jc w:val="both"/>
        <w:rPr>
          <w:szCs w:val="28"/>
        </w:rPr>
      </w:pPr>
    </w:p>
    <w:p w:rsidR="00791347" w:rsidRDefault="0057510D">
      <w:pPr>
        <w:pStyle w:val="af"/>
        <w:ind w:left="0"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2. Затвердити кошторис видатків щодо відзначення згідно з додатком.</w:t>
      </w:r>
    </w:p>
    <w:p w:rsidR="00791347" w:rsidRDefault="0079134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510D" w:rsidRDefault="0057510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347" w:rsidRDefault="00575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91347" w:rsidRDefault="00791347">
      <w:pPr>
        <w:jc w:val="both"/>
        <w:rPr>
          <w:sz w:val="28"/>
          <w:szCs w:val="28"/>
        </w:rPr>
      </w:pPr>
    </w:p>
    <w:p w:rsidR="00791347" w:rsidRDefault="00791347">
      <w:pPr>
        <w:jc w:val="both"/>
        <w:rPr>
          <w:sz w:val="22"/>
          <w:szCs w:val="22"/>
        </w:rPr>
      </w:pPr>
    </w:p>
    <w:p w:rsidR="00791347" w:rsidRDefault="00575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777 942    </w:t>
      </w:r>
    </w:p>
    <w:p w:rsidR="00791347" w:rsidRDefault="00566F0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791347" w:rsidRDefault="00791347">
      <w:pPr>
        <w:rPr>
          <w:rFonts w:ascii="Times New Roman" w:hAnsi="Times New Roman" w:cs="Times New Roman"/>
        </w:rPr>
      </w:pPr>
    </w:p>
    <w:p w:rsidR="00791347" w:rsidRDefault="007913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91347" w:rsidRDefault="00791347">
      <w:pPr>
        <w:rPr>
          <w:rFonts w:ascii="Times New Roman" w:hAnsi="Times New Roman" w:cs="Times New Roman"/>
        </w:rPr>
      </w:pPr>
    </w:p>
    <w:sectPr w:rsidR="00791347" w:rsidSect="00AF2B1C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F9" w:rsidRDefault="0057510D">
      <w:r>
        <w:separator/>
      </w:r>
    </w:p>
  </w:endnote>
  <w:endnote w:type="continuationSeparator" w:id="0">
    <w:p w:rsidR="006D68F9" w:rsidRDefault="0057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F9" w:rsidRDefault="0057510D">
      <w:r>
        <w:separator/>
      </w:r>
    </w:p>
  </w:footnote>
  <w:footnote w:type="continuationSeparator" w:id="0">
    <w:p w:rsidR="006D68F9" w:rsidRDefault="0057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47" w:rsidRDefault="0057510D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CE0F29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91347" w:rsidRDefault="0079134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08C"/>
    <w:multiLevelType w:val="hybridMultilevel"/>
    <w:tmpl w:val="B79EC762"/>
    <w:lvl w:ilvl="0" w:tplc="8CDA0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D104B1"/>
    <w:multiLevelType w:val="hybridMultilevel"/>
    <w:tmpl w:val="C98C742E"/>
    <w:lvl w:ilvl="0" w:tplc="24565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B77AB3"/>
    <w:multiLevelType w:val="hybridMultilevel"/>
    <w:tmpl w:val="8FB0CDD6"/>
    <w:lvl w:ilvl="0" w:tplc="15E2C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91347"/>
    <w:rsid w:val="00061835"/>
    <w:rsid w:val="000E7139"/>
    <w:rsid w:val="0012356E"/>
    <w:rsid w:val="00133180"/>
    <w:rsid w:val="002237FB"/>
    <w:rsid w:val="00243651"/>
    <w:rsid w:val="0028061E"/>
    <w:rsid w:val="002E3832"/>
    <w:rsid w:val="00337D06"/>
    <w:rsid w:val="003A7461"/>
    <w:rsid w:val="003C77DB"/>
    <w:rsid w:val="00465BFC"/>
    <w:rsid w:val="004E668B"/>
    <w:rsid w:val="005368A9"/>
    <w:rsid w:val="00566F09"/>
    <w:rsid w:val="0057510D"/>
    <w:rsid w:val="005F3187"/>
    <w:rsid w:val="00606516"/>
    <w:rsid w:val="006A5F4D"/>
    <w:rsid w:val="006A78B0"/>
    <w:rsid w:val="006D68F9"/>
    <w:rsid w:val="006E25E6"/>
    <w:rsid w:val="007225EA"/>
    <w:rsid w:val="00791347"/>
    <w:rsid w:val="007B5DAE"/>
    <w:rsid w:val="00922386"/>
    <w:rsid w:val="009D4EF8"/>
    <w:rsid w:val="009D5654"/>
    <w:rsid w:val="00AC3E83"/>
    <w:rsid w:val="00AF2B1C"/>
    <w:rsid w:val="00BE7651"/>
    <w:rsid w:val="00CE0F29"/>
    <w:rsid w:val="00D24FD9"/>
    <w:rsid w:val="00E0677E"/>
    <w:rsid w:val="00EB179A"/>
    <w:rsid w:val="00F10B8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502CDE"/>
  <w15:docId w15:val="{0C53AE2E-D919-42AD-9AA3-0616B8D0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465BFC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465BFC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2657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45</cp:revision>
  <cp:lastPrinted>2024-09-11T13:26:00Z</cp:lastPrinted>
  <dcterms:created xsi:type="dcterms:W3CDTF">2022-09-15T13:18:00Z</dcterms:created>
  <dcterms:modified xsi:type="dcterms:W3CDTF">2024-09-12T08:26:00Z</dcterms:modified>
  <dc:language>uk-UA</dc:language>
</cp:coreProperties>
</file>