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050F" w:rsidRDefault="009F0A1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2A5B26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B227B1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B227B1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9378882" r:id="rId8"/>
        </w:object>
      </w:r>
    </w:p>
    <w:p w:rsidR="00FA050F" w:rsidRDefault="00FA050F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FA050F" w:rsidRDefault="009F0A17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FA050F" w:rsidRDefault="009F0A17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FA050F" w:rsidRDefault="00FA050F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FA050F" w:rsidRDefault="009F0A17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FA050F" w:rsidRDefault="00FA050F">
      <w:pPr>
        <w:jc w:val="both"/>
        <w:rPr>
          <w:lang w:val="uk-UA"/>
        </w:rPr>
      </w:pPr>
    </w:p>
    <w:p w:rsidR="00FA050F" w:rsidRDefault="009F0A17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 з нагоди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>професійного свята –</w:t>
      </w:r>
    </w:p>
    <w:p w:rsidR="00FA050F" w:rsidRDefault="009F0A17">
      <w:pPr>
        <w:jc w:val="both"/>
        <w:rPr>
          <w:lang w:val="uk-UA"/>
        </w:rPr>
      </w:pPr>
      <w:r>
        <w:rPr>
          <w:lang w:val="uk-UA"/>
        </w:rPr>
        <w:t xml:space="preserve">Дня працівників освіти </w:t>
      </w:r>
    </w:p>
    <w:p w:rsidR="00FA050F" w:rsidRDefault="00FA050F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</w:p>
    <w:p w:rsidR="00FA050F" w:rsidRDefault="009F0A17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</w:t>
      </w:r>
      <w:r w:rsidR="00D63E84">
        <w:rPr>
          <w:szCs w:val="28"/>
          <w:lang w:val="uk-UA"/>
        </w:rPr>
        <w:t xml:space="preserve"> департаменту освіти Луцької міської ради від 19.09.2024 № 16-16/1028</w:t>
      </w:r>
      <w:r w:rsidR="00D63E84">
        <w:rPr>
          <w:szCs w:val="28"/>
          <w:lang w:val="uk-UA"/>
        </w:rPr>
        <w:tab/>
      </w:r>
      <w:r>
        <w:rPr>
          <w:szCs w:val="28"/>
          <w:lang w:val="uk-UA"/>
        </w:rPr>
        <w:t xml:space="preserve">: </w:t>
      </w:r>
    </w:p>
    <w:p w:rsidR="00FA050F" w:rsidRDefault="00FA050F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D63E84" w:rsidRDefault="00801731" w:rsidP="00801731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1. </w:t>
      </w:r>
      <w:r w:rsidR="009F0A17">
        <w:rPr>
          <w:color w:val="000000"/>
          <w:szCs w:val="28"/>
          <w:lang w:val="uk-UA"/>
        </w:rPr>
        <w:t xml:space="preserve">ОГОЛОСИТИ Подяку міського голови </w:t>
      </w:r>
      <w:r w:rsidR="00D63E84">
        <w:rPr>
          <w:lang w:val="uk-UA"/>
        </w:rPr>
        <w:t>за сумлінну працю, професійний інженерно-технічний супровід діяльності закладів та установ освіти Луцької міської територіальної громади</w:t>
      </w:r>
      <w:r w:rsidR="00B227B1">
        <w:rPr>
          <w:lang w:val="uk-UA"/>
        </w:rPr>
        <w:t xml:space="preserve"> в умовах воєнного стану</w:t>
      </w:r>
      <w:r w:rsidR="00D63E84">
        <w:rPr>
          <w:lang w:val="uk-UA"/>
        </w:rPr>
        <w:t>, забезпечення безпечного освітнього середовища, а також з нагоди професійного свята – Дня працівників освіти працівникам д</w:t>
      </w:r>
      <w:r>
        <w:rPr>
          <w:lang w:val="uk-UA"/>
        </w:rPr>
        <w:t>епартаменту освіти Луцької міської ради:</w:t>
      </w:r>
    </w:p>
    <w:p w:rsidR="00801731" w:rsidRDefault="00D63E84" w:rsidP="00801731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КОЦУРУ Юрію, провідному інженеру, керівнику групи централізованого обслуговування</w:t>
      </w:r>
      <w:r w:rsidR="00801731">
        <w:rPr>
          <w:color w:val="000000"/>
          <w:szCs w:val="28"/>
          <w:lang w:val="uk-UA"/>
        </w:rPr>
        <w:t>;</w:t>
      </w:r>
    </w:p>
    <w:p w:rsidR="00D63E84" w:rsidRPr="00D63E84" w:rsidRDefault="00D63E84" w:rsidP="00801731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color w:val="000000"/>
          <w:szCs w:val="28"/>
          <w:lang w:val="uk-UA"/>
        </w:rPr>
        <w:t>КУЦЬ Оксані, інженеру групи централізованого обслуговування</w:t>
      </w:r>
      <w:r w:rsidR="00801731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</w:t>
      </w:r>
    </w:p>
    <w:p w:rsidR="00FA050F" w:rsidRDefault="009F0A17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FA050F" w:rsidRDefault="00FA050F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</w:p>
    <w:p w:rsidR="00FA050F" w:rsidRDefault="00FA050F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FA050F" w:rsidRDefault="009F0A17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12"/>
          <w:szCs w:val="12"/>
        </w:rPr>
      </w:pPr>
    </w:p>
    <w:p w:rsidR="00FA050F" w:rsidRDefault="00FA050F">
      <w:pPr>
        <w:jc w:val="both"/>
        <w:rPr>
          <w:sz w:val="21"/>
          <w:szCs w:val="21"/>
          <w:lang w:val="uk-UA"/>
        </w:rPr>
      </w:pPr>
    </w:p>
    <w:p w:rsidR="00FA050F" w:rsidRDefault="009F0A17">
      <w:pPr>
        <w:jc w:val="both"/>
      </w:pPr>
      <w:r>
        <w:rPr>
          <w:sz w:val="24"/>
          <w:lang w:val="uk-UA"/>
        </w:rPr>
        <w:t>Гудима 777 942</w:t>
      </w:r>
    </w:p>
    <w:p w:rsidR="00FA050F" w:rsidRDefault="009F0A17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  <w:bookmarkStart w:id="1" w:name="_GoBack"/>
      <w:bookmarkEnd w:id="1"/>
    </w:p>
    <w:sectPr w:rsidR="00FA050F" w:rsidSect="009F0A17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FB" w:rsidRDefault="009F0A17">
      <w:r>
        <w:separator/>
      </w:r>
    </w:p>
  </w:endnote>
  <w:endnote w:type="continuationSeparator" w:id="0">
    <w:p w:rsidR="003207FB" w:rsidRDefault="009F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FB" w:rsidRDefault="009F0A17">
      <w:r>
        <w:separator/>
      </w:r>
    </w:p>
  </w:footnote>
  <w:footnote w:type="continuationSeparator" w:id="0">
    <w:p w:rsidR="003207FB" w:rsidRDefault="009F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0F" w:rsidRDefault="00FA05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9A0"/>
    <w:multiLevelType w:val="multilevel"/>
    <w:tmpl w:val="FB26A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5258C8"/>
    <w:multiLevelType w:val="hybridMultilevel"/>
    <w:tmpl w:val="0EF67292"/>
    <w:lvl w:ilvl="0" w:tplc="7436B6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CA46A2"/>
    <w:multiLevelType w:val="multilevel"/>
    <w:tmpl w:val="D3BC54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050F"/>
    <w:rsid w:val="003207FB"/>
    <w:rsid w:val="00801731"/>
    <w:rsid w:val="009F0A17"/>
    <w:rsid w:val="00B227B1"/>
    <w:rsid w:val="00D63E84"/>
    <w:rsid w:val="00F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D65BD"/>
  <w15:docId w15:val="{AF20FD37-AD85-4EE9-A9CB-35C7EC4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115</cp:revision>
  <cp:lastPrinted>2024-10-01T11:30:00Z</cp:lastPrinted>
  <dcterms:created xsi:type="dcterms:W3CDTF">2019-10-09T15:07:00Z</dcterms:created>
  <dcterms:modified xsi:type="dcterms:W3CDTF">2024-10-02T09:54:00Z</dcterms:modified>
  <dc:language>uk-UA</dc:language>
</cp:coreProperties>
</file>