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26" w:rsidRDefault="00E67A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081723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2E43EA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2E43EA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91708476" r:id="rId8"/>
        </w:object>
      </w:r>
    </w:p>
    <w:p w:rsidR="007D7126" w:rsidRDefault="007D712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sz w:val="8"/>
          <w:szCs w:val="8"/>
        </w:rPr>
      </w:pPr>
    </w:p>
    <w:p w:rsidR="007D7126" w:rsidRDefault="00E67A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7126" w:rsidRDefault="00E67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7126" w:rsidRDefault="00E67A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D7126" w:rsidRDefault="007D712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D7126" w:rsidRDefault="00E6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49F9">
        <w:rPr>
          <w:rFonts w:ascii="Times New Roman" w:hAnsi="Times New Roman" w:cs="Times New Roman"/>
          <w:sz w:val="28"/>
          <w:szCs w:val="28"/>
        </w:rPr>
        <w:t>відзначення з нагоди</w:t>
      </w:r>
    </w:p>
    <w:p w:rsidR="00DA169A" w:rsidRDefault="002E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169A">
        <w:rPr>
          <w:rFonts w:ascii="Times New Roman" w:hAnsi="Times New Roman" w:cs="Times New Roman"/>
          <w:sz w:val="28"/>
          <w:szCs w:val="28"/>
        </w:rPr>
        <w:t xml:space="preserve">рофесійного свята − </w:t>
      </w:r>
      <w:r w:rsidR="008549F9">
        <w:rPr>
          <w:rFonts w:ascii="Times New Roman" w:hAnsi="Times New Roman" w:cs="Times New Roman"/>
          <w:sz w:val="28"/>
          <w:szCs w:val="28"/>
        </w:rPr>
        <w:t>Дня</w:t>
      </w:r>
      <w:r w:rsidR="00DA1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F9" w:rsidRDefault="002E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 </w:t>
      </w:r>
      <w:bookmarkStart w:id="0" w:name="_GoBack"/>
      <w:bookmarkEnd w:id="0"/>
      <w:r w:rsidR="00DA169A">
        <w:rPr>
          <w:rFonts w:ascii="Times New Roman" w:hAnsi="Times New Roman" w:cs="Times New Roman"/>
          <w:sz w:val="28"/>
          <w:szCs w:val="28"/>
        </w:rPr>
        <w:t>соціальної сфери</w:t>
      </w:r>
    </w:p>
    <w:p w:rsidR="008549F9" w:rsidRDefault="008549F9">
      <w:pPr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E6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DA169A">
        <w:rPr>
          <w:rFonts w:ascii="Times New Roman" w:hAnsi="Times New Roman" w:cs="Times New Roman"/>
          <w:sz w:val="28"/>
          <w:szCs w:val="28"/>
        </w:rPr>
        <w:t>Хмельницького благодійного фонду «Хесед Бешт» від 14.10.2024 № 350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69A" w:rsidRPr="00DA169A" w:rsidRDefault="00136AB3" w:rsidP="00136AB3">
      <w:pPr>
        <w:pStyle w:val="af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1. </w:t>
      </w:r>
      <w:r w:rsidR="008549F9" w:rsidRPr="00DA169A">
        <w:rPr>
          <w:color w:val="000000"/>
          <w:szCs w:val="28"/>
        </w:rPr>
        <w:t>ОГОЛОСИТИ Подяку міського голови</w:t>
      </w:r>
      <w:r w:rsidR="00DA169A" w:rsidRPr="00DA169A">
        <w:rPr>
          <w:color w:val="000000"/>
          <w:szCs w:val="28"/>
        </w:rPr>
        <w:t xml:space="preserve"> </w:t>
      </w:r>
      <w:r w:rsidR="00DA169A" w:rsidRPr="00DA169A">
        <w:rPr>
          <w:szCs w:val="28"/>
        </w:rPr>
        <w:t>за сумлінну працю, високий професіоналізм, вагомий особистий внесок у реалізацію державної соціальної політики з питань соціального захисту населення, надання соціальних послуг, а також з нагоди професійного свята − Дня працівника соціальної сфери, соціальним працівникам Луцького регіонального структурного підрозділу Хмельницького благодійного фонду «Хесед Бешт»:</w:t>
      </w:r>
    </w:p>
    <w:p w:rsidR="00DA169A" w:rsidRDefault="00136AB3" w:rsidP="00136AB3">
      <w:pPr>
        <w:pStyle w:val="af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КУЛЬБАЦІ Олені;</w:t>
      </w:r>
    </w:p>
    <w:p w:rsidR="00136AB3" w:rsidRPr="00DA169A" w:rsidRDefault="00136AB3" w:rsidP="00136AB3">
      <w:pPr>
        <w:pStyle w:val="af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>СТАСЮК Аллі.</w:t>
      </w:r>
    </w:p>
    <w:p w:rsidR="007D7126" w:rsidRPr="008549F9" w:rsidRDefault="00E67AE4" w:rsidP="00136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щодо </w:t>
      </w:r>
      <w:r w:rsidR="00D26ACC">
        <w:rPr>
          <w:rFonts w:ascii="Times New Roman" w:hAnsi="Times New Roman" w:cs="Times New Roman"/>
          <w:sz w:val="28"/>
          <w:szCs w:val="28"/>
        </w:rPr>
        <w:t>відзначення</w:t>
      </w:r>
      <w:r w:rsidRPr="008549F9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26" w:rsidRDefault="00E6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D7126" w:rsidRDefault="007D7126">
      <w:pPr>
        <w:jc w:val="both"/>
        <w:rPr>
          <w:sz w:val="28"/>
          <w:szCs w:val="28"/>
        </w:rPr>
      </w:pPr>
    </w:p>
    <w:p w:rsidR="007D7126" w:rsidRDefault="007D7126">
      <w:pPr>
        <w:jc w:val="both"/>
        <w:rPr>
          <w:sz w:val="22"/>
          <w:szCs w:val="22"/>
        </w:rPr>
      </w:pPr>
    </w:p>
    <w:p w:rsidR="007D7126" w:rsidRDefault="00E67A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7D7126" w:rsidRDefault="00E67AE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D7126" w:rsidSect="000B3D8B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1D" w:rsidRDefault="00E67AE4">
      <w:r>
        <w:separator/>
      </w:r>
    </w:p>
  </w:endnote>
  <w:endnote w:type="continuationSeparator" w:id="0">
    <w:p w:rsidR="0004541D" w:rsidRDefault="00E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1D" w:rsidRDefault="00E67AE4">
      <w:r>
        <w:separator/>
      </w:r>
    </w:p>
  </w:footnote>
  <w:footnote w:type="continuationSeparator" w:id="0">
    <w:p w:rsidR="0004541D" w:rsidRDefault="00E6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26" w:rsidRDefault="00E67AE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DA169A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7126" w:rsidRDefault="007D71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6C03"/>
    <w:multiLevelType w:val="hybridMultilevel"/>
    <w:tmpl w:val="A2B6A5B6"/>
    <w:lvl w:ilvl="0" w:tplc="B18A8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A4374C"/>
    <w:multiLevelType w:val="hybridMultilevel"/>
    <w:tmpl w:val="3766AB2E"/>
    <w:lvl w:ilvl="0" w:tplc="83AAAE9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3923D0"/>
    <w:multiLevelType w:val="hybridMultilevel"/>
    <w:tmpl w:val="6D664644"/>
    <w:lvl w:ilvl="0" w:tplc="5226F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4E7141"/>
    <w:multiLevelType w:val="hybridMultilevel"/>
    <w:tmpl w:val="BC0A3AEC"/>
    <w:lvl w:ilvl="0" w:tplc="02863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D7126"/>
    <w:rsid w:val="0001068A"/>
    <w:rsid w:val="0004541D"/>
    <w:rsid w:val="000B1F51"/>
    <w:rsid w:val="000B3D8B"/>
    <w:rsid w:val="00136AB3"/>
    <w:rsid w:val="002D56B2"/>
    <w:rsid w:val="002E43EA"/>
    <w:rsid w:val="00782723"/>
    <w:rsid w:val="007D7126"/>
    <w:rsid w:val="008549F9"/>
    <w:rsid w:val="00B070C7"/>
    <w:rsid w:val="00C80801"/>
    <w:rsid w:val="00D26ACC"/>
    <w:rsid w:val="00DA169A"/>
    <w:rsid w:val="00E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3CB525"/>
  <w15:docId w15:val="{8FFF787C-2F62-4DCD-9338-E6F64D9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E67AE4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67AE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31</cp:revision>
  <cp:lastPrinted>2024-10-29T07:35:00Z</cp:lastPrinted>
  <dcterms:created xsi:type="dcterms:W3CDTF">2022-09-15T13:18:00Z</dcterms:created>
  <dcterms:modified xsi:type="dcterms:W3CDTF">2024-10-29T10:01:00Z</dcterms:modified>
  <dc:language>uk-UA</dc:language>
</cp:coreProperties>
</file>