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97C1" w14:textId="77777777" w:rsidR="009D4D53" w:rsidRDefault="00000000">
      <w:pPr>
        <w:ind w:left="4860" w:right="175"/>
        <w:rPr>
          <w:lang w:val="uk-UA"/>
        </w:rPr>
      </w:pPr>
      <w:r>
        <w:rPr>
          <w:lang w:val="uk-UA"/>
        </w:rPr>
        <w:t xml:space="preserve">Додаток </w:t>
      </w:r>
    </w:p>
    <w:p w14:paraId="76A88069" w14:textId="77777777" w:rsidR="009D4D53" w:rsidRDefault="00000000">
      <w:pPr>
        <w:tabs>
          <w:tab w:val="left" w:pos="5040"/>
        </w:tabs>
        <w:ind w:left="4860" w:right="-6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14:paraId="39534279" w14:textId="77777777" w:rsidR="009D4D53" w:rsidRDefault="00000000">
      <w:pPr>
        <w:ind w:left="4860" w:right="-6"/>
        <w:rPr>
          <w:lang w:val="uk-UA"/>
        </w:rPr>
      </w:pPr>
      <w:r>
        <w:rPr>
          <w:lang w:val="uk-UA"/>
        </w:rPr>
        <w:t>_________________ № _________</w:t>
      </w:r>
    </w:p>
    <w:p w14:paraId="4A29F173" w14:textId="77777777" w:rsidR="009D4D53" w:rsidRDefault="009D4D53">
      <w:pPr>
        <w:ind w:left="360" w:right="175"/>
        <w:rPr>
          <w:lang w:val="uk-UA"/>
        </w:rPr>
      </w:pPr>
    </w:p>
    <w:p w14:paraId="4620AC48" w14:textId="77777777" w:rsidR="009D4D53" w:rsidRDefault="00000000">
      <w:pPr>
        <w:ind w:left="360" w:right="175"/>
        <w:jc w:val="center"/>
        <w:rPr>
          <w:lang w:val="uk-UA"/>
        </w:rPr>
      </w:pPr>
      <w:r>
        <w:rPr>
          <w:lang w:val="uk-UA"/>
        </w:rPr>
        <w:t xml:space="preserve">Перелік паспортів бюджетних програм </w:t>
      </w:r>
    </w:p>
    <w:p w14:paraId="6E7E2862" w14:textId="77777777" w:rsidR="009D4D53" w:rsidRDefault="00000000">
      <w:pPr>
        <w:ind w:left="360" w:right="175"/>
        <w:jc w:val="center"/>
      </w:pPr>
      <w:r>
        <w:rPr>
          <w:lang w:val="uk-UA"/>
        </w:rPr>
        <w:t>виконавчого комітету Луцької міської ради на 2024 рік,</w:t>
      </w:r>
    </w:p>
    <w:p w14:paraId="78E03CD2" w14:textId="77777777" w:rsidR="009D4D53" w:rsidRDefault="00000000">
      <w:pPr>
        <w:ind w:left="360" w:right="175"/>
        <w:jc w:val="center"/>
      </w:pPr>
      <w:r>
        <w:rPr>
          <w:lang w:val="uk-UA"/>
        </w:rPr>
        <w:t>до яких вносяться зміни</w:t>
      </w:r>
    </w:p>
    <w:p w14:paraId="4D8A42FE" w14:textId="77777777" w:rsidR="009D4D53" w:rsidRDefault="009D4D53">
      <w:pPr>
        <w:ind w:left="360" w:right="175"/>
        <w:jc w:val="center"/>
        <w:rPr>
          <w:lang w:val="uk-UA"/>
        </w:rPr>
      </w:pPr>
    </w:p>
    <w:tbl>
      <w:tblPr>
        <w:tblpPr w:leftFromText="180" w:rightFromText="180" w:vertAnchor="text" w:horzAnchor="margin" w:tblpX="72" w:tblpY="152"/>
        <w:tblW w:w="9288" w:type="dxa"/>
        <w:tblLayout w:type="fixed"/>
        <w:tblLook w:val="01E0" w:firstRow="1" w:lastRow="1" w:firstColumn="1" w:lastColumn="1" w:noHBand="0" w:noVBand="0"/>
      </w:tblPr>
      <w:tblGrid>
        <w:gridCol w:w="3704"/>
        <w:gridCol w:w="5584"/>
      </w:tblGrid>
      <w:tr w:rsidR="009D4D53" w14:paraId="3A05D4DF" w14:textId="77777777">
        <w:trPr>
          <w:trHeight w:val="161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EA1B" w14:textId="77777777" w:rsidR="009D4D53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Код</w:t>
            </w:r>
          </w:p>
          <w:p w14:paraId="3E79F3DD" w14:textId="77777777" w:rsidR="009D4D53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програмної</w:t>
            </w:r>
          </w:p>
          <w:p w14:paraId="678D27E5" w14:textId="77777777" w:rsidR="009D4D53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класифікації</w:t>
            </w:r>
          </w:p>
          <w:p w14:paraId="2D406864" w14:textId="77777777" w:rsidR="009D4D53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видатків та кредитування</w:t>
            </w:r>
          </w:p>
          <w:p w14:paraId="1AF182E5" w14:textId="77777777" w:rsidR="009D4D53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  <w:p w14:paraId="3E37585E" w14:textId="77777777" w:rsidR="009D4D53" w:rsidRDefault="009D4D53">
            <w:pPr>
              <w:widowControl w:val="0"/>
              <w:ind w:left="360"/>
              <w:jc w:val="center"/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EB6F" w14:textId="77777777" w:rsidR="009D4D53" w:rsidRDefault="009D4D53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5165E0A2" w14:textId="77777777" w:rsidR="009D4D53" w:rsidRDefault="009D4D53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4C67827D" w14:textId="77777777" w:rsidR="009D4D53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9D4D53" w14:paraId="4B4FC70F" w14:textId="77777777">
        <w:trPr>
          <w:trHeight w:val="1343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323A" w14:textId="77777777" w:rsidR="009D4D53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0213241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8BEC" w14:textId="77777777" w:rsidR="009D4D53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</w:tr>
      <w:tr w:rsidR="009D4D53" w14:paraId="4A1C9114" w14:textId="77777777">
        <w:trPr>
          <w:trHeight w:val="855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5A9F" w14:textId="77777777" w:rsidR="009D4D53" w:rsidRDefault="00000000">
            <w:pPr>
              <w:widowControl w:val="0"/>
              <w:ind w:left="36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0214082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6D3D" w14:textId="77777777" w:rsidR="009D4D53" w:rsidRDefault="00000000">
            <w:pPr>
              <w:widowControl w:val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Інші заходи в галузі культури і мистецтва</w:t>
            </w:r>
          </w:p>
        </w:tc>
      </w:tr>
      <w:tr w:rsidR="009D4D53" w14:paraId="0F276E96" w14:textId="77777777">
        <w:trPr>
          <w:trHeight w:val="856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96E3" w14:textId="77777777" w:rsidR="009D4D53" w:rsidRDefault="00000000">
            <w:pPr>
              <w:widowControl w:val="0"/>
              <w:ind w:left="360"/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0217350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6E83" w14:textId="77777777" w:rsidR="009D4D53" w:rsidRDefault="00000000">
            <w:pPr>
              <w:widowControl w:val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Розробка схем планування та забудови територій (містобудівної документації)</w:t>
            </w:r>
          </w:p>
        </w:tc>
      </w:tr>
      <w:tr w:rsidR="009D4D53" w14:paraId="1AE67B1F" w14:textId="77777777">
        <w:trPr>
          <w:trHeight w:val="968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1F8B" w14:textId="77777777" w:rsidR="009D4D53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0217693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1A65" w14:textId="77777777" w:rsidR="009D4D53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заходи, пов'язані з економічною діяльністю</w:t>
            </w:r>
          </w:p>
        </w:tc>
      </w:tr>
      <w:tr w:rsidR="009D4D53" w14:paraId="07344653" w14:textId="77777777">
        <w:trPr>
          <w:trHeight w:val="846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135B" w14:textId="77777777" w:rsidR="009D4D53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0218240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3B4A" w14:textId="77777777" w:rsidR="009D4D53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hyperlink r:id="rId6">
              <w:r>
                <w:rPr>
                  <w:color w:val="000000"/>
                  <w:szCs w:val="28"/>
                  <w:shd w:val="clear" w:color="auto" w:fill="FFFFFF"/>
                  <w:lang w:val="uk-UA"/>
                </w:rPr>
                <w:t xml:space="preserve">Заходи та роботи з </w:t>
              </w:r>
            </w:hyperlink>
            <w:r>
              <w:rPr>
                <w:rStyle w:val="a5"/>
                <w:color w:val="000000"/>
                <w:szCs w:val="28"/>
                <w:u w:val="none"/>
                <w:shd w:val="clear" w:color="auto" w:fill="FFFFFF"/>
                <w:lang w:val="uk-UA"/>
              </w:rPr>
              <w:t>територіальної оборони</w:t>
            </w:r>
          </w:p>
        </w:tc>
      </w:tr>
      <w:tr w:rsidR="009D4D53" w14:paraId="18686DA1" w14:textId="77777777">
        <w:trPr>
          <w:trHeight w:val="840"/>
        </w:trPr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99B8" w14:textId="77777777" w:rsidR="009D4D53" w:rsidRDefault="00000000">
            <w:pPr>
              <w:widowControl w:val="0"/>
              <w:ind w:left="36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0218600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1132" w14:textId="77777777" w:rsidR="009D4D53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Cs w:val="28"/>
                <w:lang w:val="uk-UA"/>
              </w:rPr>
              <w:t>Обслуговування місцевого боргу</w:t>
            </w:r>
          </w:p>
        </w:tc>
      </w:tr>
    </w:tbl>
    <w:p w14:paraId="79427162" w14:textId="77777777" w:rsidR="009D4D53" w:rsidRDefault="009D4D53">
      <w:pPr>
        <w:ind w:left="360" w:right="175"/>
        <w:jc w:val="both"/>
        <w:rPr>
          <w:lang w:val="uk-UA"/>
        </w:rPr>
      </w:pPr>
    </w:p>
    <w:p w14:paraId="0504A9C7" w14:textId="77777777" w:rsidR="009D4D53" w:rsidRDefault="009D4D53">
      <w:pPr>
        <w:ind w:left="360" w:right="175"/>
        <w:jc w:val="both"/>
        <w:rPr>
          <w:lang w:val="uk-UA"/>
        </w:rPr>
      </w:pPr>
    </w:p>
    <w:p w14:paraId="1EF1DD6F" w14:textId="77777777" w:rsidR="009D4D53" w:rsidRDefault="009D4D53">
      <w:pPr>
        <w:ind w:left="360" w:right="175"/>
        <w:jc w:val="both"/>
        <w:rPr>
          <w:lang w:val="uk-UA"/>
        </w:rPr>
      </w:pPr>
    </w:p>
    <w:p w14:paraId="3FC8B042" w14:textId="77777777" w:rsidR="009D4D53" w:rsidRDefault="00000000">
      <w:pPr>
        <w:ind w:right="175" w:firstLine="142"/>
        <w:jc w:val="both"/>
        <w:rPr>
          <w:lang w:val="uk-UA"/>
        </w:rPr>
      </w:pPr>
      <w:r>
        <w:rPr>
          <w:lang w:val="uk-UA"/>
        </w:rPr>
        <w:t>Заступник міського голови,</w:t>
      </w:r>
    </w:p>
    <w:p w14:paraId="111EB204" w14:textId="77777777" w:rsidR="009D4D53" w:rsidRDefault="00000000">
      <w:pPr>
        <w:ind w:right="175" w:firstLine="142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14:paraId="619FF55B" w14:textId="77777777" w:rsidR="009D4D53" w:rsidRDefault="009D4D53">
      <w:pPr>
        <w:ind w:left="360" w:right="175" w:firstLine="142"/>
        <w:jc w:val="both"/>
        <w:rPr>
          <w:sz w:val="24"/>
          <w:lang w:val="uk-UA"/>
        </w:rPr>
      </w:pPr>
    </w:p>
    <w:p w14:paraId="50947CD9" w14:textId="77777777" w:rsidR="009D4D53" w:rsidRDefault="009D4D53">
      <w:pPr>
        <w:ind w:left="360" w:right="175" w:firstLine="142"/>
        <w:jc w:val="both"/>
        <w:rPr>
          <w:sz w:val="24"/>
          <w:lang w:val="uk-UA"/>
        </w:rPr>
      </w:pPr>
    </w:p>
    <w:p w14:paraId="6B867409" w14:textId="0BFB4F23" w:rsidR="009D4D53" w:rsidRDefault="00000000">
      <w:pPr>
        <w:ind w:right="175" w:firstLine="142"/>
        <w:jc w:val="both"/>
        <w:rPr>
          <w:sz w:val="24"/>
          <w:lang w:val="uk-UA"/>
        </w:rPr>
      </w:pPr>
      <w:r>
        <w:rPr>
          <w:sz w:val="24"/>
          <w:lang w:val="uk-UA"/>
        </w:rPr>
        <w:t>Королюк 720 602</w:t>
      </w:r>
    </w:p>
    <w:sectPr w:rsidR="009D4D53">
      <w:headerReference w:type="even" r:id="rId7"/>
      <w:headerReference w:type="default" r:id="rId8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B533" w14:textId="77777777" w:rsidR="003B7ADB" w:rsidRDefault="003B7ADB">
      <w:r>
        <w:separator/>
      </w:r>
    </w:p>
  </w:endnote>
  <w:endnote w:type="continuationSeparator" w:id="0">
    <w:p w14:paraId="3396FB73" w14:textId="77777777" w:rsidR="003B7ADB" w:rsidRDefault="003B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D61B6" w14:textId="77777777" w:rsidR="003B7ADB" w:rsidRDefault="003B7ADB">
      <w:r>
        <w:separator/>
      </w:r>
    </w:p>
  </w:footnote>
  <w:footnote w:type="continuationSeparator" w:id="0">
    <w:p w14:paraId="2FE87429" w14:textId="77777777" w:rsidR="003B7ADB" w:rsidRDefault="003B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5E99" w14:textId="77777777" w:rsidR="009D4D53" w:rsidRDefault="00000000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CC24B21" wp14:editId="64C8FD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" cy="1968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0" cy="19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3305C" w14:textId="77777777" w:rsidR="009D4D53" w:rsidRDefault="00000000">
                          <w:pPr>
                            <w:pStyle w:val="af1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CC24B21" id="Рамка1" o:spid="_x0000_s1026" style="position:absolute;margin-left:0;margin-top:.05pt;width:1.55pt;height:1.5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" o:allowincell="f" filled="f" stroked="f" strokeweight="0">
              <v:textbox style="mso-fit-shape-to-text:t" inset="0,0,0,0">
                <w:txbxContent>
                  <w:p w14:paraId="0DA3305C" w14:textId="77777777" w:rsidR="009D4D53" w:rsidRDefault="00000000">
                    <w:pPr>
                      <w:pStyle w:val="af1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019819"/>
      <w:docPartObj>
        <w:docPartGallery w:val="Page Numbers (Top of Page)"/>
        <w:docPartUnique/>
      </w:docPartObj>
    </w:sdtPr>
    <w:sdtContent>
      <w:p w14:paraId="5A37225F" w14:textId="77777777" w:rsidR="009D4D53" w:rsidRDefault="00000000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102E6F88" w14:textId="77777777" w:rsidR="009D4D53" w:rsidRDefault="009D4D53">
    <w:pPr>
      <w:pStyle w:val="af1"/>
      <w:tabs>
        <w:tab w:val="left" w:pos="726"/>
        <w:tab w:val="left" w:pos="4554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D53"/>
    <w:rsid w:val="003618C6"/>
    <w:rsid w:val="003B7ADB"/>
    <w:rsid w:val="00616FDC"/>
    <w:rsid w:val="009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D764"/>
  <w15:docId w15:val="{90922E08-82E3-4CDC-8194-35B0737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8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7782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DC778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Текст Знак"/>
    <w:qFormat/>
    <w:rsid w:val="00DC77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page number"/>
    <w:basedOn w:val="a0"/>
    <w:qFormat/>
    <w:rsid w:val="00206235"/>
  </w:style>
  <w:style w:type="character" w:customStyle="1" w:styleId="apple-converted-space">
    <w:name w:val="apple-converted-space"/>
    <w:basedOn w:val="a0"/>
    <w:qFormat/>
    <w:rsid w:val="004749E5"/>
  </w:style>
  <w:style w:type="character" w:styleId="a5">
    <w:name w:val="Hyperlink"/>
    <w:rsid w:val="00E557E1"/>
    <w:rPr>
      <w:color w:val="0000FF"/>
      <w:u w:val="single"/>
    </w:rPr>
  </w:style>
  <w:style w:type="character" w:customStyle="1" w:styleId="a6">
    <w:name w:val="Верхний колонтитул Знак"/>
    <w:uiPriority w:val="99"/>
    <w:qFormat/>
    <w:rsid w:val="00ED497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7">
    <w:name w:val="Верхній колонтитул Знак"/>
    <w:basedOn w:val="a0"/>
    <w:uiPriority w:val="99"/>
    <w:qFormat/>
    <w:rsid w:val="005C5127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qFormat/>
    <w:rsid w:val="00DC7782"/>
    <w:pPr>
      <w:spacing w:beforeAutospacing="1" w:afterAutospacing="1"/>
    </w:pPr>
    <w:rPr>
      <w:sz w:val="24"/>
    </w:rPr>
  </w:style>
  <w:style w:type="paragraph" w:styleId="ae">
    <w:name w:val="Plain Text"/>
    <w:basedOn w:val="a"/>
    <w:qFormat/>
    <w:rsid w:val="00DC7782"/>
    <w:rPr>
      <w:rFonts w:ascii="Courier New" w:hAnsi="Courier New" w:cs="Courier New"/>
      <w:sz w:val="20"/>
      <w:szCs w:val="20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footer"/>
    <w:basedOn w:val="a"/>
    <w:rsid w:val="00206235"/>
    <w:pPr>
      <w:tabs>
        <w:tab w:val="center" w:pos="4677"/>
        <w:tab w:val="right" w:pos="9355"/>
      </w:tabs>
    </w:pPr>
  </w:style>
  <w:style w:type="paragraph" w:styleId="af1">
    <w:name w:val="header"/>
    <w:basedOn w:val="a"/>
    <w:uiPriority w:val="99"/>
    <w:rsid w:val="00206235"/>
    <w:pPr>
      <w:tabs>
        <w:tab w:val="center" w:pos="4677"/>
        <w:tab w:val="right" w:pos="9355"/>
      </w:tabs>
    </w:pPr>
  </w:style>
  <w:style w:type="paragraph" w:customStyle="1" w:styleId="af2">
    <w:name w:val="Вміст рамки"/>
    <w:basedOn w:val="a"/>
    <w:qFormat/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-rada.gov.ua/site/uploads/files/Vyconavchi%20organy/Viddil_buh_obliku/pasport_209_22-12-2021_021822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568</Words>
  <Characters>325</Characters>
  <Application>Microsoft Office Word</Application>
  <DocSecurity>0</DocSecurity>
  <Lines>2</Lines>
  <Paragraphs>1</Paragraphs>
  <ScaleCrop>false</ScaleCrop>
  <Company>MVK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Ірина Демидюк</cp:lastModifiedBy>
  <cp:revision>18</cp:revision>
  <cp:lastPrinted>2024-01-11T09:08:00Z</cp:lastPrinted>
  <dcterms:created xsi:type="dcterms:W3CDTF">2022-01-12T07:49:00Z</dcterms:created>
  <dcterms:modified xsi:type="dcterms:W3CDTF">2024-11-04T14:09:00Z</dcterms:modified>
  <dc:language>uk-UA</dc:language>
</cp:coreProperties>
</file>