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76" w:rsidRDefault="00474676" w:rsidP="00042DC9">
      <w:pPr>
        <w:jc w:val="center"/>
      </w:pPr>
      <w:r>
        <w:t xml:space="preserve">ПОЯСНЮВАЛЬНА ЗАПИСКА </w:t>
      </w:r>
    </w:p>
    <w:p w:rsidR="001B523F" w:rsidRDefault="0039078D" w:rsidP="006C6A72">
      <w:pPr>
        <w:jc w:val="center"/>
      </w:pPr>
      <w:r>
        <w:t xml:space="preserve">до </w:t>
      </w:r>
      <w:proofErr w:type="spellStart"/>
      <w:r>
        <w:t>проє</w:t>
      </w:r>
      <w:r w:rsidR="00474676">
        <w:t>кту</w:t>
      </w:r>
      <w:proofErr w:type="spellEnd"/>
      <w:r w:rsidR="00474676">
        <w:t xml:space="preserve"> рішення міської ради </w:t>
      </w:r>
    </w:p>
    <w:p w:rsidR="00B2100F" w:rsidRPr="009E28F6" w:rsidRDefault="00474676" w:rsidP="00B2100F">
      <w:pPr>
        <w:ind w:right="-2"/>
        <w:jc w:val="center"/>
        <w:rPr>
          <w:szCs w:val="28"/>
        </w:rPr>
      </w:pPr>
      <w:r>
        <w:t>«</w:t>
      </w:r>
      <w:r w:rsidR="00B2100F" w:rsidRPr="009E28F6">
        <w:rPr>
          <w:szCs w:val="28"/>
        </w:rPr>
        <w:t>Про надання згоди на прийняття</w:t>
      </w:r>
      <w:r w:rsidR="00B2100F">
        <w:rPr>
          <w:szCs w:val="28"/>
        </w:rPr>
        <w:t xml:space="preserve"> </w:t>
      </w:r>
      <w:r w:rsidR="00B2100F" w:rsidRPr="009E28F6">
        <w:rPr>
          <w:szCs w:val="28"/>
        </w:rPr>
        <w:t>у власність Луцької міської територіальної</w:t>
      </w:r>
    </w:p>
    <w:p w:rsidR="001F505E" w:rsidRPr="00B2100F" w:rsidRDefault="00B2100F" w:rsidP="004E5919">
      <w:pPr>
        <w:ind w:right="-2"/>
        <w:jc w:val="center"/>
        <w:rPr>
          <w:szCs w:val="28"/>
        </w:rPr>
      </w:pPr>
      <w:r w:rsidRPr="009E28F6">
        <w:rPr>
          <w:szCs w:val="28"/>
        </w:rPr>
        <w:t xml:space="preserve">громади </w:t>
      </w:r>
      <w:r>
        <w:rPr>
          <w:szCs w:val="28"/>
        </w:rPr>
        <w:t>підручників, надрукованих за кошти донорів</w:t>
      </w:r>
      <w:r w:rsidRPr="009E28F6">
        <w:rPr>
          <w:szCs w:val="28"/>
        </w:rPr>
        <w:t>, що належ</w:t>
      </w:r>
      <w:r>
        <w:rPr>
          <w:szCs w:val="28"/>
        </w:rPr>
        <w:t>а</w:t>
      </w:r>
      <w:r w:rsidRPr="009E28F6">
        <w:rPr>
          <w:szCs w:val="28"/>
        </w:rPr>
        <w:t>ть спільній</w:t>
      </w:r>
      <w:r>
        <w:rPr>
          <w:szCs w:val="28"/>
        </w:rPr>
        <w:t xml:space="preserve"> </w:t>
      </w:r>
      <w:r w:rsidRPr="009E28F6">
        <w:rPr>
          <w:szCs w:val="28"/>
        </w:rPr>
        <w:t>власності територіальних громад сіл, селищ,</w:t>
      </w:r>
      <w:r>
        <w:rPr>
          <w:szCs w:val="28"/>
        </w:rPr>
        <w:t xml:space="preserve"> </w:t>
      </w:r>
      <w:r w:rsidRPr="009E28F6">
        <w:rPr>
          <w:szCs w:val="28"/>
        </w:rPr>
        <w:t>міст області Волинської обласної ради</w:t>
      </w:r>
      <w:r w:rsidR="00E15B6C" w:rsidRPr="00F1386B">
        <w:rPr>
          <w:iCs/>
          <w:szCs w:val="28"/>
        </w:rPr>
        <w:t>»</w:t>
      </w:r>
    </w:p>
    <w:p w:rsidR="00042DC9" w:rsidRPr="00E128F0" w:rsidRDefault="00042DC9" w:rsidP="004E5919">
      <w:pPr>
        <w:ind w:right="-2"/>
        <w:jc w:val="center"/>
        <w:rPr>
          <w:bCs w:val="0"/>
          <w:iCs/>
          <w:szCs w:val="28"/>
        </w:rPr>
      </w:pPr>
    </w:p>
    <w:p w:rsidR="00474676" w:rsidRDefault="00474676" w:rsidP="00042DC9">
      <w:pPr>
        <w:tabs>
          <w:tab w:val="left" w:pos="4962"/>
        </w:tabs>
        <w:rPr>
          <w:szCs w:val="28"/>
        </w:rPr>
      </w:pPr>
    </w:p>
    <w:p w:rsidR="00E128F0" w:rsidRDefault="003545E4" w:rsidP="00E128F0">
      <w:pPr>
        <w:ind w:firstLine="567"/>
        <w:jc w:val="both"/>
        <w:rPr>
          <w:b/>
          <w:szCs w:val="28"/>
        </w:rPr>
      </w:pPr>
      <w:r w:rsidRPr="001617D5">
        <w:rPr>
          <w:b/>
          <w:szCs w:val="28"/>
        </w:rPr>
        <w:t>Потреба і мета прийняття рішення:</w:t>
      </w:r>
    </w:p>
    <w:p w:rsidR="00E128F0" w:rsidRPr="00831AFF" w:rsidRDefault="00E92205" w:rsidP="00831AFF">
      <w:pPr>
        <w:ind w:right="-2" w:firstLine="567"/>
        <w:jc w:val="both"/>
        <w:rPr>
          <w:szCs w:val="28"/>
        </w:rPr>
      </w:pPr>
      <w:r>
        <w:rPr>
          <w:bCs w:val="0"/>
          <w:iCs/>
          <w:szCs w:val="28"/>
        </w:rPr>
        <w:t xml:space="preserve">Враховуючи </w:t>
      </w:r>
      <w:r w:rsidR="008F5326">
        <w:rPr>
          <w:szCs w:val="28"/>
        </w:rPr>
        <w:t>звернення комунальної установи «Відділ соціального розвитку закладів та установ освіти і науки» від 22.10.2024 № 41/02-08/2-24</w:t>
      </w:r>
      <w:r w:rsidR="008F5326" w:rsidRPr="009E28F6">
        <w:rPr>
          <w:szCs w:val="28"/>
        </w:rPr>
        <w:t xml:space="preserve"> </w:t>
      </w:r>
      <w:r w:rsidR="008F5326">
        <w:rPr>
          <w:color w:val="000000"/>
          <w:szCs w:val="28"/>
        </w:rPr>
        <w:t>«Про передачу підручників, надрукованих за кошти донорів»</w:t>
      </w:r>
      <w:r w:rsidR="00C938EB">
        <w:rPr>
          <w:color w:val="000000"/>
          <w:szCs w:val="28"/>
        </w:rPr>
        <w:t>,</w:t>
      </w:r>
      <w:r w:rsidR="00EB56B9">
        <w:rPr>
          <w:color w:val="000000"/>
          <w:szCs w:val="28"/>
        </w:rPr>
        <w:t xml:space="preserve"> </w:t>
      </w:r>
      <w:r w:rsidR="005B104B">
        <w:rPr>
          <w:color w:val="000000"/>
          <w:szCs w:val="28"/>
        </w:rPr>
        <w:t xml:space="preserve">з метою подальшого перерозподілу підручників </w:t>
      </w:r>
      <w:r w:rsidR="00EB56B9">
        <w:rPr>
          <w:rStyle w:val="rvts23"/>
          <w:szCs w:val="28"/>
        </w:rPr>
        <w:t xml:space="preserve">необхідно </w:t>
      </w:r>
      <w:r w:rsidR="00831AFF" w:rsidRPr="009E28F6">
        <w:rPr>
          <w:szCs w:val="28"/>
        </w:rPr>
        <w:t>нада</w:t>
      </w:r>
      <w:r w:rsidR="00831AFF">
        <w:rPr>
          <w:szCs w:val="28"/>
        </w:rPr>
        <w:t>ти</w:t>
      </w:r>
      <w:r w:rsidR="00831AFF" w:rsidRPr="009E28F6">
        <w:rPr>
          <w:szCs w:val="28"/>
        </w:rPr>
        <w:t xml:space="preserve"> згод</w:t>
      </w:r>
      <w:r w:rsidR="00831AFF">
        <w:rPr>
          <w:szCs w:val="28"/>
        </w:rPr>
        <w:t>у</w:t>
      </w:r>
      <w:r w:rsidR="00831AFF" w:rsidRPr="009E28F6">
        <w:rPr>
          <w:szCs w:val="28"/>
        </w:rPr>
        <w:t xml:space="preserve"> на прийняття</w:t>
      </w:r>
      <w:r w:rsidR="00831AFF">
        <w:rPr>
          <w:szCs w:val="28"/>
        </w:rPr>
        <w:t xml:space="preserve"> </w:t>
      </w:r>
      <w:r w:rsidR="00831AFF" w:rsidRPr="009E28F6">
        <w:rPr>
          <w:szCs w:val="28"/>
        </w:rPr>
        <w:t>у власність Луцької міської територіальної</w:t>
      </w:r>
      <w:r w:rsidR="00831AFF">
        <w:rPr>
          <w:szCs w:val="28"/>
        </w:rPr>
        <w:t xml:space="preserve"> </w:t>
      </w:r>
      <w:r w:rsidR="00831AFF" w:rsidRPr="009E28F6">
        <w:rPr>
          <w:szCs w:val="28"/>
        </w:rPr>
        <w:t>громади</w:t>
      </w:r>
      <w:r w:rsidR="00051031">
        <w:rPr>
          <w:szCs w:val="28"/>
        </w:rPr>
        <w:t xml:space="preserve"> </w:t>
      </w:r>
      <w:r w:rsidR="00C86554">
        <w:rPr>
          <w:rStyle w:val="rvts23"/>
          <w:szCs w:val="28"/>
        </w:rPr>
        <w:t>підручник</w:t>
      </w:r>
      <w:r w:rsidR="00051031">
        <w:rPr>
          <w:rStyle w:val="rvts23"/>
          <w:szCs w:val="28"/>
        </w:rPr>
        <w:t>ів</w:t>
      </w:r>
      <w:r w:rsidR="00C86554">
        <w:rPr>
          <w:rStyle w:val="rvts23"/>
          <w:szCs w:val="28"/>
        </w:rPr>
        <w:t xml:space="preserve"> </w:t>
      </w:r>
      <w:r w:rsidR="00C938EB">
        <w:rPr>
          <w:rStyle w:val="rvts23"/>
          <w:szCs w:val="28"/>
        </w:rPr>
        <w:t>та розподілити</w:t>
      </w:r>
      <w:r w:rsidR="005A4B96" w:rsidRPr="0002640B">
        <w:rPr>
          <w:iCs/>
          <w:szCs w:val="28"/>
        </w:rPr>
        <w:t xml:space="preserve"> </w:t>
      </w:r>
      <w:r w:rsidR="00051031">
        <w:rPr>
          <w:iCs/>
          <w:szCs w:val="28"/>
        </w:rPr>
        <w:t xml:space="preserve">їх в подальшому </w:t>
      </w:r>
      <w:r w:rsidR="00C938EB">
        <w:rPr>
          <w:iCs/>
          <w:szCs w:val="28"/>
        </w:rPr>
        <w:t xml:space="preserve">між </w:t>
      </w:r>
      <w:r w:rsidR="005A4B96" w:rsidRPr="0002640B">
        <w:rPr>
          <w:iCs/>
          <w:szCs w:val="28"/>
        </w:rPr>
        <w:t>заклад</w:t>
      </w:r>
      <w:r w:rsidR="00C938EB">
        <w:rPr>
          <w:iCs/>
          <w:szCs w:val="28"/>
        </w:rPr>
        <w:t>ами</w:t>
      </w:r>
      <w:r w:rsidR="005A4B96" w:rsidRPr="0002640B">
        <w:rPr>
          <w:iCs/>
          <w:szCs w:val="28"/>
        </w:rPr>
        <w:t xml:space="preserve"> загальної середньої освіти </w:t>
      </w:r>
      <w:r w:rsidR="005A4B96" w:rsidRPr="0002640B">
        <w:rPr>
          <w:bCs w:val="0"/>
          <w:iCs/>
          <w:szCs w:val="28"/>
        </w:rPr>
        <w:t>Луцьк</w:t>
      </w:r>
      <w:r w:rsidR="00EB56B9">
        <w:rPr>
          <w:bCs w:val="0"/>
          <w:iCs/>
          <w:szCs w:val="28"/>
        </w:rPr>
        <w:t>ої міської територіальної громади</w:t>
      </w:r>
      <w:r w:rsidR="00051031">
        <w:rPr>
          <w:bCs w:val="0"/>
          <w:iCs/>
          <w:szCs w:val="28"/>
        </w:rPr>
        <w:t>,</w:t>
      </w:r>
      <w:r w:rsidR="005A4B96" w:rsidRPr="0002640B">
        <w:rPr>
          <w:iCs/>
          <w:szCs w:val="28"/>
        </w:rPr>
        <w:t xml:space="preserve"> </w:t>
      </w:r>
      <w:r w:rsidR="00C938EB">
        <w:rPr>
          <w:iCs/>
          <w:szCs w:val="28"/>
        </w:rPr>
        <w:t xml:space="preserve">передавши матеріальні цінності </w:t>
      </w:r>
      <w:r w:rsidR="005A4B96" w:rsidRPr="0002640B">
        <w:rPr>
          <w:iCs/>
          <w:szCs w:val="28"/>
        </w:rPr>
        <w:t>на баланс</w:t>
      </w:r>
      <w:r w:rsidR="00C938EB">
        <w:rPr>
          <w:iCs/>
          <w:szCs w:val="28"/>
        </w:rPr>
        <w:t xml:space="preserve"> ЗЗСО</w:t>
      </w:r>
      <w:r w:rsidR="005A4B96">
        <w:rPr>
          <w:iCs/>
          <w:szCs w:val="28"/>
        </w:rPr>
        <w:t>.</w:t>
      </w:r>
    </w:p>
    <w:p w:rsidR="00B2100F" w:rsidRPr="005A4B96" w:rsidRDefault="00B2100F" w:rsidP="00576167">
      <w:pPr>
        <w:ind w:firstLine="567"/>
        <w:jc w:val="both"/>
        <w:rPr>
          <w:bCs w:val="0"/>
          <w:iCs/>
          <w:szCs w:val="28"/>
        </w:rPr>
      </w:pPr>
      <w:r>
        <w:rPr>
          <w:szCs w:val="28"/>
        </w:rPr>
        <w:t xml:space="preserve">Відповідно до ст. 26 Закону України </w:t>
      </w:r>
      <w:r w:rsidRPr="009B1D71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Pr="009B1D71">
        <w:rPr>
          <w:szCs w:val="28"/>
        </w:rPr>
        <w:t>»</w:t>
      </w:r>
      <w:r>
        <w:rPr>
          <w:szCs w:val="28"/>
        </w:rPr>
        <w:t xml:space="preserve"> надання згоди на передачу об’єктів та розпорядження майном територіальної громади вирішується виключно на пленарному засіданні міської ради</w:t>
      </w:r>
      <w:bookmarkStart w:id="0" w:name="_GoBack"/>
      <w:bookmarkEnd w:id="0"/>
      <w:r>
        <w:rPr>
          <w:szCs w:val="28"/>
        </w:rPr>
        <w:t>.</w:t>
      </w:r>
    </w:p>
    <w:p w:rsidR="00E128F0" w:rsidRPr="00E128F0" w:rsidRDefault="001D6A42" w:rsidP="00576167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23785D" w:rsidRPr="00E128F0" w:rsidRDefault="00C938EB" w:rsidP="00576167">
      <w:pPr>
        <w:ind w:firstLine="567"/>
        <w:jc w:val="both"/>
        <w:rPr>
          <w:szCs w:val="28"/>
          <w:lang w:eastAsia="uk-UA"/>
        </w:rPr>
      </w:pPr>
      <w:r>
        <w:rPr>
          <w:color w:val="000000"/>
          <w:szCs w:val="28"/>
        </w:rPr>
        <w:t>Прийняття рішення</w:t>
      </w:r>
      <w:r w:rsidR="001D260A">
        <w:rPr>
          <w:color w:val="000000"/>
          <w:szCs w:val="28"/>
        </w:rPr>
        <w:t xml:space="preserve"> </w:t>
      </w:r>
      <w:r w:rsidR="0023785D">
        <w:rPr>
          <w:color w:val="000000"/>
          <w:szCs w:val="28"/>
        </w:rPr>
        <w:t xml:space="preserve">щодо </w:t>
      </w:r>
      <w:r>
        <w:rPr>
          <w:color w:val="000000"/>
          <w:szCs w:val="28"/>
        </w:rPr>
        <w:t xml:space="preserve">надання згоди, оформлення актів прийому-передачі, підписання договору про відповідальне зберігання, </w:t>
      </w:r>
      <w:r w:rsidR="0023785D">
        <w:rPr>
          <w:color w:val="000000"/>
          <w:szCs w:val="28"/>
        </w:rPr>
        <w:t xml:space="preserve">передача </w:t>
      </w:r>
      <w:r>
        <w:rPr>
          <w:color w:val="000000"/>
          <w:szCs w:val="28"/>
        </w:rPr>
        <w:t xml:space="preserve">підручників </w:t>
      </w:r>
      <w:r w:rsidR="0023785D">
        <w:rPr>
          <w:color w:val="000000"/>
          <w:szCs w:val="28"/>
        </w:rPr>
        <w:t>та відображення у бухгалтерському обліку</w:t>
      </w:r>
      <w:r>
        <w:rPr>
          <w:color w:val="000000"/>
          <w:szCs w:val="28"/>
        </w:rPr>
        <w:t xml:space="preserve"> ЗЗСО</w:t>
      </w:r>
      <w:r w:rsidR="0023785D">
        <w:rPr>
          <w:color w:val="000000"/>
          <w:szCs w:val="28"/>
        </w:rPr>
        <w:t>.</w:t>
      </w:r>
      <w:r w:rsidR="00E128F0" w:rsidRPr="00E128F0">
        <w:rPr>
          <w:iCs/>
          <w:szCs w:val="28"/>
        </w:rPr>
        <w:t xml:space="preserve"> </w:t>
      </w:r>
    </w:p>
    <w:p w:rsidR="003404B3" w:rsidRPr="00512771" w:rsidRDefault="003404B3" w:rsidP="003404B3">
      <w:pPr>
        <w:rPr>
          <w:szCs w:val="28"/>
          <w:lang w:eastAsia="uk-UA"/>
        </w:rPr>
      </w:pPr>
    </w:p>
    <w:p w:rsidR="00D43ABB" w:rsidRDefault="003404B3" w:rsidP="00753D5C">
      <w:pPr>
        <w:ind w:firstLine="567"/>
        <w:jc w:val="both"/>
        <w:rPr>
          <w:szCs w:val="28"/>
          <w:lang w:eastAsia="zh-CN"/>
        </w:rPr>
      </w:pPr>
      <w:r>
        <w:rPr>
          <w:color w:val="000000"/>
          <w:szCs w:val="28"/>
          <w:lang w:eastAsia="uk-UA"/>
        </w:rPr>
        <w:t xml:space="preserve"> </w:t>
      </w:r>
    </w:p>
    <w:p w:rsidR="00E67E13" w:rsidRDefault="00831AFF" w:rsidP="009A70A1">
      <w:pPr>
        <w:rPr>
          <w:szCs w:val="28"/>
        </w:rPr>
      </w:pPr>
      <w:r>
        <w:rPr>
          <w:szCs w:val="28"/>
        </w:rPr>
        <w:t>Заступник д</w:t>
      </w:r>
      <w:r w:rsidR="00A65236">
        <w:rPr>
          <w:szCs w:val="28"/>
        </w:rPr>
        <w:t>иректор</w:t>
      </w:r>
      <w:r>
        <w:rPr>
          <w:szCs w:val="28"/>
        </w:rPr>
        <w:t>а</w:t>
      </w:r>
      <w:r w:rsidR="00D43ABB">
        <w:rPr>
          <w:szCs w:val="28"/>
        </w:rPr>
        <w:t xml:space="preserve"> </w:t>
      </w:r>
      <w:r w:rsidR="00A65236">
        <w:rPr>
          <w:szCs w:val="28"/>
        </w:rPr>
        <w:t>департаменту</w:t>
      </w:r>
      <w:r w:rsidR="00D43ABB">
        <w:rPr>
          <w:szCs w:val="28"/>
        </w:rPr>
        <w:t xml:space="preserve"> </w:t>
      </w:r>
    </w:p>
    <w:p w:rsidR="00474676" w:rsidRPr="00E67E13" w:rsidRDefault="00D43ABB" w:rsidP="00E67E13">
      <w:pPr>
        <w:rPr>
          <w:szCs w:val="28"/>
        </w:rPr>
      </w:pPr>
      <w:r>
        <w:rPr>
          <w:szCs w:val="28"/>
        </w:rPr>
        <w:t>освіти</w:t>
      </w:r>
      <w:r w:rsidR="00831AFF">
        <w:rPr>
          <w:szCs w:val="28"/>
        </w:rPr>
        <w:t>,</w:t>
      </w:r>
      <w:r w:rsidR="00E67E13">
        <w:rPr>
          <w:szCs w:val="28"/>
        </w:rPr>
        <w:t xml:space="preserve"> </w:t>
      </w:r>
      <w:r w:rsidR="00831AFF">
        <w:rPr>
          <w:szCs w:val="28"/>
        </w:rPr>
        <w:t>начальник відділу ДЗСО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31AFF">
        <w:rPr>
          <w:szCs w:val="28"/>
        </w:rPr>
        <w:tab/>
        <w:t>Тетяна СИЛКА</w:t>
      </w:r>
    </w:p>
    <w:p w:rsidR="00474676" w:rsidRDefault="00474676"/>
    <w:sectPr w:rsidR="00474676" w:rsidSect="00576167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0A1"/>
    <w:rsid w:val="00042DC9"/>
    <w:rsid w:val="00051031"/>
    <w:rsid w:val="00055F1C"/>
    <w:rsid w:val="0005760F"/>
    <w:rsid w:val="00061EEF"/>
    <w:rsid w:val="00071F38"/>
    <w:rsid w:val="00087BC2"/>
    <w:rsid w:val="000B649C"/>
    <w:rsid w:val="000C68B9"/>
    <w:rsid w:val="000E0740"/>
    <w:rsid w:val="001017DB"/>
    <w:rsid w:val="001175B0"/>
    <w:rsid w:val="00132825"/>
    <w:rsid w:val="001564B4"/>
    <w:rsid w:val="001617D5"/>
    <w:rsid w:val="00163FC9"/>
    <w:rsid w:val="0018041B"/>
    <w:rsid w:val="00181F38"/>
    <w:rsid w:val="00183130"/>
    <w:rsid w:val="00190504"/>
    <w:rsid w:val="001B3845"/>
    <w:rsid w:val="001B4F3F"/>
    <w:rsid w:val="001B523F"/>
    <w:rsid w:val="001D260A"/>
    <w:rsid w:val="001D6A42"/>
    <w:rsid w:val="001E7240"/>
    <w:rsid w:val="001F23F1"/>
    <w:rsid w:val="001F3B35"/>
    <w:rsid w:val="001F505E"/>
    <w:rsid w:val="001F5767"/>
    <w:rsid w:val="00216AB9"/>
    <w:rsid w:val="00222528"/>
    <w:rsid w:val="00224F62"/>
    <w:rsid w:val="00234A70"/>
    <w:rsid w:val="0023785D"/>
    <w:rsid w:val="0026572D"/>
    <w:rsid w:val="00270496"/>
    <w:rsid w:val="00271CC1"/>
    <w:rsid w:val="0028693F"/>
    <w:rsid w:val="002A2326"/>
    <w:rsid w:val="002B6539"/>
    <w:rsid w:val="002D2A34"/>
    <w:rsid w:val="002F406E"/>
    <w:rsid w:val="002F44D5"/>
    <w:rsid w:val="00303916"/>
    <w:rsid w:val="00331E58"/>
    <w:rsid w:val="003404B3"/>
    <w:rsid w:val="00346428"/>
    <w:rsid w:val="0034743F"/>
    <w:rsid w:val="003545E4"/>
    <w:rsid w:val="00355E36"/>
    <w:rsid w:val="003616F1"/>
    <w:rsid w:val="00372F48"/>
    <w:rsid w:val="00385345"/>
    <w:rsid w:val="0039078D"/>
    <w:rsid w:val="00391660"/>
    <w:rsid w:val="003B205F"/>
    <w:rsid w:val="003C7062"/>
    <w:rsid w:val="003D52B8"/>
    <w:rsid w:val="003E3CF6"/>
    <w:rsid w:val="003F0F67"/>
    <w:rsid w:val="00411093"/>
    <w:rsid w:val="00422184"/>
    <w:rsid w:val="00450864"/>
    <w:rsid w:val="00455417"/>
    <w:rsid w:val="00456CC0"/>
    <w:rsid w:val="004644AE"/>
    <w:rsid w:val="00470869"/>
    <w:rsid w:val="00474676"/>
    <w:rsid w:val="00480457"/>
    <w:rsid w:val="004A40BD"/>
    <w:rsid w:val="004B4719"/>
    <w:rsid w:val="004B67BA"/>
    <w:rsid w:val="004D0025"/>
    <w:rsid w:val="004D1572"/>
    <w:rsid w:val="004E5919"/>
    <w:rsid w:val="004F59BA"/>
    <w:rsid w:val="00501572"/>
    <w:rsid w:val="0050716A"/>
    <w:rsid w:val="00530F76"/>
    <w:rsid w:val="00555D30"/>
    <w:rsid w:val="0055628A"/>
    <w:rsid w:val="005658F4"/>
    <w:rsid w:val="00571358"/>
    <w:rsid w:val="00575EB3"/>
    <w:rsid w:val="00576167"/>
    <w:rsid w:val="0058758F"/>
    <w:rsid w:val="0059473A"/>
    <w:rsid w:val="00594DD2"/>
    <w:rsid w:val="005A4B96"/>
    <w:rsid w:val="005B104B"/>
    <w:rsid w:val="005B3F9C"/>
    <w:rsid w:val="005C1B5A"/>
    <w:rsid w:val="0060147B"/>
    <w:rsid w:val="0064304D"/>
    <w:rsid w:val="0065622A"/>
    <w:rsid w:val="006641D0"/>
    <w:rsid w:val="0067073D"/>
    <w:rsid w:val="00677C46"/>
    <w:rsid w:val="006B6BDA"/>
    <w:rsid w:val="006B6E6C"/>
    <w:rsid w:val="006C2962"/>
    <w:rsid w:val="006C5280"/>
    <w:rsid w:val="006C6A72"/>
    <w:rsid w:val="006C71C1"/>
    <w:rsid w:val="006D3F10"/>
    <w:rsid w:val="006D4BE3"/>
    <w:rsid w:val="006E10A0"/>
    <w:rsid w:val="006F5EBC"/>
    <w:rsid w:val="00753D5C"/>
    <w:rsid w:val="00773C5A"/>
    <w:rsid w:val="00777F48"/>
    <w:rsid w:val="007813D3"/>
    <w:rsid w:val="00796494"/>
    <w:rsid w:val="007976F7"/>
    <w:rsid w:val="008222DE"/>
    <w:rsid w:val="00823CC9"/>
    <w:rsid w:val="008261BD"/>
    <w:rsid w:val="00831AFF"/>
    <w:rsid w:val="00841D0D"/>
    <w:rsid w:val="00872923"/>
    <w:rsid w:val="008A3319"/>
    <w:rsid w:val="008C6CAD"/>
    <w:rsid w:val="008D0AA8"/>
    <w:rsid w:val="008F5326"/>
    <w:rsid w:val="00905C51"/>
    <w:rsid w:val="0091574F"/>
    <w:rsid w:val="00966031"/>
    <w:rsid w:val="009A70A1"/>
    <w:rsid w:val="009B41E9"/>
    <w:rsid w:val="009B6BFD"/>
    <w:rsid w:val="009C6146"/>
    <w:rsid w:val="009D0A7B"/>
    <w:rsid w:val="009D7DCC"/>
    <w:rsid w:val="009E45D9"/>
    <w:rsid w:val="00A14759"/>
    <w:rsid w:val="00A2239F"/>
    <w:rsid w:val="00A37305"/>
    <w:rsid w:val="00A44FB5"/>
    <w:rsid w:val="00A631F2"/>
    <w:rsid w:val="00A65236"/>
    <w:rsid w:val="00A85CE4"/>
    <w:rsid w:val="00A9088C"/>
    <w:rsid w:val="00AF5208"/>
    <w:rsid w:val="00B05907"/>
    <w:rsid w:val="00B069B0"/>
    <w:rsid w:val="00B2100F"/>
    <w:rsid w:val="00B51C87"/>
    <w:rsid w:val="00B9480B"/>
    <w:rsid w:val="00BB3EC9"/>
    <w:rsid w:val="00BC13ED"/>
    <w:rsid w:val="00BC26C2"/>
    <w:rsid w:val="00BC6C34"/>
    <w:rsid w:val="00BE0691"/>
    <w:rsid w:val="00BF2E82"/>
    <w:rsid w:val="00C00513"/>
    <w:rsid w:val="00C44060"/>
    <w:rsid w:val="00C86554"/>
    <w:rsid w:val="00C938EB"/>
    <w:rsid w:val="00CA32B7"/>
    <w:rsid w:val="00CA562C"/>
    <w:rsid w:val="00CB6990"/>
    <w:rsid w:val="00CB71F6"/>
    <w:rsid w:val="00CD4058"/>
    <w:rsid w:val="00CF107B"/>
    <w:rsid w:val="00D011C9"/>
    <w:rsid w:val="00D04CD2"/>
    <w:rsid w:val="00D12299"/>
    <w:rsid w:val="00D20265"/>
    <w:rsid w:val="00D26BC1"/>
    <w:rsid w:val="00D27F50"/>
    <w:rsid w:val="00D40440"/>
    <w:rsid w:val="00D43ABB"/>
    <w:rsid w:val="00D55586"/>
    <w:rsid w:val="00D72987"/>
    <w:rsid w:val="00D7561F"/>
    <w:rsid w:val="00D77541"/>
    <w:rsid w:val="00D978C5"/>
    <w:rsid w:val="00DA70EA"/>
    <w:rsid w:val="00DA7B47"/>
    <w:rsid w:val="00DE2BC3"/>
    <w:rsid w:val="00DE3E1F"/>
    <w:rsid w:val="00DF0FBD"/>
    <w:rsid w:val="00E128F0"/>
    <w:rsid w:val="00E15B6C"/>
    <w:rsid w:val="00E273ED"/>
    <w:rsid w:val="00E32CAD"/>
    <w:rsid w:val="00E46EB5"/>
    <w:rsid w:val="00E6483B"/>
    <w:rsid w:val="00E67E13"/>
    <w:rsid w:val="00E71A9E"/>
    <w:rsid w:val="00E739B9"/>
    <w:rsid w:val="00E92205"/>
    <w:rsid w:val="00E95277"/>
    <w:rsid w:val="00EB56B9"/>
    <w:rsid w:val="00EC5CBB"/>
    <w:rsid w:val="00ED7C69"/>
    <w:rsid w:val="00EE4A51"/>
    <w:rsid w:val="00EF3C7F"/>
    <w:rsid w:val="00F1190B"/>
    <w:rsid w:val="00F65261"/>
    <w:rsid w:val="00F73432"/>
    <w:rsid w:val="00F7357A"/>
    <w:rsid w:val="00F75D9E"/>
    <w:rsid w:val="00F8287E"/>
    <w:rsid w:val="00F83ABA"/>
    <w:rsid w:val="00FA3C96"/>
    <w:rsid w:val="00FC0C34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C0C94"/>
  <w15:docId w15:val="{6231E61D-0384-48E1-BF03-680616A4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6A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A42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rvts23">
    <w:name w:val="rvts23"/>
    <w:basedOn w:val="a0"/>
    <w:rsid w:val="00EB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17</cp:revision>
  <cp:lastPrinted>2024-11-11T10:28:00Z</cp:lastPrinted>
  <dcterms:created xsi:type="dcterms:W3CDTF">2024-11-11T09:31:00Z</dcterms:created>
  <dcterms:modified xsi:type="dcterms:W3CDTF">2024-11-11T13:56:00Z</dcterms:modified>
</cp:coreProperties>
</file>